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24DT404385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11 KALEM  KIRTASİYE 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801"/>
        <w:gridCol w:w="805"/>
        <w:gridCol w:w="955"/>
        <w:gridCol w:w="1330"/>
        <w:gridCol w:w="1568"/>
        <w:gridCol w:w="1241"/>
      </w:tblGrid>
      <w:tr w:rsidR="00874864" w:rsidTr="007B6649">
        <w:tc>
          <w:tcPr>
            <w:tcW w:w="67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61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98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41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80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0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6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4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1-3610KK0438962-TONER BOTTLE C950X 76G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2-7510016317622-KUTU TONER ATIK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3-3610KK0395076 -TONER, OKI B 840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4-7530KK0158948-DOSYA TEPEDEN KISKAÇLI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5-7530015506057-A3 FOTOKOPİ KAĞIDI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6-7510KK0022615-MÜREKKEP ISTAMPA KIRMIZI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şişe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7-7530270159538-KLASÖR, DAR MAVİ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8-7530270159537-KLASÖR, GENİŞ, MAVİ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9-7540KK0470276-KRAFT TORBA ZARF 240X320 MM SİLİKONLU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10-7510KK0432168-ASETAT KALEM S SERİSİ 10'LU SİYAH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8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11-7540KK0396870-DOSYA,NAYLON MAVİ RENKLİ (25'Lİ PAKET)</w:t>
            </w:r>
          </w:p>
        </w:tc>
        <w:tc>
          <w:tcPr>
            <w:tcW w:w="80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3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B6649">
        <w:tc>
          <w:tcPr>
            <w:tcW w:w="6569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68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7B66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B6649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2024-03-21T12:59:00Z</dcterms:modified>
</cp:coreProperties>
</file>