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22DT1022537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KISIM 33 KALEM SET, ALET VE AVADANLIK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1-1.KISIM-1-KKKPHO20600285-5133270107538-B100300350-?UCUZUNMATKAP 3,5MM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2-1.KISIM-2-KKKPHO20600291-5133270075287-00000000450-?UÇ, MATKAP, 4,5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3-1.KISIM-3-KKKPHO20600328-5133KK0022235-?5133UÇMA9880053-?TAS MENTEŞE MATKAP UCU,KESİCİ UC MODEL NO:R700-012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4-1.KISIM-4-KKKPHO20600412-5133270343799-12X160-?MATKAP UCU SDS PLUS 12 MM. (100-160 MM.)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5-1.KISIM-5-KKKPHO20600414-5133270348022-DIN 338-5-?5 MM  MATKAP UCU, METAL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6-1.KISIM-6-KKKPHO20600440-5133KK0387096-?MATKAP UCU KARBÜR 6,5 MM-?MATKAP UCU KARBÜR 6,5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7-1.KISIM-7-KKKPHO20600619-5133270075286-3.5MM UC-?MATKAP UCU 3,5 MM HSS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8-1.KISIM-8-KKKPHO20610245-5133270107491-10121MP0410-?UÇ, MATKAP,  PUNTA (HSS-Ø 2 mm)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9-1.KISIM-9-KKKPHO20600500-5133270107536-07002YM0585-?MATKAP UCU PUNTA D1:1 MM D2:3.15 MM HSS DIN 333 FORM 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10-1.KISIM-10-KKKPHO20610257-3455KK0046626-2ABMK02265-?TAKMA MATKAP 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11-1.KISIM-11-KKKPHO20600543-3455KK0144358-Q421350224-?UÇ, MATKAP HAVŞALI 10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12-2.KISIM-1-KKKPHO21740076-3461151619969-SCMT 09T308-?UÇ ELMAS REKTEFİYE SCMT 09 T 308-F2 TP 20 K10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13-2.KISIM-2-KKKPHO20600453-3455270193359-10121MU0602-?UÇ,ALİMİNYUM KESİCİ 060202 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14-2.KISIM-3-KKKPHO20600439-5120270464619-PZ2X50-?POZİDRİVE YILDIZ BİTS UÇ-(PZ2X50)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15-2.KISIM-4-KKKPHO20610265-3455151757965-WNMA080408-?UÇ SERAMİK WNMA 080408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16-2.KISIM-5-KKKPHO20610246-3455270193503-10121MM1095-?UÇÇELİCNCDİKİŞLEM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17-2.KISIM-6-KKKPHO20610272-3455270193505-10121MM1097-?SERT METAL UÇ,UÇ KALİTESİ:P20-P40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18-2.KISIM-7-KKKPHO20610286-3455KK0046625-2ABMK02266-?SERT METAL UÇ,KESİCİ TAKIM İÇİN: MM HCD160-090-2T10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19-2.KISIM-8-KKKPHO20610158-3455KK0273723-?SDMT 090308 LC225 T-?SERT METAL UÇ,KESİCİ TAKIM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20-3.KISIM-1-KKKPHO20600304-5110270117745-10111KR5062-?DÜZ RAYBA 8MM DİN209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21-3.KISIM-2-KKKPHO20600432-5136KK0326789-KLAVUZ M10X1.5-?KILAVUZ,DİŞ AÇMAK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22-3.KISIM-3-KKKPHO20600395-3460270523466-?TC-A-L100-C16-T10-TUTUCU PARCA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23-3.KISIM-4-KKKPHO20600344-3455KK0366171-?T290 ELN....-05-?T290 ELN....-05-HELİS TAKMA UÇLU FREZE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24-3.KISIM-5-KKKPHO20600557-5136001893198-1195-PAFTA  1/2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25-3.KISIM-6-KKKPHO20600528-5136001893200-3825818-?PAFTA LOKMA 5/8 18 DİŞ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26-3.KISIM-7-KKKPHO20600502-5136270076959-B00100041000-?KILAVUZ, DİŞ AÇMAK İÇİN, 3 PARÇA, M10x1,5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27-3.KISIM-8-KKKPHO20600509-5136270280061-M 4X0,7-?KLAVUZ MAKİNA M4X0,7 TS-82/5 BİÇİM A HSS 6H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28-3.KISIM-9-KKKPHO20610277-3455KK0443245-TIP 2P1.5-ISO-?TIP 2P1.5-ISO-DİŞ ÇEKME 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29-3.KISIM-10-KKKPHO20610227-3455KK0443247-TIP 2P1.75-ISO-?TIP 2P1.75-ISO-DİŞ ÇEKME 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30-3.KISIM-11-KKKPHO20610219-3455KK0443248-TIP 4P2.0-ISO-?TIP 4P2.0-ISO-DİŞ ÇEKME 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31-3.KISIM-12-KKKPHO20610185-3455KK0493177-TIP 2P18-UN-?DİŞ ÇEKME UCU (TIP 2P18-UN)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32-3.KISIM-13-KKKPHO20600551-3460270552329-?NO PRIMARY REF 27-055-2329-?MM S-A-L075-C10-T06-MULTİMASTER TUTUCUSU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33-3.KISIM-14-KKKPHO20600516-3460KK0365821-?HSK A63WH ASHL 25 1-HSK A63WH ASHL 25 1 KATER TUTUCUSU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