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22DT623152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JENERATÖRLERE AİT 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5995KK0066708-	BEM35-094- KABLO TERTİBATI,GÜÇ, ELEKTRİK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5995KK0048337-	ISBIR5KWGK- GÜÇ BAĞLANTI KABLOSU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6130270183064-	F20071027J/X	-?REDRESÖR 24V.5 AMPER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5340KK0508412-	04.01.040-08- KİLİT KOMPLESİ, KABİN KAPAK KİLİDİ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