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</w:t>
      </w:r>
      <w:r w:rsidR="009E0BE2">
        <w:rPr>
          <w:szCs w:val="24"/>
        </w:rPr>
        <w:t>:</w:t>
      </w:r>
      <w:r>
        <w:rPr>
          <w:szCs w:val="24"/>
        </w:rPr>
        <w:t xml:space="preserve">  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>Doğrudan Temin Numarası</w:t>
      </w:r>
      <w:r w:rsidR="00EE3768" w:rsidRPr="00C944E3">
        <w:rPr>
          <w:szCs w:val="24"/>
        </w:rPr>
        <w:t>:</w:t>
      </w:r>
      <w:r w:rsidR="009E0BE2">
        <w:rPr>
          <w:szCs w:val="24"/>
        </w:rPr>
        <w:t xml:space="preserve"> </w:t>
      </w:r>
      <w:bookmarkStart w:id="0" w:name="_GoBack"/>
      <w:bookmarkEnd w:id="0"/>
      <w:r w:rsidR="00D04C3D">
        <w:rPr>
          <w:szCs w:val="24"/>
        </w:rPr>
        <w:t>20DT577626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</w:t>
      </w:r>
      <w:r w:rsidR="009E0BE2">
        <w:rPr>
          <w:szCs w:val="24"/>
        </w:rPr>
        <w:t xml:space="preserve"> Adı</w:t>
      </w:r>
      <w:r>
        <w:rPr>
          <w:szCs w:val="24"/>
        </w:rPr>
        <w:t>:</w:t>
      </w:r>
      <w:r w:rsidR="009E0BE2">
        <w:rPr>
          <w:szCs w:val="24"/>
        </w:rPr>
        <w:t xml:space="preserve"> </w:t>
      </w:r>
      <w:r w:rsidR="00BE1581">
        <w:rPr>
          <w:szCs w:val="24"/>
        </w:rPr>
        <w:t>MUHTELİF 33 KALEM HAMMADDE MALZEMESİ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757"/>
        <w:gridCol w:w="1011"/>
        <w:gridCol w:w="876"/>
        <w:gridCol w:w="1266"/>
        <w:gridCol w:w="1266"/>
      </w:tblGrid>
      <w:tr w:rsidR="00334A5B" w:rsidTr="009E0BE2">
        <w:tc>
          <w:tcPr>
            <w:tcW w:w="5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638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53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9E0BE2">
        <w:tc>
          <w:tcPr>
            <w:tcW w:w="5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95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0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6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6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1-6810270069631--HİDROKLORİK ASİT,TEKNİK (TUZ RUHU 42 BOME)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2- 9150270009520--KORUYUCU VE PAS ÖNLEYİCİ YAĞ (AMBJ.:180 KG.)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3-3460KK0110257-10121HLM0297-KEÇE PARLATMA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4-9150171221573-LOCTITE 8040-PAS SÖKÜCÜ VE YAĞLAYICI, 8040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5-5350KK0391868-?YAPIŞKANLI ZIMPARA 90-P60 DÜZ-YAPIŞKANLI DÜZ ZIMPARA(VELCRO ZIMPARA)90-P60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6-5345270268773-10121HZ0006-ZIMPARA ŞERİT 320 KUM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7-8030121882966-?LOCTITE 638 50 ML-?YAPIŞTIRICI LOCTITE 638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8-5345KK0405273-?SAPLIMOPZIMPARA40X30X6MM220-400KUM-?SAPLI MOP ZIMPARA, 40X30X6 MM (220-400 KUM)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9-5345KK0512830-869756619351-?BANT ZIMPARA 180 KUM RULO HALİNDE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10-5350KK0034783-10121HZ0011-BEZ,  ZIMPARA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11-5350KK0123356-?VELCIRO ZIMPARA P80-ZIMPARA, DİSK, CIRTLI, 150 MM P80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12-9310KK0367843-?500X700X0,50 DELİKLİ KARTON-?KARTON, DELİKLİ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1.750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13-6850KK0340683-ISO 4113-?YAĞ, KALİBRASYON TEST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14-8135270105241-- KAĞIT BANT EN= 4 CM.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15-8040270083986-404-?YAPIŞTIRICI, PLASTİK ÇELİK 404 (ORAN=1:1) (İKİ TÜP HALİNDE)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16-9510270112893-YUV 140MM C1040 -ÇELİK ÇUBUK YUV. Ø 140 MM Ç-1040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725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17-7510270269472--BAND KAĞIT 3 CM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18-9510270115989-LAMA 60X6MM C1020- ÇELİK,60x6MM. Ç-1020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2.500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19-9510270151633-10121HC0185-ÇELİK ÇUBUK Ø 115 MM. Ç-1040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20-9520270113461-L 50X50X5MM FE-34-DEMİR KÖŞEBENT,50X50X5 MM. ÇELİK FE-</w:t>
            </w:r>
            <w:r w:rsidRPr="00AF253C">
              <w:rPr>
                <w:sz w:val="22"/>
                <w:szCs w:val="24"/>
              </w:rPr>
              <w:lastRenderedPageBreak/>
              <w:t>37-2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kilogram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3.500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21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21-9530270151730-10121HB0456-LAMA200X50YÜKMUKBAK.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22-5350KK0123390-VELCIRO ZIMPARA P60-ZIMPARA BEZ VELCIRO P60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23-6850KK0396435-LUMOR J-40 W-SU BAZLI FLOURESCENT PARTİKÜL KONSANTRESİ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24-8040KK0114624-502-YAPIŞTIRICI,SÜPER GLUE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25-8135KK0476905-KRT-116X(39+39)X170-VCI KOROZYON ÖNLEYİCİ AMBALAJ MALZEMESİ(KÖRÜKLÜ TORBA)KÜÇÜK BOY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26-9320KK0006021-2ABMK 00098-SİLİKON, KAUÇUK NEUKASİL SN 1443A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27-9515KK0125100-T951855-SAC LEVHA, METAL 1,5X1200X2400 MM.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10.000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28-4710270115752-- PROFİL, KARE, 40X40X2 MM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29-5345270188736--ZIMPARA DAİRESEL NO 120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30-8020KK0386636-- YEDEK PARMAK RULO 20x100 mm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31-8010270178923-920-2300-POLYESTER REÇİNE DÖKÜM DOLGU CN70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32-9510270113352-LAMA 40X10MM C1020-LAMA DEMİR, 40X10 MM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1.470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0BE2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95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33-9520270002209-60X60X6- ÇELİK KÖŞEBENT, 60X60X6 MM</w:t>
            </w:r>
          </w:p>
        </w:tc>
        <w:tc>
          <w:tcPr>
            <w:tcW w:w="80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12.000</w:t>
            </w: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9E0BE2">
        <w:tc>
          <w:tcPr>
            <w:tcW w:w="8478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69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9E0BE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2D" w:rsidRDefault="00F2172D" w:rsidP="00EE3768">
      <w:r>
        <w:separator/>
      </w:r>
    </w:p>
  </w:endnote>
  <w:endnote w:type="continuationSeparator" w:id="0">
    <w:p w:rsidR="00F2172D" w:rsidRDefault="00F2172D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2D" w:rsidRDefault="00F2172D" w:rsidP="00EE3768">
      <w:r>
        <w:separator/>
      </w:r>
    </w:p>
  </w:footnote>
  <w:footnote w:type="continuationSeparator" w:id="0">
    <w:p w:rsidR="00F2172D" w:rsidRDefault="00F2172D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E0BE2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2172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1662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9E0B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9E0B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22</cp:revision>
  <cp:lastPrinted>2020-10-26T06:29:00Z</cp:lastPrinted>
  <dcterms:created xsi:type="dcterms:W3CDTF">2017-03-14T08:09:00Z</dcterms:created>
  <dcterms:modified xsi:type="dcterms:W3CDTF">2020-10-26T06:29:00Z</dcterms:modified>
</cp:coreProperties>
</file>