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524301" w:rsidRDefault="00F9648D" w:rsidP="001719D4">
      <w:pPr>
        <w:rPr>
          <w:sz w:val="22"/>
          <w:szCs w:val="24"/>
        </w:rPr>
      </w:pPr>
      <w:r>
        <w:rPr>
          <w:szCs w:val="24"/>
        </w:rPr>
        <w:t>İdarenin Adı :</w:t>
      </w:r>
      <w:r w:rsidR="00D73FAB" w:rsidRPr="00524301">
        <w:rPr>
          <w:sz w:val="22"/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20DT686161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:</w:t>
      </w:r>
      <w:r w:rsidR="00BE1581">
        <w:rPr>
          <w:szCs w:val="24"/>
        </w:rPr>
        <w:t>OSHKOSH ARAÇLARINA AİT 24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675"/>
        <w:gridCol w:w="831"/>
        <w:gridCol w:w="876"/>
        <w:gridCol w:w="1978"/>
        <w:gridCol w:w="1276"/>
      </w:tblGrid>
      <w:tr w:rsidR="00334A5B" w:rsidTr="00524301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8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5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524301" w:rsidTr="00524301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3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7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1-2815010627272-5104501-?KOL MOTOR PİSTON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2-2815012809017-2CX647-?KRANK,OSHKOSH M984A2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3-3040013378849-2GH514-?KATRİCH TURBOŞARZ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4-3040014250383-8924108-?PİSTON SEKMAN TAKIM HALİNDE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5-3120008436994-1088DR-YATAK (ÇİFT)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6-3120010845357-2405CP-?YATAK,PISTON KOLU (1 KOLLUK)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7-3120011576832-2406CPA-BİLYA YATAĞI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8-4320010388118-2AE690-POMPA YAĞ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9-4730004466602-K-5117369-BAGLANTI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10-4730005417747-8490034-KELEPCE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11-4730011876670-8924216-DİRSEK,REKOR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12-4730013216412-125859-REKOR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13-4820010942491-2AE711-?YAG BASINC REGULATOR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14-5306011831235-5JC53-CİVATA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15-5315012141876-K 8926247-?EKSANTİRİK KAMASI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16-5330008669403-K-8924297-KECE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17-5330009920695-5129920-SUBAP LASTIGI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18-5330010561111-K23512685-CONTA TAKIMI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19-5330010787186-K 5104081-?CONTA KÜLBÜTÖR KAPAK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20-5330013240437-2HE182-ARKA KEÇE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21-5330013643162-8922045-ÖN KEÇE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22-5365011010397-5103566-LASTİK,DAMPER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23-5930011557762-2AN391-MÜŞÜR HARARET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24301" w:rsidTr="00524301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24-6620013391227-2GA417-TERMOSTAT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524301">
        <w:tc>
          <w:tcPr>
            <w:tcW w:w="893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524301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29" w:rsidRDefault="002C6A29" w:rsidP="00EE3768">
      <w:r>
        <w:separator/>
      </w:r>
    </w:p>
  </w:endnote>
  <w:endnote w:type="continuationSeparator" w:id="0">
    <w:p w:rsidR="002C6A29" w:rsidRDefault="002C6A2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29" w:rsidRDefault="002C6A29" w:rsidP="00EE3768">
      <w:r>
        <w:separator/>
      </w:r>
    </w:p>
  </w:footnote>
  <w:footnote w:type="continuationSeparator" w:id="0">
    <w:p w:rsidR="002C6A29" w:rsidRDefault="002C6A2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C6A29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24301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2020-12-08T13:08:00Z</dcterms:modified>
</cp:coreProperties>
</file>