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A76CB5">
      <w:pPr>
        <w:ind w:left="-426"/>
        <w:rPr>
          <w:szCs w:val="24"/>
        </w:rPr>
      </w:pPr>
      <w:r>
        <w:rPr>
          <w:szCs w:val="24"/>
        </w:rPr>
        <w:t>İdar</w:t>
      </w:r>
      <w:r w:rsidR="00A76CB5">
        <w:rPr>
          <w:szCs w:val="24"/>
        </w:rPr>
        <w:t xml:space="preserve">enin Adı </w:t>
      </w:r>
      <w:r>
        <w:rPr>
          <w:szCs w:val="24"/>
        </w:rPr>
        <w:t>:</w:t>
      </w:r>
      <w:r w:rsidR="00D73FAB" w:rsidRPr="00A76CB5">
        <w:rPr>
          <w:sz w:val="22"/>
          <w:szCs w:val="24"/>
        </w:rPr>
        <w:t>6'NCI ANA BKM. FB.MD.LÜĞÜ MİLLİ SAVUNMA BAKANLIĞI MSB BAĞLILARI</w:t>
      </w:r>
    </w:p>
    <w:p w:rsidR="00F1493D" w:rsidRDefault="008B7373" w:rsidP="00A76CB5">
      <w:pPr>
        <w:ind w:hanging="426"/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21DT440955</w:t>
      </w:r>
    </w:p>
    <w:p w:rsidR="0091308A" w:rsidRDefault="00A76CB5" w:rsidP="00A76CB5">
      <w:pPr>
        <w:ind w:left="-426"/>
        <w:rPr>
          <w:szCs w:val="24"/>
        </w:rPr>
      </w:pPr>
      <w:r>
        <w:rPr>
          <w:szCs w:val="24"/>
        </w:rPr>
        <w:t xml:space="preserve">Malın Adı </w:t>
      </w:r>
      <w:r w:rsidR="00A658AE">
        <w:rPr>
          <w:szCs w:val="24"/>
        </w:rPr>
        <w:t>:</w:t>
      </w:r>
      <w:r w:rsidR="00BE1581" w:rsidRPr="00A76CB5">
        <w:rPr>
          <w:sz w:val="22"/>
          <w:szCs w:val="24"/>
        </w:rPr>
        <w:t>TAKTİK TEKERLEKLİ ARAÇLARA AİT 5 KISIM 19 KALEM YEDEK PARÇA MAL ALIMI (804)</w:t>
      </w:r>
    </w:p>
    <w:p w:rsidR="00A76CB5" w:rsidRDefault="00A76CB5" w:rsidP="00A76CB5">
      <w:pPr>
        <w:ind w:left="-426"/>
        <w:rPr>
          <w:szCs w:val="24"/>
        </w:rPr>
      </w:pPr>
      <w:bookmarkStart w:id="0" w:name="_GoBack"/>
      <w:bookmarkEnd w:id="0"/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958"/>
        <w:gridCol w:w="793"/>
        <w:gridCol w:w="876"/>
        <w:gridCol w:w="1417"/>
        <w:gridCol w:w="1417"/>
      </w:tblGrid>
      <w:tr w:rsidR="00334A5B" w:rsidTr="00A76CB5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2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3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76CB5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95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76CB5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(1-7'nci kalemler)</w:t>
            </w:r>
          </w:p>
        </w:tc>
        <w:tc>
          <w:tcPr>
            <w:tcW w:w="7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1-1.KISIM-1-2520123383420-6038 202 003-KAPATMA VALFİ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2-1.KISIM-2-2530270102136-83467106500-UZUN ROT KOLU KOMPLE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3-1.KISIM-3-2530270134069-83453020521-DİSK TEKERLEK JANT 22,5X9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4-1.KISIM-4-2520270128446-81484010101-DEĞİŞTİRME ÇATALI,GAZ TELİ BAĞLANTISI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5-1.KISIM-5-2990123450724-81.95501-6459-GAZ TELİ - KOMPLE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6-1.KISIM-6-5930270100881-81255016033-KONTAK ANAHTARI ŞALTERİ 700 MM 8 KU.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7-1.KISIM-7-2520270411367-81303010366-DEBRİYAJ BALATASI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76CB5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(1-7'nci kalemler) Toplam Tutar</w:t>
            </w:r>
          </w:p>
        </w:tc>
        <w:tc>
          <w:tcPr>
            <w:tcW w:w="14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76CB5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(8-13'üncü kalemler)</w:t>
            </w:r>
          </w:p>
        </w:tc>
        <w:tc>
          <w:tcPr>
            <w:tcW w:w="7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8-2.KISIM-1-6220014825444-130255R-CAM; YAN SİNYAL , İKAZ , KIRMIZI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9-2.KISIM-2-6220014825320-130255Y-CAM ; SARI, RENKLİ ,SİNYAL LAMBASI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10-2.KISIM-3-4030012340032-1481800- HALAT KANCASI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11-2.KISIM-4-5930011886649-1002-05511-38- MÜŞÜR TERMOSTAT KAİDE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12-2.KISIM-5-5930007886993-2AH451- ANA ŞARTEL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13-2.KISIM-6-5331013488331-2HD735- O-RING;JANT,( BİRLEŞTİRME )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76CB5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(8-13'üncü kalemler) Toplam Tutar</w:t>
            </w:r>
          </w:p>
        </w:tc>
        <w:tc>
          <w:tcPr>
            <w:tcW w:w="14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76CB5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(14-16'ncı kalemler)</w:t>
            </w:r>
          </w:p>
        </w:tc>
        <w:tc>
          <w:tcPr>
            <w:tcW w:w="7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14-3.KISIM-1-4010015054715-3418851-HALAT,VİNÇ;ÖN, KENDİNİ KURTARMA,( SELF RECOVERY WINCH )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15-3.KISIM-2-6220014111346-01-0681139-00- LAMBA; İKAZ , SARI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16-3.KISIM-3-4010012170899-CM 043-150- BOM HALATI M984A2 130 feet 1/2''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feet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1.400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76CB5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(14-16'ncı kalemler) Toplam Tutar</w:t>
            </w:r>
          </w:p>
        </w:tc>
        <w:tc>
          <w:tcPr>
            <w:tcW w:w="14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76CB5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(17-18'inci kalemler)</w:t>
            </w:r>
          </w:p>
        </w:tc>
        <w:tc>
          <w:tcPr>
            <w:tcW w:w="7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17-4.KISIM-1-2530270382805-72050-BİJON SAPLAMASI,SOMUNLU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18-4.KISIM-2-2530270376309-470X220-JANT,470X220 MM;ÇİFT TIRNAKLI,( 85202 )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76CB5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(17-18'inci kalemler) Toplam Tutar</w:t>
            </w:r>
          </w:p>
        </w:tc>
        <w:tc>
          <w:tcPr>
            <w:tcW w:w="14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76CB5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5. KISIM (19'uncu kalem)</w:t>
            </w:r>
          </w:p>
        </w:tc>
        <w:tc>
          <w:tcPr>
            <w:tcW w:w="7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76CB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19-5.KISIM-1-2530KK0534500-1400 / 20 - JANT, HAVALI LASTİK İÇİN-JANT;ARKA,TEKERLEK ,1400/20 ÇEKİCİ</w:t>
            </w:r>
          </w:p>
        </w:tc>
        <w:tc>
          <w:tcPr>
            <w:tcW w:w="7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76CB5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 KISIM (19'uncu kalem) Toplam Tutar</w:t>
            </w:r>
          </w:p>
        </w:tc>
        <w:tc>
          <w:tcPr>
            <w:tcW w:w="14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76CB5">
        <w:tc>
          <w:tcPr>
            <w:tcW w:w="8615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17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A76CB5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EC" w:rsidRDefault="00BA36EC" w:rsidP="00EE3768">
      <w:r>
        <w:separator/>
      </w:r>
    </w:p>
  </w:endnote>
  <w:endnote w:type="continuationSeparator" w:id="0">
    <w:p w:rsidR="00BA36EC" w:rsidRDefault="00BA36E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EC" w:rsidRDefault="00BA36EC" w:rsidP="00EE3768">
      <w:r>
        <w:separator/>
      </w:r>
    </w:p>
  </w:footnote>
  <w:footnote w:type="continuationSeparator" w:id="0">
    <w:p w:rsidR="00BA36EC" w:rsidRDefault="00BA36E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76CB5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36EC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967D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22</cp:revision>
  <dcterms:created xsi:type="dcterms:W3CDTF">2017-03-14T08:09:00Z</dcterms:created>
  <dcterms:modified xsi:type="dcterms:W3CDTF">2021-07-30T08:06:00Z</dcterms:modified>
</cp:coreProperties>
</file>