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emf" ContentType="image/x-emf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rPr>
          <w:rFonts w:ascii="Arial" w:hAnsi="Arial"/>
          <w:sz w:val="16"/>
        </w:rPr>
      </w:pPr>
    </w:p>
    <w:p w:rsidP="00EE3768" w:rsidR="00EE3768" w:rsidRDefault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P="00EE3768" w:rsidR="008C140C" w:rsidRDefault="008C140C">
      <w:pPr>
        <w:jc w:val="center"/>
        <w:rPr>
          <w:b/>
          <w:szCs w:val="24"/>
        </w:rPr>
      </w:pPr>
    </w:p>
    <w:p w:rsidP="001719D4" w:rsidR="001719D4" w:rsidRDefault="00F9648D" w:rsidRPr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P="0091308A" w:rsidR="00F1493D" w:rsidRDefault="008B7373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21DT610748</w:t>
      </w:r>
    </w:p>
    <w:p w:rsidP="0091308A" w:rsidR="00A658AE" w:rsidRDefault="00A658AE">
      <w:pPr>
        <w:rPr>
          <w:szCs w:val="24"/>
        </w:rPr>
      </w:pPr>
      <w:r>
        <w:rPr>
          <w:szCs w:val="24"/>
        </w:rPr>
        <w:t xml:space="preserve">Malın Adı                            :</w:t>
      </w:r>
      <w:r w:rsidR="00BE1581">
        <w:rPr>
          <w:szCs w:val="24"/>
        </w:rPr>
        <w:t>10 KALEM BOYA VE BOYA MALZEMESİ MAL ALIMI</w:t>
      </w:r>
    </w:p>
    <w:p w:rsidP="0091308A" w:rsidR="0091308A" w:rsidRDefault="0091308A">
      <w:pPr>
        <w:rPr>
          <w:szCs w:val="24"/>
        </w:rPr>
      </w:pPr>
    </w:p>
    <w:tbl>
      <w:tblPr>
        <w:tblW w:type="auto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ook w:firstColumn="1" w:firstRow="1" w:lastColumn="0" w:lastRow="0" w:noHBand="0" w:noVBand="1" w:val="04A0"/>
      </w:tblPr>
      <w:tblGrid>
        <w:gridCol w:w="1385"/>
        <w:gridCol w:w="1476"/>
        <w:gridCol w:w="2020"/>
        <w:gridCol w:w="1439"/>
        <w:gridCol w:w="1484"/>
        <w:gridCol w:w="1484"/>
      </w:tblGrid>
      <w:tr w:rsidR="00334A5B" w:rsidTr="00FC30DB">
        <w:tc>
          <w:tcPr>
            <w:tcW w:type="dxa" w:w="1385"/>
          </w:tcPr>
          <w:p w:rsidP="00AF253C" w:rsidR="00334A5B" w:rsidRDefault="00334A5B" w:rsidRPr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type="dxa" w:w="4935"/>
            <w:gridSpan w:val="3"/>
          </w:tcPr>
          <w:p w:rsidP="00334A5B" w:rsidR="00334A5B" w:rsidRDefault="00334A5B" w:rsidRPr="00AF253C">
            <w:pPr>
              <w:tabs>
                <w:tab w:pos="480" w:val="left"/>
                <w:tab w:pos="611" w:val="center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type="dxa" w:w="2968"/>
            <w:gridSpan w:val="2"/>
          </w:tcPr>
          <w:p w:rsidP="00334A5B" w:rsidR="00334A5B" w:rsidRDefault="00334A5B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AF253C">
        <w:tc>
          <w:tcPr>
            <w:tcW w:type="dxa" w:w="1385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type="dxa" w:w="1476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type="dxa" w:w="2020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type="dxa" w:w="1439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type="dxa" w:w="1484"/>
          </w:tcPr>
          <w:p w:rsidP="00AF253C" w:rsidR="0091308A" w:rsidRDefault="0091308A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1-8010KK0400744-?YARI MAT HAKİ BOYA,1TK=1 KG BOYA+0,5KGSERT.+0,5KGTİNER.-YARI MAT AKRİLİK HAKİ BOYA TK(1 KG.BOYA+0,5 KG.SERT.+0,5KG.TİNER) RAL KODU=6014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2-8010KK0607254-?AKRİLİK GRİ BOYA SETTİ-YARI MAT AKRİLİK GRİ BOYA TK(1 KG.BOYA+0,5 KG.SERT.+0,5KG.TİNER) RAL KODU=  7004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3-8010270241932-AK-686-BOYA, ASTAR, AKRİLİK (4+1)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4-8010KK0053006-16001DS0099-BOYA, SERTLEŞTİRİCİ, AKRİLİK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5-8010270568569-2ABMK00046- MACUN,POLYESTER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6-8030KK0364010-TEROTEX-HV 400-SİYAH KOROZYON ÖNLEYİCİ (Tereson RBR 2000 HS)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teneke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7-8135270105241-05001HB0012-MASKELEME BANDI 4 CM.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8-7510270269472-?KAGIT BANT 30MM-MASKELEME BANDI 3 CM.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9-8010270092993-?SENTETIK TINER-07-15LT-TİNER SENTETIK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1.300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91308A" w:rsidTr="00AF253C">
        <w:tc>
          <w:tcPr>
            <w:tcW w:type="dxa" w:w="1385"/>
          </w:tcPr>
          <w:p w:rsidP="0091308A" w:rsidR="0091308A" w:rsidRDefault="00D54441" w:rsidRPr="00AF253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type="dxa" w:w="1476"/>
          </w:tcPr>
          <w:p w:rsidP="0091308A" w:rsidR="0091308A" w:rsidRDefault="000F0A4C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10-8010270039817-?8010-DA-009-5806-TİNER SELÜLOZİK</w:t>
            </w:r>
          </w:p>
        </w:tc>
        <w:tc>
          <w:tcPr>
            <w:tcW w:type="dxa" w:w="2020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type="dxa" w:w="1439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  <w:tc>
          <w:tcPr>
            <w:tcW w:type="dxa" w:w="1484"/>
          </w:tcPr>
          <w:p w:rsidP="0091308A" w:rsidR="0091308A" w:rsidRDefault="0091308A" w:rsidRPr="00AF253C">
            <w:pPr>
              <w:rPr>
                <w:sz w:val="22"/>
                <w:szCs w:val="24"/>
              </w:rPr>
            </w:pPr>
          </w:p>
        </w:tc>
      </w:tr>
      <w:tr w:rsidR="000938DF" w:rsidTr="00AF253C">
        <w:tc>
          <w:tcPr>
            <w:tcW w:type="dxa" w:w="7804"/>
            <w:gridSpan w:val="5"/>
          </w:tcPr>
          <w:p w:rsidP="00AF253C" w:rsidR="000938DF" w:rsidRDefault="000938DF" w:rsidRPr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type="dxa" w:w="1484"/>
          </w:tcPr>
          <w:p w:rsidP="0091308A" w:rsidR="000938DF" w:rsidRDefault="000938DF" w:rsidRPr="00AF253C">
            <w:pPr>
              <w:rPr>
                <w:sz w:val="22"/>
                <w:szCs w:val="24"/>
              </w:rPr>
            </w:pPr>
          </w:p>
        </w:tc>
      </w:tr>
    </w:tbl>
    <w:p w:rsidP="00EE3768" w:rsidR="003478E1" w:rsidRDefault="003478E1">
      <w:pPr>
        <w:jc w:val="both"/>
        <w:rPr>
          <w:sz w:val="20"/>
        </w:rPr>
      </w:pPr>
    </w:p>
    <w:p w:rsidP="00260231" w:rsidR="00260231" w:rsidRDefault="00260231" w:rsidRPr="0029799C">
      <w:pPr>
        <w:tabs>
          <w:tab w:pos="6390" w:val="left"/>
        </w:tabs>
      </w:pPr>
      <w:r w:rsidRPr="0029799C">
        <w:tab/>
      </w:r>
    </w:p>
    <w:tbl>
      <w:tblPr>
        <w:tblW w:type="dxa" w:w="3489"/>
        <w:jc w:val="right"/>
        <w:tblBorders>
          <w:insideV w:color="auto" w:space="0" w:sz="6" w:val="single"/>
        </w:tblBorders>
        <w:tblLayout w:type="fixed"/>
        <w:tblCellMar>
          <w:left w:type="dxa" w:w="70"/>
          <w:right w:type="dxa" w:w="70"/>
        </w:tblCellMar>
        <w:tblLook w:firstColumn="0" w:firstRow="0" w:lastColumn="0" w:lastRow="0" w:noHBand="0" w:noVBand="0"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ind w:right="-5220"/>
              <w:jc w:val="both"/>
              <w:rPr>
                <w:sz w:val="22"/>
                <w:vertAlign w:val="superscript"/>
              </w:rPr>
            </w:pPr>
            <w:bookmarkStart w:id="0" w:name="_GoBack"/>
            <w:bookmarkEnd w:id="0"/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type="dxa" w:w="3489"/>
          </w:tcPr>
          <w:p w:rsidP="00E917AD" w:rsidR="00260231" w:rsidRDefault="00260231" w:rsidRPr="0029799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P="00260231" w:rsidR="00131AD7" w:rsidRDefault="00EE3768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h="16838" w:w="11906"/>
      <w:pgMar w:bottom="1417" w:footer="708" w:gutter="0" w:header="708" w:left="1417" w:right="1417" w:top="1417"/>
      <w:cols w:space="708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endnote w:id="-1" w:type="separator">
    <w:p w:rsidP="00EE3768" w:rsidR="00CC5BBB" w:rsidRDefault="00CC5BBB">
      <w:r>
        <w:separator/>
      </w:r>
    </w:p>
  </w:endnote>
  <w:endnote w:id="0" w:type="continuationSeparator">
    <w:p w:rsidP="00EE3768" w:rsidR="00CC5BBB" w:rsidRDefault="00CC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csb0="000001FF" w:csb1="00000000" w:usb0="E0002AFF" w:usb1="C000247B" w:usb2="00000009" w:usb3="00000000"/>
  </w:font>
  <w:font w:name="SimSun">
    <w:altName w:val="宋体"/>
    <w:panose1 w:val="02010600030101010101"/>
    <w:charset w:val="86"/>
    <w:family w:val="auto"/>
    <w:notTrueType/>
    <w:pitch w:val="variable"/>
    <w:sig w:csb0="00040000" w:csb1="00000000" w:usb0="00000001" w:usb1="080E0000" w:usb2="00000010" w:usb3="00000000"/>
  </w:font>
  <w:font w:name="Arial">
    <w:panose1 w:val="020B0604020202020204"/>
    <w:charset w:val="A2"/>
    <w:family w:val="swiss"/>
    <w:pitch w:val="variable"/>
    <w:sig w:csb0="000001FF" w:csb1="00000000" w:usb0="E0002EFF" w:usb1="C0007843" w:usb2="00000009" w:usb3="00000000"/>
  </w:font>
  <w:font w:name="Times New Roman">
    <w:panose1 w:val="02020603050405020304"/>
    <w:charset w:val="A2"/>
    <w:family w:val="roman"/>
    <w:pitch w:val="variable"/>
    <w:sig w:csb0="000001FF" w:csb1="00000000" w:usb0="E0002EFF" w:usb1="C000785B" w:usb2="00000009" w:usb3="00000000"/>
  </w:font>
  <w:font w:name="Cambria">
    <w:panose1 w:val="02040503050406030204"/>
    <w:charset w:val="A2"/>
    <w:family w:val="roman"/>
    <w:pitch w:val="variable"/>
    <w:sig w:csb0="0000019F" w:csb1="00000000" w:usb0="E00002FF" w:usb1="400004FF" w:usb2="00000000" w:usb3="00000000"/>
  </w:font>
</w:fonts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P="00EE3768" w:rsidR="00CC5BBB" w:rsidRDefault="00CC5BBB">
      <w:r>
        <w:separator/>
      </w:r>
    </w:p>
  </w:footnote>
  <w:footnote w:id="0" w:type="continuationSeparator">
    <w:p w:rsidP="00EE3768" w:rsidR="00CC5BBB" w:rsidRDefault="00CC5BB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cs="Arial" w:eastAsia="SimSun" w:hAnsi="Calibri"/>
        <w:lang w:bidi="ar-SA" w:eastAsia="tr-TR" w:val="tr-TR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cs="Times New Roman" w:eastAsia="Times New Roman" w:hAnsi="Times New Roman"/>
      <w:sz w:val="24"/>
    </w:rPr>
  </w:style>
  <w:style w:styleId="Heading1" w:type="paragraph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link w:val="Heading1"/>
    <w:rsid w:val="00EE3768"/>
    <w:rPr>
      <w:rFonts w:ascii="Arial" w:cs="Times New Roman" w:eastAsia="Times New Roman" w:hAnsi="Arial"/>
      <w:b/>
      <w:sz w:val="20"/>
      <w:szCs w:val="20"/>
      <w:lang w:eastAsia="tr-TR"/>
    </w:rPr>
  </w:style>
  <w:style w:styleId="Header" w:type="paragraph">
    <w:name w:val="header"/>
    <w:aliases w:val=" Char Char Char, Char Char"/>
    <w:basedOn w:val="Normal"/>
    <w:link w:val="HeaderChar"/>
    <w:rsid w:val="00EE3768"/>
    <w:pPr>
      <w:tabs>
        <w:tab w:pos="4536" w:val="center"/>
        <w:tab w:pos="9072" w:val="right"/>
      </w:tabs>
    </w:pPr>
  </w:style>
  <w:style w:customStyle="1" w:styleId="HeaderChar" w:type="character">
    <w:name w:val="Header Char"/>
    <w:aliases w:val=" Char Char Char Char, Char Char Char1"/>
    <w:link w:val="Head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Footer" w:type="paragraph">
    <w:name w:val="footer"/>
    <w:basedOn w:val="Normal"/>
    <w:link w:val="FooterChar"/>
    <w:rsid w:val="00EE3768"/>
    <w:pPr>
      <w:tabs>
        <w:tab w:pos="4536" w:val="center"/>
        <w:tab w:pos="9072" w:val="right"/>
      </w:tabs>
    </w:pPr>
  </w:style>
  <w:style w:customStyle="1" w:styleId="FooterChar" w:type="character">
    <w:name w:val="Footer Char"/>
    <w:link w:val="Footer"/>
    <w:rsid w:val="00EE3768"/>
    <w:rPr>
      <w:rFonts w:ascii="Times New Roman" w:cs="Times New Roman" w:eastAsia="Times New Roman" w:hAnsi="Times New Roman"/>
      <w:sz w:val="24"/>
      <w:szCs w:val="20"/>
      <w:lang w:eastAsia="tr-TR"/>
    </w:rPr>
  </w:style>
  <w:style w:styleId="TableGrid" w:type="table">
    <w:name w:val="Table Grid"/>
    <w:basedOn w:val="TableNormal"/>
    <w:rsid w:val="0091308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EKAP</dc:creator>
  <cp:lastModifiedBy/>
  <cp:revision>21</cp:revision>
  <dcterms:created xsi:type="dcterms:W3CDTF">2017-03-14T08:09:00Z</dcterms:created>
  <dcterms:modified xsi:type="dcterms:W3CDTF">2017-03-14T08:36:00Z</dcterms:modified>
</cp:coreProperties>
</file>