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7D56CE">
        <w:rPr>
          <w:szCs w:val="24"/>
        </w:rPr>
        <w:t>22DT</w:t>
      </w:r>
      <w:r w:rsidR="00703E99">
        <w:rPr>
          <w:szCs w:val="24"/>
        </w:rPr>
        <w:t>1262109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D75FE4">
        <w:rPr>
          <w:szCs w:val="24"/>
        </w:rPr>
        <w:t>3</w:t>
      </w:r>
      <w:proofErr w:type="gramEnd"/>
      <w:r w:rsidR="00BE1581">
        <w:rPr>
          <w:szCs w:val="24"/>
        </w:rPr>
        <w:t xml:space="preserve"> Kısım </w:t>
      </w:r>
      <w:r w:rsidR="00D75FE4">
        <w:rPr>
          <w:szCs w:val="24"/>
        </w:rPr>
        <w:t>18</w:t>
      </w:r>
      <w:r w:rsidR="00BE1581">
        <w:rPr>
          <w:szCs w:val="24"/>
        </w:rPr>
        <w:t xml:space="preserve"> Kalem Hammadde Alımı.</w:t>
      </w:r>
    </w:p>
    <w:p w:rsidR="0091308A" w:rsidRDefault="0091308A" w:rsidP="0091308A">
      <w:pPr>
        <w:rPr>
          <w:szCs w:val="24"/>
        </w:rPr>
      </w:pPr>
    </w:p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992"/>
        <w:gridCol w:w="993"/>
        <w:gridCol w:w="1701"/>
        <w:gridCol w:w="1953"/>
      </w:tblGrid>
      <w:tr w:rsidR="00334A5B" w:rsidTr="00BE2012">
        <w:tc>
          <w:tcPr>
            <w:tcW w:w="56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7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5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771336" w:rsidTr="00BE2012">
        <w:tc>
          <w:tcPr>
            <w:tcW w:w="5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7D56CE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993" w:type="dxa"/>
          </w:tcPr>
          <w:p w:rsidR="0091308A" w:rsidRPr="00AF253C" w:rsidRDefault="007D56CE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D1064" w:rsidTr="0009216C">
        <w:tc>
          <w:tcPr>
            <w:tcW w:w="567" w:type="dxa"/>
          </w:tcPr>
          <w:p w:rsidR="000D1064" w:rsidRPr="00BE2012" w:rsidRDefault="000D1064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0D1064" w:rsidRPr="00BE2012" w:rsidRDefault="00BA66DB" w:rsidP="000D1064">
            <w:pPr>
              <w:rPr>
                <w:sz w:val="22"/>
                <w:szCs w:val="22"/>
              </w:rPr>
            </w:pPr>
            <w:r w:rsidRPr="0049514A">
              <w:rPr>
                <w:b/>
                <w:bCs/>
                <w:szCs w:val="24"/>
              </w:rPr>
              <w:t>1'İNCİ KISIM ON (10) KALEM  ( MUHTELİF MALZEMESİ ALIMI )</w:t>
            </w:r>
          </w:p>
        </w:tc>
        <w:tc>
          <w:tcPr>
            <w:tcW w:w="1701" w:type="dxa"/>
          </w:tcPr>
          <w:p w:rsidR="000D1064" w:rsidRPr="00AF253C" w:rsidRDefault="000D10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D1064" w:rsidRPr="00AF253C" w:rsidRDefault="000D1064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BA66DB" w:rsidTr="00F14DB0">
        <w:trPr>
          <w:trHeight w:val="503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SUNİ DERİ SİYAH</w:t>
            </w:r>
          </w:p>
        </w:tc>
        <w:tc>
          <w:tcPr>
            <w:tcW w:w="992" w:type="dxa"/>
            <w:vAlign w:val="bottom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MT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F14DB0">
        <w:trPr>
          <w:trHeight w:val="553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BA66DB" w:rsidRPr="0049514A" w:rsidRDefault="00583ABC" w:rsidP="00BA66DB">
            <w:pPr>
              <w:rPr>
                <w:szCs w:val="24"/>
              </w:rPr>
            </w:pPr>
            <w:bookmarkStart w:id="0" w:name="_GoBack"/>
            <w:bookmarkEnd w:id="0"/>
            <w:r w:rsidRPr="0049514A">
              <w:rPr>
                <w:szCs w:val="24"/>
              </w:rPr>
              <w:t>KUMAŞ, OTO</w:t>
            </w:r>
            <w:r w:rsidR="00BA66DB" w:rsidRPr="0049514A">
              <w:rPr>
                <w:szCs w:val="24"/>
              </w:rPr>
              <w:t xml:space="preserve"> DÖŞEMELİK SÜNGERLİ FÜME RENKTE</w:t>
            </w:r>
          </w:p>
        </w:tc>
        <w:tc>
          <w:tcPr>
            <w:tcW w:w="992" w:type="dxa"/>
            <w:vAlign w:val="bottom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MT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EA0F52">
        <w:trPr>
          <w:trHeight w:val="547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 xml:space="preserve">ŞERİT </w:t>
            </w:r>
            <w:r w:rsidR="00583ABC" w:rsidRPr="0049514A">
              <w:rPr>
                <w:szCs w:val="24"/>
              </w:rPr>
              <w:t>KOLON, HAKİ</w:t>
            </w:r>
            <w:r w:rsidRPr="0049514A">
              <w:rPr>
                <w:szCs w:val="24"/>
              </w:rPr>
              <w:t xml:space="preserve"> POLYESTER ENİ 2,5 CM.(TÜFEK KAYIŞI)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10000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MT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699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KAPSÜL, OVAL METALİK RENK 11,25X20X11,75 MM.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3000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EA0F52">
        <w:trPr>
          <w:trHeight w:val="565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SÜNGER, 20X1200X2000 MM,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SH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691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SÜNGER,45 DANSİTE (30X1400X2400)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SH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583ABC">
        <w:trPr>
          <w:trHeight w:val="538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vAlign w:val="center"/>
          </w:tcPr>
          <w:p w:rsidR="00BA66DB" w:rsidRPr="0049514A" w:rsidRDefault="00583ABC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DÖŞ. ZIMBA</w:t>
            </w:r>
            <w:r w:rsidR="00BA66DB" w:rsidRPr="0049514A">
              <w:rPr>
                <w:szCs w:val="24"/>
              </w:rPr>
              <w:t xml:space="preserve"> TELİ 80X14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PK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EA0F52">
        <w:trPr>
          <w:trHeight w:val="595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KATALİZÖR, KAPLAMA İÇİN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KG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EA0F52">
        <w:trPr>
          <w:trHeight w:val="561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vAlign w:val="center"/>
          </w:tcPr>
          <w:p w:rsidR="00BA66DB" w:rsidRPr="0049514A" w:rsidRDefault="00583ABC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MARPOL, METAL, CİLASI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EA0F52">
        <w:trPr>
          <w:trHeight w:val="555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‌NAYLON ANMBALAJ ENİ=120 CM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KG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628"/>
        </w:trPr>
        <w:tc>
          <w:tcPr>
            <w:tcW w:w="567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771336" w:rsidRPr="00BE2012" w:rsidRDefault="00BA66DB" w:rsidP="00BA66DB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1'NCİ </w:t>
            </w:r>
            <w:r w:rsidR="00583ABC">
              <w:rPr>
                <w:b/>
                <w:i/>
                <w:iCs/>
                <w:sz w:val="22"/>
                <w:szCs w:val="22"/>
              </w:rPr>
              <w:t xml:space="preserve">KISIM </w:t>
            </w:r>
            <w:r w:rsidR="00583ABC" w:rsidRPr="00BE2012">
              <w:rPr>
                <w:b/>
                <w:i/>
                <w:iCs/>
                <w:sz w:val="22"/>
                <w:szCs w:val="22"/>
              </w:rPr>
              <w:t>TOPLAM</w:t>
            </w:r>
            <w:r w:rsidR="000D106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0D1064" w:rsidRPr="00BE2012">
              <w:rPr>
                <w:b/>
                <w:i/>
                <w:iCs/>
                <w:sz w:val="22"/>
                <w:szCs w:val="22"/>
              </w:rPr>
              <w:t>TUTAR</w:t>
            </w:r>
          </w:p>
        </w:tc>
        <w:tc>
          <w:tcPr>
            <w:tcW w:w="1953" w:type="dxa"/>
          </w:tcPr>
          <w:p w:rsidR="00771336" w:rsidRPr="00AF253C" w:rsidRDefault="00771336" w:rsidP="0091308A">
            <w:pPr>
              <w:rPr>
                <w:sz w:val="22"/>
                <w:szCs w:val="24"/>
              </w:rPr>
            </w:pPr>
          </w:p>
        </w:tc>
      </w:tr>
      <w:tr w:rsidR="00BA66DB" w:rsidTr="00545EA9">
        <w:tc>
          <w:tcPr>
            <w:tcW w:w="567" w:type="dxa"/>
          </w:tcPr>
          <w:p w:rsidR="00BA66DB" w:rsidRPr="00BE2012" w:rsidRDefault="00BA66DB" w:rsidP="00BA6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BA66DB" w:rsidRPr="0049514A" w:rsidRDefault="00BA66DB" w:rsidP="00BA66DB">
            <w:pPr>
              <w:spacing w:after="120" w:line="240" w:lineRule="atLeast"/>
              <w:jc w:val="both"/>
              <w:rPr>
                <w:szCs w:val="24"/>
              </w:rPr>
            </w:pPr>
            <w:r w:rsidRPr="0049514A">
              <w:rPr>
                <w:b/>
                <w:bCs/>
                <w:szCs w:val="24"/>
              </w:rPr>
              <w:t>2'İNCİ KISIM ALTI (6) KALEM (MUHTELİF KAPORTA VE KAYNAK MALZEMESİ)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jc w:val="center"/>
              <w:rPr>
                <w:sz w:val="22"/>
                <w:szCs w:val="24"/>
              </w:rPr>
            </w:pPr>
          </w:p>
        </w:tc>
      </w:tr>
      <w:tr w:rsidR="00BA66DB" w:rsidTr="00BE2012"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PROFİL, KARE, 30X30X2 MM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1200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MT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 xml:space="preserve"> MENTEŞE, </w:t>
            </w:r>
            <w:r w:rsidR="00583ABC" w:rsidRPr="0049514A">
              <w:rPr>
                <w:szCs w:val="24"/>
              </w:rPr>
              <w:t>UZ. KIVIRMA</w:t>
            </w:r>
            <w:r w:rsidRPr="0049514A">
              <w:rPr>
                <w:szCs w:val="24"/>
              </w:rPr>
              <w:t xml:space="preserve"> ŞERİT.2X2X175CM. 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655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FREN BALATA SPREYİ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655"/>
        </w:trPr>
        <w:tc>
          <w:tcPr>
            <w:tcW w:w="567" w:type="dxa"/>
          </w:tcPr>
          <w:p w:rsidR="00BA66DB" w:rsidRPr="00BE2012" w:rsidRDefault="00703E99" w:rsidP="00BA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BA66DB" w:rsidRPr="0049514A" w:rsidRDefault="00583ABC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SPREY, YAĞ: PAS</w:t>
            </w:r>
            <w:r w:rsidR="00BA66DB" w:rsidRPr="0049514A">
              <w:rPr>
                <w:szCs w:val="24"/>
              </w:rPr>
              <w:t xml:space="preserve">-KOROZYON </w:t>
            </w:r>
            <w:r w:rsidRPr="0049514A">
              <w:rPr>
                <w:szCs w:val="24"/>
              </w:rPr>
              <w:t>ÖNLEYİCİ, WD</w:t>
            </w:r>
            <w:r w:rsidR="00BA66DB" w:rsidRPr="0049514A">
              <w:rPr>
                <w:szCs w:val="24"/>
              </w:rPr>
              <w:t>-40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138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655"/>
        </w:trPr>
        <w:tc>
          <w:tcPr>
            <w:tcW w:w="567" w:type="dxa"/>
          </w:tcPr>
          <w:p w:rsidR="00BA66DB" w:rsidRPr="00BE2012" w:rsidRDefault="00703E99" w:rsidP="00BA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vAlign w:val="center"/>
          </w:tcPr>
          <w:p w:rsidR="00BA66DB" w:rsidRPr="0049514A" w:rsidRDefault="00583ABC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KIRLANGIÇ, ÇERÇEVE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655"/>
        </w:trPr>
        <w:tc>
          <w:tcPr>
            <w:tcW w:w="567" w:type="dxa"/>
          </w:tcPr>
          <w:p w:rsidR="00BA66DB" w:rsidRPr="00BE2012" w:rsidRDefault="00703E99" w:rsidP="00BA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szCs w:val="24"/>
              </w:rPr>
            </w:pPr>
            <w:r w:rsidRPr="0049514A">
              <w:rPr>
                <w:szCs w:val="24"/>
              </w:rPr>
              <w:t>‌CİVATA, MAKİNE: 5/16"18UNC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AD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703E99">
        <w:trPr>
          <w:trHeight w:val="783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BA66DB" w:rsidRPr="00BE2012" w:rsidRDefault="00BA66DB" w:rsidP="00BA66DB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 xml:space="preserve">2'NCİ </w:t>
            </w:r>
            <w:r w:rsidR="00583ABC" w:rsidRPr="00BE2012">
              <w:rPr>
                <w:b/>
                <w:i/>
                <w:iCs/>
                <w:sz w:val="22"/>
                <w:szCs w:val="22"/>
              </w:rPr>
              <w:t>KISIM TOPLAM</w:t>
            </w:r>
            <w:r w:rsidRPr="000D1064">
              <w:rPr>
                <w:b/>
                <w:i/>
                <w:iCs/>
                <w:sz w:val="22"/>
                <w:szCs w:val="22"/>
              </w:rPr>
              <w:t xml:space="preserve"> TUTAR</w:t>
            </w: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BA66DB" w:rsidRPr="00BE2012" w:rsidRDefault="00BA66DB" w:rsidP="00BA66DB">
            <w:pPr>
              <w:rPr>
                <w:i/>
                <w:sz w:val="22"/>
                <w:szCs w:val="22"/>
              </w:rPr>
            </w:pPr>
            <w:r w:rsidRPr="0049514A">
              <w:rPr>
                <w:b/>
                <w:szCs w:val="24"/>
              </w:rPr>
              <w:t xml:space="preserve">3'ÜNCÜ KISIM İKİ (2) </w:t>
            </w:r>
            <w:r w:rsidR="00583ABC" w:rsidRPr="0049514A">
              <w:rPr>
                <w:b/>
                <w:szCs w:val="24"/>
              </w:rPr>
              <w:t>KALEM MUHTELİF</w:t>
            </w:r>
            <w:r w:rsidRPr="0049514A">
              <w:rPr>
                <w:b/>
                <w:szCs w:val="24"/>
              </w:rPr>
              <w:t xml:space="preserve"> HAM MDF ALIMI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569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color w:val="000000"/>
                <w:szCs w:val="24"/>
              </w:rPr>
            </w:pPr>
            <w:r w:rsidRPr="0049514A">
              <w:rPr>
                <w:color w:val="000000"/>
                <w:szCs w:val="24"/>
              </w:rPr>
              <w:t>‌MDF HAM, 2800X2100X10 MM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SH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A66DB">
        <w:trPr>
          <w:trHeight w:val="567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BA66DB" w:rsidRPr="0049514A" w:rsidRDefault="00BA66DB" w:rsidP="00BA66DB">
            <w:pPr>
              <w:rPr>
                <w:color w:val="000000"/>
                <w:szCs w:val="24"/>
              </w:rPr>
            </w:pPr>
            <w:r w:rsidRPr="0049514A">
              <w:rPr>
                <w:color w:val="000000"/>
                <w:szCs w:val="24"/>
              </w:rPr>
              <w:t>‌HAM MDF 280X210X8</w:t>
            </w:r>
          </w:p>
        </w:tc>
        <w:tc>
          <w:tcPr>
            <w:tcW w:w="992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A66DB" w:rsidRPr="0049514A" w:rsidRDefault="00BA66DB" w:rsidP="00BA66DB">
            <w:pPr>
              <w:jc w:val="center"/>
              <w:rPr>
                <w:szCs w:val="24"/>
              </w:rPr>
            </w:pPr>
            <w:r w:rsidRPr="0049514A">
              <w:rPr>
                <w:szCs w:val="24"/>
              </w:rPr>
              <w:t>SH</w:t>
            </w:r>
          </w:p>
        </w:tc>
        <w:tc>
          <w:tcPr>
            <w:tcW w:w="1701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703E99">
        <w:trPr>
          <w:trHeight w:val="561"/>
        </w:trPr>
        <w:tc>
          <w:tcPr>
            <w:tcW w:w="567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BA66DB" w:rsidRPr="00BE2012" w:rsidRDefault="00BA66DB" w:rsidP="00BA66D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BA66DB" w:rsidRPr="00BE2012" w:rsidRDefault="00BA66DB" w:rsidP="00BA66DB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3'ÜNCÜ </w:t>
            </w:r>
            <w:r w:rsidR="00583ABC" w:rsidRPr="00BE2012">
              <w:rPr>
                <w:b/>
                <w:i/>
                <w:sz w:val="22"/>
                <w:szCs w:val="22"/>
              </w:rPr>
              <w:t>KISIM TOPLAM</w:t>
            </w:r>
            <w:r w:rsidRPr="000D1064">
              <w:rPr>
                <w:b/>
                <w:i/>
                <w:sz w:val="22"/>
                <w:szCs w:val="22"/>
              </w:rPr>
              <w:t xml:space="preserve"> TUTAR</w:t>
            </w: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  <w:tr w:rsidR="00BA66DB" w:rsidTr="00BE2012">
        <w:trPr>
          <w:trHeight w:val="706"/>
        </w:trPr>
        <w:tc>
          <w:tcPr>
            <w:tcW w:w="7338" w:type="dxa"/>
            <w:gridSpan w:val="5"/>
          </w:tcPr>
          <w:p w:rsidR="00BA66DB" w:rsidRPr="000D1064" w:rsidRDefault="00BA66DB" w:rsidP="00BA66DB">
            <w:pPr>
              <w:jc w:val="right"/>
              <w:rPr>
                <w:b/>
                <w:i/>
                <w:sz w:val="28"/>
                <w:szCs w:val="28"/>
              </w:rPr>
            </w:pPr>
            <w:r w:rsidRPr="000D1064">
              <w:rPr>
                <w:b/>
                <w:i/>
                <w:sz w:val="28"/>
                <w:szCs w:val="28"/>
              </w:rPr>
              <w:t>Genel Toplam Tutar (K.D.V Hariç)</w:t>
            </w:r>
          </w:p>
        </w:tc>
        <w:tc>
          <w:tcPr>
            <w:tcW w:w="1953" w:type="dxa"/>
          </w:tcPr>
          <w:p w:rsidR="00BA66DB" w:rsidRPr="00AF253C" w:rsidRDefault="00BA66DB" w:rsidP="00BA66DB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A1" w:rsidRDefault="00D05DA1" w:rsidP="00EE3768">
      <w:r>
        <w:separator/>
      </w:r>
    </w:p>
  </w:endnote>
  <w:endnote w:type="continuationSeparator" w:id="0">
    <w:p w:rsidR="00D05DA1" w:rsidRDefault="00D05DA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A1" w:rsidRDefault="00D05DA1" w:rsidP="00EE3768">
      <w:r>
        <w:separator/>
      </w:r>
    </w:p>
  </w:footnote>
  <w:footnote w:type="continuationSeparator" w:id="0">
    <w:p w:rsidR="00D05DA1" w:rsidRDefault="00D05DA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D1064"/>
    <w:rsid w:val="000E4EEB"/>
    <w:rsid w:val="000F0A4C"/>
    <w:rsid w:val="0012609F"/>
    <w:rsid w:val="00131AD7"/>
    <w:rsid w:val="00155D7D"/>
    <w:rsid w:val="001719D4"/>
    <w:rsid w:val="001802EF"/>
    <w:rsid w:val="001A371B"/>
    <w:rsid w:val="00202D95"/>
    <w:rsid w:val="0020698C"/>
    <w:rsid w:val="002273BF"/>
    <w:rsid w:val="00260231"/>
    <w:rsid w:val="00293873"/>
    <w:rsid w:val="002966DD"/>
    <w:rsid w:val="002E74CE"/>
    <w:rsid w:val="0030135D"/>
    <w:rsid w:val="003145E0"/>
    <w:rsid w:val="00334A5B"/>
    <w:rsid w:val="00337C8E"/>
    <w:rsid w:val="003428A0"/>
    <w:rsid w:val="003478E1"/>
    <w:rsid w:val="003E09E6"/>
    <w:rsid w:val="003E2267"/>
    <w:rsid w:val="003F17A1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83ABC"/>
    <w:rsid w:val="00593EFD"/>
    <w:rsid w:val="005A4E88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03E99"/>
    <w:rsid w:val="007202FB"/>
    <w:rsid w:val="00737C6B"/>
    <w:rsid w:val="00755E13"/>
    <w:rsid w:val="00763486"/>
    <w:rsid w:val="00771336"/>
    <w:rsid w:val="00775326"/>
    <w:rsid w:val="007D56CE"/>
    <w:rsid w:val="007F2D7F"/>
    <w:rsid w:val="007F6A47"/>
    <w:rsid w:val="008051EF"/>
    <w:rsid w:val="00810048"/>
    <w:rsid w:val="00823C6D"/>
    <w:rsid w:val="008408DB"/>
    <w:rsid w:val="00867182"/>
    <w:rsid w:val="008935F4"/>
    <w:rsid w:val="008B7373"/>
    <w:rsid w:val="008C140C"/>
    <w:rsid w:val="008F1635"/>
    <w:rsid w:val="00906290"/>
    <w:rsid w:val="0091308A"/>
    <w:rsid w:val="009169EA"/>
    <w:rsid w:val="00964073"/>
    <w:rsid w:val="0099212C"/>
    <w:rsid w:val="009A443F"/>
    <w:rsid w:val="00A64840"/>
    <w:rsid w:val="00A658AE"/>
    <w:rsid w:val="00A9069D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A66DB"/>
    <w:rsid w:val="00BD6D97"/>
    <w:rsid w:val="00BE1581"/>
    <w:rsid w:val="00BE2012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05DA1"/>
    <w:rsid w:val="00D54441"/>
    <w:rsid w:val="00D5456A"/>
    <w:rsid w:val="00D732A0"/>
    <w:rsid w:val="00D73FAB"/>
    <w:rsid w:val="00D75FE4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A0F52"/>
    <w:rsid w:val="00EA47B2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7BBE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583A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583A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30</cp:revision>
  <cp:lastPrinted>2022-11-18T08:35:00Z</cp:lastPrinted>
  <dcterms:created xsi:type="dcterms:W3CDTF">2017-03-14T08:09:00Z</dcterms:created>
  <dcterms:modified xsi:type="dcterms:W3CDTF">2022-11-18T08:35:00Z</dcterms:modified>
</cp:coreProperties>
</file>