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3AE" w:rsidRDefault="00C336DB" w:rsidP="00290030">
      <w:pPr>
        <w:ind w:left="-142" w:firstLine="50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DAİRESEL ELEKTRİKLİ TESTERE</w:t>
      </w:r>
      <w:r w:rsidR="00C43866">
        <w:rPr>
          <w:rFonts w:ascii="Times New Roman" w:hAnsi="Times New Roman" w:cs="Times New Roman"/>
          <w:b/>
          <w:sz w:val="24"/>
          <w:szCs w:val="24"/>
        </w:rPr>
        <w:t xml:space="preserve"> MAKİNASI</w:t>
      </w:r>
      <w:r w:rsidR="00CF0D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34D" w:rsidRPr="00922AAC">
        <w:rPr>
          <w:rFonts w:ascii="Times New Roman" w:hAnsi="Times New Roman" w:cs="Times New Roman"/>
          <w:b/>
          <w:sz w:val="24"/>
          <w:szCs w:val="24"/>
        </w:rPr>
        <w:t>TEKNİK BİLGİ PAKETİ</w:t>
      </w:r>
    </w:p>
    <w:p w:rsidR="00CF0DA6" w:rsidRPr="00590B7A" w:rsidRDefault="004B513D" w:rsidP="00590B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Daire</w:t>
      </w:r>
      <w:r w:rsidR="00106F1E">
        <w:rPr>
          <w:rFonts w:ascii="Times New Roman" w:hAnsi="Times New Roman" w:cs="Times New Roman"/>
          <w:sz w:val="24"/>
          <w:szCs w:val="24"/>
        </w:rPr>
        <w:t>sel elektrikli testere makinası;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06F1E">
        <w:rPr>
          <w:rFonts w:ascii="Times New Roman" w:hAnsi="Times New Roman" w:cs="Times New Roman"/>
          <w:sz w:val="24"/>
          <w:szCs w:val="24"/>
        </w:rPr>
        <w:t>profil</w:t>
      </w:r>
      <w:proofErr w:type="gramEnd"/>
      <w:r w:rsidR="00106F1E">
        <w:rPr>
          <w:rFonts w:ascii="Times New Roman" w:hAnsi="Times New Roman" w:cs="Times New Roman"/>
          <w:sz w:val="24"/>
          <w:szCs w:val="24"/>
        </w:rPr>
        <w:t xml:space="preserve">, boru, lama, köşebent ve benzeri malzemelerin kesme </w:t>
      </w:r>
      <w:r w:rsidR="00725468">
        <w:rPr>
          <w:rFonts w:ascii="Times New Roman" w:hAnsi="Times New Roman" w:cs="Times New Roman"/>
          <w:sz w:val="24"/>
          <w:szCs w:val="24"/>
        </w:rPr>
        <w:t xml:space="preserve">işlemlerini yapabilecek kapasiteye sahip olacaktır. </w:t>
      </w:r>
      <w:r w:rsidR="00725468" w:rsidRPr="00590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43866" w:rsidRDefault="00106F1E" w:rsidP="00C438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Motor gücü en az 7,5 </w:t>
      </w:r>
      <w:proofErr w:type="spellStart"/>
      <w:r>
        <w:rPr>
          <w:rFonts w:ascii="Times New Roman" w:hAnsi="Times New Roman" w:cs="Times New Roman"/>
          <w:sz w:val="24"/>
          <w:szCs w:val="24"/>
        </w:rPr>
        <w:t>kw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3866">
        <w:rPr>
          <w:rFonts w:ascii="Times New Roman" w:hAnsi="Times New Roman" w:cs="Times New Roman"/>
          <w:sz w:val="24"/>
          <w:szCs w:val="24"/>
        </w:rPr>
        <w:t>olacaktır.</w:t>
      </w:r>
    </w:p>
    <w:p w:rsidR="00DF1F3C" w:rsidRPr="00DF1F3C" w:rsidRDefault="00DF1F3C" w:rsidP="00DF1F3C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F1F3C" w:rsidRDefault="00DF1F3C" w:rsidP="00C4386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Devir sayısı en az 2880 dev/</w:t>
      </w:r>
      <w:proofErr w:type="spellStart"/>
      <w:r>
        <w:rPr>
          <w:rFonts w:ascii="Times New Roman" w:hAnsi="Times New Roman" w:cs="Times New Roman"/>
          <w:sz w:val="24"/>
          <w:szCs w:val="24"/>
        </w:rPr>
        <w:t>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olacaktır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43866" w:rsidRPr="00C43866" w:rsidRDefault="00C43866" w:rsidP="00C4386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C43866" w:rsidRDefault="00106F1E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Hızlı ve pratik kesim yapabilme olanağına sahip olacaktır</w:t>
      </w:r>
      <w:r w:rsidR="00590B7A">
        <w:rPr>
          <w:rFonts w:ascii="Times New Roman" w:hAnsi="Times New Roman" w:cs="Times New Roman"/>
          <w:sz w:val="24"/>
          <w:szCs w:val="24"/>
        </w:rPr>
        <w:t>.</w:t>
      </w:r>
    </w:p>
    <w:p w:rsidR="00590B7A" w:rsidRPr="00590B7A" w:rsidRDefault="00590B7A" w:rsidP="00590B7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90B7A" w:rsidRDefault="00106F1E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Testere ölçüsü en az 520x4</w:t>
      </w:r>
      <w:r w:rsidR="00E971DE">
        <w:rPr>
          <w:rFonts w:ascii="Times New Roman" w:hAnsi="Times New Roman" w:cs="Times New Roman"/>
          <w:sz w:val="24"/>
          <w:szCs w:val="24"/>
        </w:rPr>
        <w:t>0x4</w:t>
      </w:r>
      <w:r>
        <w:rPr>
          <w:rFonts w:ascii="Times New Roman" w:hAnsi="Times New Roman" w:cs="Times New Roman"/>
          <w:sz w:val="24"/>
          <w:szCs w:val="24"/>
        </w:rPr>
        <w:t xml:space="preserve"> mm ölçülerinde </w:t>
      </w:r>
      <w:r w:rsidR="00590B7A">
        <w:rPr>
          <w:rFonts w:ascii="Times New Roman" w:hAnsi="Times New Roman" w:cs="Times New Roman"/>
          <w:sz w:val="24"/>
          <w:szCs w:val="24"/>
        </w:rPr>
        <w:t>olacaktır.</w:t>
      </w:r>
    </w:p>
    <w:p w:rsidR="00AE6551" w:rsidRPr="00AE6551" w:rsidRDefault="00AE6551" w:rsidP="00AE6551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E6551" w:rsidRDefault="00AE6551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Taş ölçüsü en az 250x25x25 mm ölçülerinde olacaktır.</w:t>
      </w:r>
    </w:p>
    <w:p w:rsidR="00590B7A" w:rsidRPr="00590B7A" w:rsidRDefault="00590B7A" w:rsidP="00590B7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90B7A" w:rsidRDefault="00362289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Dolu demir</w:t>
      </w:r>
      <w:r w:rsidR="006F7099">
        <w:rPr>
          <w:rFonts w:ascii="Times New Roman" w:hAnsi="Times New Roman" w:cs="Times New Roman"/>
          <w:sz w:val="24"/>
          <w:szCs w:val="24"/>
        </w:rPr>
        <w:t xml:space="preserve"> kesme kapasitesi en az 80x10</w:t>
      </w:r>
      <w:r w:rsidR="00106F1E">
        <w:rPr>
          <w:rFonts w:ascii="Times New Roman" w:hAnsi="Times New Roman" w:cs="Times New Roman"/>
          <w:sz w:val="24"/>
          <w:szCs w:val="24"/>
        </w:rPr>
        <w:t xml:space="preserve"> mm</w:t>
      </w:r>
      <w:r w:rsidR="00590B7A">
        <w:rPr>
          <w:rFonts w:ascii="Times New Roman" w:hAnsi="Times New Roman" w:cs="Times New Roman"/>
          <w:sz w:val="24"/>
          <w:szCs w:val="24"/>
        </w:rPr>
        <w:t xml:space="preserve"> olacaktır.</w:t>
      </w:r>
    </w:p>
    <w:p w:rsidR="00590B7A" w:rsidRPr="00590B7A" w:rsidRDefault="00590B7A" w:rsidP="00590B7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90B7A" w:rsidRDefault="00EB406A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Profil kesme kapasitesi en az </w:t>
      </w:r>
      <w:r w:rsidR="006F7099">
        <w:rPr>
          <w:rFonts w:ascii="Times New Roman" w:hAnsi="Times New Roman" w:cs="Times New Roman"/>
          <w:sz w:val="24"/>
          <w:szCs w:val="24"/>
        </w:rPr>
        <w:t>60x120x5</w:t>
      </w:r>
      <w:r>
        <w:rPr>
          <w:rFonts w:ascii="Times New Roman" w:hAnsi="Times New Roman" w:cs="Times New Roman"/>
          <w:sz w:val="24"/>
          <w:szCs w:val="24"/>
        </w:rPr>
        <w:t xml:space="preserve"> mm </w:t>
      </w:r>
      <w:r w:rsidR="00590B7A">
        <w:rPr>
          <w:rFonts w:ascii="Times New Roman" w:hAnsi="Times New Roman" w:cs="Times New Roman"/>
          <w:sz w:val="24"/>
          <w:szCs w:val="24"/>
        </w:rPr>
        <w:t>olacaktır.</w:t>
      </w:r>
    </w:p>
    <w:p w:rsidR="00590B7A" w:rsidRPr="00590B7A" w:rsidRDefault="00590B7A" w:rsidP="00590B7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590B7A" w:rsidRDefault="00362289" w:rsidP="00CF0DA6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Yuvarlak malzeme kesme kapasitesi en az 90x6 mm</w:t>
      </w:r>
      <w:r w:rsidR="00EB406A">
        <w:rPr>
          <w:rFonts w:ascii="Times New Roman" w:hAnsi="Times New Roman" w:cs="Times New Roman"/>
          <w:sz w:val="24"/>
          <w:szCs w:val="24"/>
        </w:rPr>
        <w:t xml:space="preserve"> </w:t>
      </w:r>
      <w:r w:rsidR="00590B7A">
        <w:rPr>
          <w:rFonts w:ascii="Times New Roman" w:hAnsi="Times New Roman" w:cs="Times New Roman"/>
          <w:sz w:val="24"/>
          <w:szCs w:val="24"/>
        </w:rPr>
        <w:t>olacaktır.</w:t>
      </w:r>
    </w:p>
    <w:p w:rsidR="00590B7A" w:rsidRPr="00590B7A" w:rsidRDefault="00590B7A" w:rsidP="00590B7A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F42858" w:rsidRPr="00F42858" w:rsidRDefault="00362289" w:rsidP="00F42858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Dolu yuvarlak malzeme kesme kapasitesi en az 30</w:t>
      </w:r>
      <w:r w:rsidR="00E971DE">
        <w:rPr>
          <w:rFonts w:ascii="Times New Roman" w:hAnsi="Times New Roman" w:cs="Times New Roman"/>
          <w:sz w:val="24"/>
          <w:szCs w:val="24"/>
        </w:rPr>
        <w:t xml:space="preserve"> </w:t>
      </w:r>
      <w:r w:rsidR="00EB406A">
        <w:rPr>
          <w:rFonts w:ascii="Times New Roman" w:hAnsi="Times New Roman" w:cs="Times New Roman"/>
          <w:sz w:val="24"/>
          <w:szCs w:val="24"/>
        </w:rPr>
        <w:t xml:space="preserve">mm </w:t>
      </w:r>
      <w:r>
        <w:rPr>
          <w:rFonts w:ascii="Times New Roman" w:hAnsi="Times New Roman" w:cs="Times New Roman"/>
          <w:sz w:val="24"/>
          <w:szCs w:val="24"/>
        </w:rPr>
        <w:t>olacaktır.</w:t>
      </w:r>
    </w:p>
    <w:p w:rsidR="00F42858" w:rsidRPr="00F42858" w:rsidRDefault="00F42858" w:rsidP="00F4285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654EE" w:rsidRDefault="001654EE" w:rsidP="002358D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Makine ve standart aksesuarlarıyla birlikte ilave olarak 1 </w:t>
      </w:r>
      <w:r w:rsidR="00E971DE">
        <w:rPr>
          <w:rFonts w:ascii="Times New Roman" w:hAnsi="Times New Roman" w:cs="Times New Roman"/>
          <w:sz w:val="24"/>
          <w:szCs w:val="24"/>
        </w:rPr>
        <w:t xml:space="preserve">adet testere </w:t>
      </w:r>
      <w:r w:rsidR="00A84986">
        <w:rPr>
          <w:rFonts w:ascii="Times New Roman" w:hAnsi="Times New Roman" w:cs="Times New Roman"/>
          <w:sz w:val="24"/>
          <w:szCs w:val="24"/>
        </w:rPr>
        <w:t xml:space="preserve">ve kesme taşı </w:t>
      </w:r>
      <w:r>
        <w:rPr>
          <w:rFonts w:ascii="Times New Roman" w:hAnsi="Times New Roman" w:cs="Times New Roman"/>
          <w:sz w:val="24"/>
          <w:szCs w:val="24"/>
        </w:rPr>
        <w:t>teslim edilecektir.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194873" w:rsidRDefault="00194873" w:rsidP="00194873">
      <w:pPr>
        <w:pStyle w:val="ListeParagraf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Yüklenici teknik personeli tarafından kurulum yapılan atölyede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 az bir gün </w:t>
      </w: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>makine kullanımı eğitim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6E24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verilecektir.</w:t>
      </w:r>
      <w:r w:rsidR="009436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Eğitim alan personellere eğitim katılım belgesi (sertifika) düzenlenecektir.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15DA" w:rsidRPr="00635926" w:rsidRDefault="004A57DD" w:rsidP="005415DA">
      <w:pPr>
        <w:pStyle w:val="ListeParagraf"/>
        <w:numPr>
          <w:ilvl w:val="0"/>
          <w:numId w:val="1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 w:rsidRPr="009C46F7">
        <w:rPr>
          <w:rFonts w:ascii="Times New Roman" w:hAnsi="Times New Roman" w:cs="Times New Roman"/>
          <w:sz w:val="24"/>
          <w:szCs w:val="24"/>
        </w:rPr>
        <w:t>Kurulum yüklenici firma teknisyenleri tarafından yapılacaktır.</w:t>
      </w:r>
    </w:p>
    <w:p w:rsidR="00A404D7" w:rsidRPr="00A404D7" w:rsidRDefault="00A404D7" w:rsidP="00A404D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A404D7" w:rsidRDefault="005706B5" w:rsidP="005415DA">
      <w:pPr>
        <w:pStyle w:val="ListeParagraf"/>
        <w:numPr>
          <w:ilvl w:val="0"/>
          <w:numId w:val="1"/>
        </w:numPr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Makina</w:t>
      </w:r>
      <w:r w:rsidR="00E82B44">
        <w:rPr>
          <w:rFonts w:ascii="Times New Roman" w:hAnsi="Times New Roman" w:cs="Times New Roman"/>
          <w:sz w:val="24"/>
          <w:szCs w:val="24"/>
        </w:rPr>
        <w:t xml:space="preserve"> en az 1 (Bir) yıl garantili olacaktır. </w:t>
      </w:r>
    </w:p>
    <w:p w:rsidR="005415DA" w:rsidRPr="005415DA" w:rsidRDefault="005415DA" w:rsidP="005415DA">
      <w:pPr>
        <w:pStyle w:val="ListeParagraf"/>
        <w:spacing w:after="240"/>
        <w:ind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A404D7" w:rsidRPr="00643698" w:rsidRDefault="00194873" w:rsidP="0063234D">
      <w:pPr>
        <w:pStyle w:val="ListeParagraf"/>
        <w:numPr>
          <w:ilvl w:val="0"/>
          <w:numId w:val="1"/>
        </w:numPr>
        <w:spacing w:before="120" w:after="120" w:line="24" w:lineRule="atLeast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6E24E5"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  <w:t>TSE</w:t>
      </w:r>
      <w:r w:rsidR="002A08D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ve/veya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ISO9001 </w:t>
      </w:r>
      <w:r w:rsidR="002A08DC">
        <w:rPr>
          <w:rFonts w:ascii="Times New Roman" w:eastAsia="Times New Roman" w:hAnsi="Times New Roman" w:cs="Times New Roman"/>
          <w:sz w:val="24"/>
          <w:szCs w:val="24"/>
          <w:lang w:eastAsia="tr-TR"/>
        </w:rPr>
        <w:t>ve/</w:t>
      </w:r>
      <w:r w:rsidRPr="006E24E5">
        <w:rPr>
          <w:rFonts w:ascii="Times New Roman" w:eastAsia="Times New Roman" w:hAnsi="Times New Roman" w:cs="Times New Roman"/>
          <w:sz w:val="24"/>
          <w:szCs w:val="24"/>
          <w:lang w:val="x-none" w:eastAsia="tr-TR"/>
        </w:rPr>
        <w:t>veya CE standartlarına uygun olacaktır. Bu belgeler, muayene aşamasında Muayene ve Kabul Komisyonuna teslim edilecektir.</w:t>
      </w:r>
    </w:p>
    <w:p w:rsidR="00E73654" w:rsidRDefault="00E73654" w:rsidP="00290030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73654" w:rsidRDefault="00E73654" w:rsidP="00290030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E73654" w:rsidRPr="00E20471" w:rsidRDefault="00E20471" w:rsidP="00E20471">
      <w:pPr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E2047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Firma Kaşe ve İmza</w:t>
      </w:r>
    </w:p>
    <w:p w:rsidR="00D233F4" w:rsidRDefault="00D233F4" w:rsidP="00A84986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33F4" w:rsidRDefault="00D233F4" w:rsidP="00A84986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33F4" w:rsidRPr="00A84986" w:rsidRDefault="00D233F4" w:rsidP="00A84986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643698" w:rsidRPr="00643698" w:rsidRDefault="00643698" w:rsidP="00290030">
      <w:pPr>
        <w:pStyle w:val="ListeParagraf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643698" w:rsidRPr="00643698" w:rsidSect="00986D56">
      <w:pgSz w:w="11906" w:h="16838" w:code="9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71D6"/>
    <w:multiLevelType w:val="hybridMultilevel"/>
    <w:tmpl w:val="B018383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8483A"/>
    <w:multiLevelType w:val="hybridMultilevel"/>
    <w:tmpl w:val="2410CE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3218CE"/>
    <w:multiLevelType w:val="hybridMultilevel"/>
    <w:tmpl w:val="26DE9092"/>
    <w:lvl w:ilvl="0" w:tplc="CFAA211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4D"/>
    <w:rsid w:val="00004679"/>
    <w:rsid w:val="00020426"/>
    <w:rsid w:val="00085B0D"/>
    <w:rsid w:val="000B238B"/>
    <w:rsid w:val="000B654D"/>
    <w:rsid w:val="000F73A6"/>
    <w:rsid w:val="00106F1E"/>
    <w:rsid w:val="00121091"/>
    <w:rsid w:val="00136DF9"/>
    <w:rsid w:val="001654EE"/>
    <w:rsid w:val="00194873"/>
    <w:rsid w:val="001E7BE3"/>
    <w:rsid w:val="00215A77"/>
    <w:rsid w:val="00227697"/>
    <w:rsid w:val="002358DE"/>
    <w:rsid w:val="00290030"/>
    <w:rsid w:val="002A036B"/>
    <w:rsid w:val="002A08DC"/>
    <w:rsid w:val="002F0481"/>
    <w:rsid w:val="002F4E46"/>
    <w:rsid w:val="00303800"/>
    <w:rsid w:val="00305051"/>
    <w:rsid w:val="003173FF"/>
    <w:rsid w:val="00347E0E"/>
    <w:rsid w:val="00362289"/>
    <w:rsid w:val="003D2B88"/>
    <w:rsid w:val="00461EC6"/>
    <w:rsid w:val="004A57DD"/>
    <w:rsid w:val="004A6D5F"/>
    <w:rsid w:val="004B513D"/>
    <w:rsid w:val="004E4E1E"/>
    <w:rsid w:val="005415DA"/>
    <w:rsid w:val="00547F56"/>
    <w:rsid w:val="005706B5"/>
    <w:rsid w:val="00590B7A"/>
    <w:rsid w:val="005C728B"/>
    <w:rsid w:val="005D1221"/>
    <w:rsid w:val="00623A19"/>
    <w:rsid w:val="0063234D"/>
    <w:rsid w:val="00635926"/>
    <w:rsid w:val="00643698"/>
    <w:rsid w:val="0065386E"/>
    <w:rsid w:val="00673579"/>
    <w:rsid w:val="00683022"/>
    <w:rsid w:val="006848E6"/>
    <w:rsid w:val="00697F31"/>
    <w:rsid w:val="006A13C6"/>
    <w:rsid w:val="006C0FBE"/>
    <w:rsid w:val="006E5AA9"/>
    <w:rsid w:val="006F7099"/>
    <w:rsid w:val="00725468"/>
    <w:rsid w:val="007703AE"/>
    <w:rsid w:val="00776163"/>
    <w:rsid w:val="007C72D9"/>
    <w:rsid w:val="007F2F96"/>
    <w:rsid w:val="00807A2C"/>
    <w:rsid w:val="0084631A"/>
    <w:rsid w:val="0087165C"/>
    <w:rsid w:val="00876D98"/>
    <w:rsid w:val="008B2F81"/>
    <w:rsid w:val="008F5AA9"/>
    <w:rsid w:val="00916F75"/>
    <w:rsid w:val="00922AAC"/>
    <w:rsid w:val="00943610"/>
    <w:rsid w:val="00986D56"/>
    <w:rsid w:val="009B63E3"/>
    <w:rsid w:val="009E7A27"/>
    <w:rsid w:val="009F23BA"/>
    <w:rsid w:val="009F4B8A"/>
    <w:rsid w:val="00A04D4A"/>
    <w:rsid w:val="00A057EF"/>
    <w:rsid w:val="00A404D7"/>
    <w:rsid w:val="00A409E6"/>
    <w:rsid w:val="00A766E8"/>
    <w:rsid w:val="00A84986"/>
    <w:rsid w:val="00AE6551"/>
    <w:rsid w:val="00AF4148"/>
    <w:rsid w:val="00B6793A"/>
    <w:rsid w:val="00BB5EE8"/>
    <w:rsid w:val="00BE6D09"/>
    <w:rsid w:val="00C336DB"/>
    <w:rsid w:val="00C43866"/>
    <w:rsid w:val="00C511CE"/>
    <w:rsid w:val="00C73F2D"/>
    <w:rsid w:val="00C7715A"/>
    <w:rsid w:val="00CF0DA6"/>
    <w:rsid w:val="00D15C67"/>
    <w:rsid w:val="00D233F4"/>
    <w:rsid w:val="00D76949"/>
    <w:rsid w:val="00D837EE"/>
    <w:rsid w:val="00D87C2F"/>
    <w:rsid w:val="00DF1F3C"/>
    <w:rsid w:val="00E041B7"/>
    <w:rsid w:val="00E04594"/>
    <w:rsid w:val="00E20471"/>
    <w:rsid w:val="00E73654"/>
    <w:rsid w:val="00E82B44"/>
    <w:rsid w:val="00E83E8B"/>
    <w:rsid w:val="00E971DE"/>
    <w:rsid w:val="00E97D92"/>
    <w:rsid w:val="00EA376E"/>
    <w:rsid w:val="00EB406A"/>
    <w:rsid w:val="00ED74EE"/>
    <w:rsid w:val="00EE78A3"/>
    <w:rsid w:val="00EF001C"/>
    <w:rsid w:val="00F02CFF"/>
    <w:rsid w:val="00F04506"/>
    <w:rsid w:val="00F1775A"/>
    <w:rsid w:val="00F42858"/>
    <w:rsid w:val="00F9172A"/>
    <w:rsid w:val="00F94D5E"/>
    <w:rsid w:val="00FA00DF"/>
    <w:rsid w:val="00FF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0D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F0D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KAHRAMAN KAPIDERE (TOP.ATĞM.)(KKK)</dc:creator>
  <cp:keywords/>
  <dc:description/>
  <cp:lastModifiedBy>ŞEVKİ GÖKKAYA</cp:lastModifiedBy>
  <cp:revision>95</cp:revision>
  <dcterms:created xsi:type="dcterms:W3CDTF">2019-11-13T05:16:00Z</dcterms:created>
  <dcterms:modified xsi:type="dcterms:W3CDTF">2022-08-23T11:14:00Z</dcterms:modified>
</cp:coreProperties>
</file>