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p>
    <w:p w14:paraId="4CCC7954" w14:textId="77777777" w:rsidR="00EC3E7D" w:rsidRPr="00D7524F" w:rsidRDefault="00EC3E7D" w:rsidP="00C24934">
      <w:pPr>
        <w:jc w:val="both"/>
        <w:rPr>
          <w:bCs/>
          <w:color w:val="auto"/>
        </w:rPr>
      </w:pPr>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15340FC4" w:rsidR="00EC3E7D" w:rsidRPr="00A539D9" w:rsidRDefault="005F3268" w:rsidP="007102A2">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 xml:space="preserve">24 </w:t>
            </w:r>
            <w:r w:rsidR="00EB2860">
              <w:rPr>
                <w:rFonts w:ascii="Times New Roman" w:hAnsi="Times New Roman" w:cs="Times New Roman"/>
                <w:color w:val="C00000"/>
                <w:sz w:val="24"/>
                <w:szCs w:val="24"/>
              </w:rPr>
              <w:t>(YİRMİ</w:t>
            </w:r>
            <w:r>
              <w:rPr>
                <w:rFonts w:ascii="Times New Roman" w:hAnsi="Times New Roman" w:cs="Times New Roman"/>
                <w:color w:val="C00000"/>
                <w:sz w:val="24"/>
                <w:szCs w:val="24"/>
              </w:rPr>
              <w:t>DÖRT</w:t>
            </w:r>
            <w:r w:rsidR="0031450A">
              <w:rPr>
                <w:rFonts w:ascii="Times New Roman" w:hAnsi="Times New Roman" w:cs="Times New Roman"/>
                <w:color w:val="C00000"/>
                <w:sz w:val="24"/>
                <w:szCs w:val="24"/>
              </w:rPr>
              <w:t>)</w:t>
            </w:r>
            <w:r w:rsidR="007102A2">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KALEM </w:t>
            </w:r>
            <w:r>
              <w:rPr>
                <w:rFonts w:ascii="Times New Roman" w:hAnsi="Times New Roman" w:cs="Times New Roman"/>
                <w:color w:val="C00000"/>
                <w:sz w:val="24"/>
                <w:szCs w:val="24"/>
              </w:rPr>
              <w:t>24 (YİRMİDÖRT)</w:t>
            </w:r>
            <w:r w:rsidR="00EB2860">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KISIM </w:t>
            </w:r>
            <w:r w:rsidR="007102A2">
              <w:rPr>
                <w:rFonts w:ascii="Times New Roman" w:hAnsi="Times New Roman" w:cs="Times New Roman"/>
                <w:color w:val="C00000"/>
                <w:sz w:val="24"/>
                <w:szCs w:val="24"/>
              </w:rPr>
              <w:t xml:space="preserve">HAMMADDE </w:t>
            </w:r>
            <w:r w:rsidR="00BD703B" w:rsidRPr="00BD703B">
              <w:rPr>
                <w:rFonts w:ascii="Times New Roman" w:hAnsi="Times New Roman" w:cs="Times New Roman"/>
                <w:color w:val="C00000"/>
                <w:sz w:val="24"/>
                <w:szCs w:val="24"/>
              </w:rPr>
              <w:t xml:space="preserve"> MALZEMESİ </w:t>
            </w:r>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0CFB73F3"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5F3268">
        <w:rPr>
          <w:color w:val="C00000"/>
        </w:rPr>
        <w:t>24 (YİRMİDÖRT)</w:t>
      </w:r>
      <w:r w:rsidR="00EB2860">
        <w:rPr>
          <w:color w:val="C00000"/>
        </w:rPr>
        <w:t xml:space="preserve"> </w:t>
      </w:r>
      <w:r w:rsidR="00EB2860" w:rsidRPr="00BD703B">
        <w:rPr>
          <w:color w:val="C00000"/>
        </w:rPr>
        <w:t xml:space="preserve">KALEM </w:t>
      </w:r>
      <w:r w:rsidR="005F3268">
        <w:rPr>
          <w:color w:val="C00000"/>
        </w:rPr>
        <w:t xml:space="preserve">24 (YİRMİDÖRT) </w:t>
      </w:r>
      <w:r w:rsidR="00EB2860" w:rsidRPr="00BD703B">
        <w:rPr>
          <w:color w:val="C00000"/>
        </w:rPr>
        <w:t xml:space="preserve">KISIM </w:t>
      </w:r>
      <w:r w:rsidR="008568CC">
        <w:rPr>
          <w:color w:val="C00000"/>
        </w:rPr>
        <w:t xml:space="preserve">HAMMADDE </w:t>
      </w:r>
      <w:r w:rsidR="008568CC" w:rsidRPr="00BD703B">
        <w:rPr>
          <w:color w:val="C00000"/>
        </w:rPr>
        <w:t xml:space="preserve"> </w:t>
      </w:r>
      <w:r w:rsidR="007102A2">
        <w:rPr>
          <w:color w:val="C00000"/>
        </w:rPr>
        <w:t>MALZEM</w:t>
      </w:r>
      <w:r w:rsidR="008568CC">
        <w:rPr>
          <w:color w:val="C00000"/>
        </w:rPr>
        <w:t>E</w:t>
      </w:r>
      <w:r w:rsidR="007102A2">
        <w:rPr>
          <w:color w:val="C00000"/>
        </w:rPr>
        <w:t xml:space="preserve">Sİ </w:t>
      </w:r>
      <w:r w:rsidR="005B7EC9">
        <w:rPr>
          <w:color w:val="C00000"/>
        </w:rPr>
        <w:t>ALIMI,</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382BBF1C" w:rsidR="004252B0" w:rsidRDefault="004252B0" w:rsidP="00A011D1">
      <w:pPr>
        <w:jc w:val="both"/>
        <w:rPr>
          <w:color w:val="auto"/>
        </w:rPr>
      </w:pPr>
      <w:r w:rsidRPr="004252B0">
        <w:rPr>
          <w:b/>
          <w:color w:val="auto"/>
        </w:rPr>
        <w:t>5.1.1.</w:t>
      </w:r>
      <w:r>
        <w:rPr>
          <w:color w:val="auto"/>
        </w:rPr>
        <w:t xml:space="preserve"> </w:t>
      </w:r>
      <w:r w:rsidR="005F3268">
        <w:rPr>
          <w:color w:val="C00000"/>
        </w:rPr>
        <w:t xml:space="preserve">24 (YİRMİDÖRT) </w:t>
      </w:r>
      <w:r w:rsidR="005F3268" w:rsidRPr="00BD703B">
        <w:rPr>
          <w:color w:val="C00000"/>
        </w:rPr>
        <w:t xml:space="preserve">KALEM </w:t>
      </w:r>
      <w:r w:rsidR="005F3268">
        <w:rPr>
          <w:color w:val="C00000"/>
        </w:rPr>
        <w:t>24 (YİRMİDÖRT</w:t>
      </w:r>
      <w:r w:rsidR="005F3268" w:rsidRPr="00BD703B">
        <w:rPr>
          <w:color w:val="C00000"/>
        </w:rPr>
        <w:t xml:space="preserve"> </w:t>
      </w:r>
      <w:r w:rsidR="00EB2860" w:rsidRPr="00BD703B">
        <w:rPr>
          <w:color w:val="C00000"/>
        </w:rPr>
        <w:t xml:space="preserve">KISIM </w:t>
      </w:r>
      <w:r w:rsidR="008568CC">
        <w:rPr>
          <w:color w:val="C00000"/>
        </w:rPr>
        <w:t xml:space="preserve">HAMMADDE </w:t>
      </w:r>
      <w:r w:rsidR="008568CC" w:rsidRPr="00BD703B">
        <w:rPr>
          <w:color w:val="C00000"/>
        </w:rPr>
        <w:t xml:space="preserve"> </w:t>
      </w:r>
      <w:r w:rsidR="008568CC">
        <w:rPr>
          <w:color w:val="C00000"/>
        </w:rPr>
        <w:t>MALZEMESİ ALIMI</w:t>
      </w:r>
      <w:r w:rsidR="00DC28EA" w:rsidRPr="00D7524F">
        <w:rPr>
          <w:color w:val="auto"/>
        </w:rPr>
        <w:t xml:space="preserve"> </w:t>
      </w:r>
      <w:r w:rsidR="001002CB" w:rsidRPr="00D7524F">
        <w:rPr>
          <w:color w:val="auto"/>
        </w:rPr>
        <w:t>(</w:t>
      </w:r>
      <w:r w:rsidR="007102A2">
        <w:rPr>
          <w:color w:val="auto"/>
        </w:rPr>
        <w:t>EK-</w:t>
      </w:r>
      <w:r w:rsidR="001002CB" w:rsidRPr="00B41BEF">
        <w:rPr>
          <w:color w:val="auto"/>
        </w:rPr>
        <w:t>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26EBFD3F" w14:textId="1B42A939" w:rsidR="00307136" w:rsidRPr="008568CC" w:rsidRDefault="004252B0" w:rsidP="008568CC">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465F2890" w14:textId="77777777" w:rsidR="00350BAD" w:rsidRPr="005B7EC9" w:rsidRDefault="004252B0" w:rsidP="007453A6">
      <w:pPr>
        <w:tabs>
          <w:tab w:val="left" w:pos="779"/>
          <w:tab w:val="left" w:pos="3898"/>
        </w:tabs>
        <w:jc w:val="both"/>
        <w:rPr>
          <w:b/>
          <w:bCs/>
          <w:color w:val="auto"/>
        </w:rPr>
      </w:pPr>
      <w:r w:rsidRPr="005B7EC9">
        <w:rPr>
          <w:b/>
          <w:color w:val="auto"/>
        </w:rPr>
        <w:t>5.2</w:t>
      </w:r>
      <w:r w:rsidR="00A011D1" w:rsidRPr="005B7EC9">
        <w:rPr>
          <w:b/>
          <w:color w:val="auto"/>
        </w:rPr>
        <w:t xml:space="preserve">. </w:t>
      </w:r>
      <w:r w:rsidR="00350BAD" w:rsidRPr="005B7EC9">
        <w:rPr>
          <w:b/>
          <w:color w:val="auto"/>
        </w:rPr>
        <w:t xml:space="preserve">Teknik Şartname Numarası: </w:t>
      </w:r>
    </w:p>
    <w:p w14:paraId="4BA3EB83" w14:textId="19C4A09B" w:rsidR="00350BAD" w:rsidRPr="00307136" w:rsidRDefault="007453A6" w:rsidP="007453A6">
      <w:pPr>
        <w:jc w:val="both"/>
        <w:rPr>
          <w:color w:val="003399"/>
        </w:rPr>
      </w:pPr>
      <w:r w:rsidRPr="00307136">
        <w:rPr>
          <w:b/>
          <w:color w:val="auto"/>
        </w:rPr>
        <w:lastRenderedPageBreak/>
        <w:t>5.2.1.</w:t>
      </w:r>
      <w:r w:rsidRPr="00307136">
        <w:rPr>
          <w:color w:val="auto"/>
        </w:rPr>
        <w:t xml:space="preserve"> </w:t>
      </w:r>
      <w:r w:rsidR="00350BAD" w:rsidRPr="00307136">
        <w:rPr>
          <w:color w:val="003399"/>
        </w:rPr>
        <w:t xml:space="preserve">Satın alınacak mallar, </w:t>
      </w:r>
      <w:r w:rsidR="007102A2" w:rsidRPr="007102A2">
        <w:rPr>
          <w:color w:val="FF0000"/>
        </w:rPr>
        <w:t xml:space="preserve">Ekim 2019 </w:t>
      </w:r>
      <w:r w:rsidR="00350BAD" w:rsidRPr="00307136">
        <w:rPr>
          <w:color w:val="003399"/>
        </w:rPr>
        <w:t xml:space="preserve">tarih ve </w:t>
      </w:r>
      <w:r w:rsidR="007102A2" w:rsidRPr="007102A2">
        <w:rPr>
          <w:color w:val="FF0000"/>
        </w:rPr>
        <w:t>TEK.H.:02-74 A</w:t>
      </w:r>
      <w:r w:rsidR="00350BAD" w:rsidRPr="007102A2">
        <w:rPr>
          <w:color w:val="FF0000"/>
        </w:rPr>
        <w:t xml:space="preserve"> numaralı </w:t>
      </w:r>
      <w:r w:rsidR="007102A2" w:rsidRPr="007102A2">
        <w:rPr>
          <w:color w:val="FF0000"/>
        </w:rPr>
        <w:t xml:space="preserve">Yedek Parça, Yardımcı ve Sarf Malzemeleri Teknik Şartnamesi </w:t>
      </w:r>
      <w:r w:rsidR="00350BAD" w:rsidRPr="00307136">
        <w:rPr>
          <w:color w:val="003399"/>
        </w:rPr>
        <w:t>göre alınacaktır. Ek-</w:t>
      </w:r>
      <w:r w:rsidR="00E129E1" w:rsidRPr="00307136">
        <w:rPr>
          <w:color w:val="003399"/>
        </w:rPr>
        <w:t>1</w:t>
      </w:r>
      <w:r w:rsidR="00350BAD" w:rsidRPr="00307136">
        <w:rPr>
          <w:color w:val="003399"/>
        </w:rPr>
        <w:t xml:space="preserve"> İhtiyaç Listesinde bulunan malzemeler, hizasında yazılı NATO Stok numarası, ana malzemesi ve katalog bilgilerine uygun olacaktır. Teslim edilecek mallarda, NATO Stok numarası esas alınacaktır. </w:t>
      </w:r>
    </w:p>
    <w:p w14:paraId="6A8EDA34" w14:textId="4D2726F8" w:rsidR="00350BAD" w:rsidRPr="00307136" w:rsidRDefault="007453A6" w:rsidP="006E718E">
      <w:pPr>
        <w:jc w:val="both"/>
        <w:rPr>
          <w:color w:val="003399"/>
        </w:rPr>
      </w:pPr>
      <w:r w:rsidRPr="00307136">
        <w:rPr>
          <w:b/>
          <w:color w:val="auto"/>
        </w:rPr>
        <w:t>5.2.2</w:t>
      </w:r>
      <w:r w:rsidR="007102A2" w:rsidRPr="007102A2">
        <w:rPr>
          <w:color w:val="FF0000"/>
        </w:rPr>
        <w:t xml:space="preserve"> </w:t>
      </w:r>
      <w:r w:rsidR="007102A2">
        <w:rPr>
          <w:color w:val="FF0000"/>
        </w:rPr>
        <w:t xml:space="preserve"> </w:t>
      </w:r>
      <w:r w:rsidR="007102A2" w:rsidRPr="007102A2">
        <w:rPr>
          <w:color w:val="FF0000"/>
        </w:rPr>
        <w:t xml:space="preserve">Ekim 2019 </w:t>
      </w:r>
      <w:r w:rsidR="00350BAD" w:rsidRPr="00307136">
        <w:rPr>
          <w:color w:val="003399"/>
        </w:rPr>
        <w:t xml:space="preserve">tarih ve </w:t>
      </w:r>
      <w:r w:rsidR="007102A2" w:rsidRPr="007102A2">
        <w:rPr>
          <w:color w:val="FF0000"/>
        </w:rPr>
        <w:t>TEK.H.:02-74 A</w:t>
      </w:r>
      <w:r w:rsidR="007102A2">
        <w:rPr>
          <w:color w:val="FF0000"/>
        </w:rPr>
        <w:t xml:space="preserve"> </w:t>
      </w:r>
      <w:r w:rsidR="00AC3B56" w:rsidRPr="00307136">
        <w:rPr>
          <w:color w:val="003399"/>
        </w:rPr>
        <w:t xml:space="preserve"> 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Malzemenin ana malzemeye montajı kapsamında ana malzemenin kalibrasyonu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752EB9E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tc>
        <w:tc>
          <w:tcPr>
            <w:tcW w:w="7017" w:type="dxa"/>
            <w:gridSpan w:val="2"/>
            <w:tcBorders>
              <w:top w:val="nil"/>
              <w:left w:val="nil"/>
              <w:bottom w:val="nil"/>
              <w:right w:val="nil"/>
            </w:tcBorders>
            <w:shd w:val="clear" w:color="auto" w:fill="auto"/>
            <w:noWrap/>
            <w:vAlign w:val="center"/>
            <w:hideMark/>
          </w:tcPr>
          <w:p w14:paraId="3DD789E8"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 Güvenlik Bilgi Formu verilmeyecektir.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BE12A1">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r w:rsidR="00FB590F" w:rsidRPr="00307136" w14:paraId="069743A5" w14:textId="77777777" w:rsidTr="00BE12A1">
        <w:trPr>
          <w:trHeight w:val="255"/>
        </w:trPr>
        <w:tc>
          <w:tcPr>
            <w:tcW w:w="2764" w:type="dxa"/>
            <w:tcBorders>
              <w:top w:val="single" w:sz="4" w:space="0" w:color="auto"/>
              <w:left w:val="nil"/>
              <w:bottom w:val="nil"/>
              <w:right w:val="nil"/>
            </w:tcBorders>
            <w:shd w:val="clear" w:color="auto" w:fill="auto"/>
            <w:noWrap/>
            <w:vAlign w:val="bottom"/>
            <w:hideMark/>
          </w:tcPr>
          <w:p w14:paraId="71FBA5A9" w14:textId="25BFEBA9"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5.1.5. maddesine göre;</w:t>
            </w:r>
          </w:p>
        </w:tc>
        <w:tc>
          <w:tcPr>
            <w:tcW w:w="7017" w:type="dxa"/>
            <w:gridSpan w:val="2"/>
            <w:tcBorders>
              <w:top w:val="single" w:sz="4" w:space="0" w:color="auto"/>
              <w:left w:val="nil"/>
              <w:bottom w:val="nil"/>
              <w:right w:val="nil"/>
            </w:tcBorders>
            <w:shd w:val="clear" w:color="auto" w:fill="auto"/>
            <w:noWrap/>
            <w:vAlign w:val="bottom"/>
            <w:hideMark/>
          </w:tcPr>
          <w:p w14:paraId="5E0F28A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Fonksiyon muayenesi yapılacaktır. </w:t>
            </w:r>
          </w:p>
        </w:tc>
      </w:tr>
    </w:tbl>
    <w:p w14:paraId="740AD486" w14:textId="77777777" w:rsidR="00E62C67" w:rsidRPr="00307136" w:rsidRDefault="00E62C67" w:rsidP="00C24934">
      <w:pPr>
        <w:spacing w:before="120" w:after="120"/>
        <w:contextualSpacing/>
        <w:jc w:val="both"/>
        <w:rPr>
          <w:b/>
          <w:color w:val="003399"/>
        </w:rPr>
      </w:pP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531275B9" w14:textId="07F88C1F" w:rsidR="003A6FDD" w:rsidRDefault="006B6858" w:rsidP="007F0009">
      <w:pPr>
        <w:jc w:val="both"/>
        <w:rPr>
          <w:color w:val="auto"/>
        </w:rPr>
      </w:pPr>
      <w:r w:rsidRPr="00D7524F">
        <w:rPr>
          <w:b/>
          <w:color w:val="auto"/>
        </w:rPr>
        <w:t>7.1.2</w:t>
      </w:r>
      <w:r w:rsidR="008A289C" w:rsidRPr="00D7524F">
        <w:rPr>
          <w:b/>
          <w:color w:val="auto"/>
        </w:rPr>
        <w:t>.</w:t>
      </w:r>
      <w:r w:rsidR="008A289C" w:rsidRPr="00D7524F">
        <w:rPr>
          <w:b/>
          <w:snapToGrid w:val="0"/>
          <w:color w:val="auto"/>
        </w:rPr>
        <w:t xml:space="preserve"> </w:t>
      </w:r>
      <w:r w:rsidR="00BE12A1" w:rsidRPr="00BE12A1">
        <w:rPr>
          <w:color w:val="auto"/>
        </w:rPr>
        <w:t xml:space="preserve">6. </w:t>
      </w:r>
      <w:r w:rsidR="00BE12A1" w:rsidRPr="0015161A">
        <w:rPr>
          <w:color w:val="FF0000"/>
        </w:rPr>
        <w:t>İlgili mevzuatı uyarınca hesaplanacak Katma Değer Vergisi sözleşme bedeline dâhil olmayıp İdare tarafından yükleniciye ödenecektir</w:t>
      </w:r>
      <w:r w:rsidR="00BE12A1" w:rsidRPr="00BE12A1">
        <w:rPr>
          <w:color w:val="auto"/>
        </w:rPr>
        <w:t>.</w:t>
      </w:r>
    </w:p>
    <w:p w14:paraId="652432CA" w14:textId="77777777" w:rsidR="0015161A" w:rsidRPr="00307136" w:rsidRDefault="0015161A" w:rsidP="007F0009">
      <w:pPr>
        <w:jc w:val="both"/>
        <w:rPr>
          <w:color w:val="003399"/>
        </w:rPr>
      </w:pPr>
    </w:p>
    <w:p w14:paraId="2296EC61" w14:textId="579BEBE2" w:rsidR="00A8161A" w:rsidRDefault="00A8161A" w:rsidP="007F0009">
      <w:pPr>
        <w:jc w:val="both"/>
        <w:rPr>
          <w:b/>
          <w:bCs/>
          <w:color w:val="auto"/>
        </w:rPr>
      </w:pPr>
    </w:p>
    <w:p w14:paraId="4F28EDAD" w14:textId="77777777" w:rsidR="0015161A" w:rsidRDefault="0015161A" w:rsidP="007F0009">
      <w:pPr>
        <w:jc w:val="both"/>
        <w:rPr>
          <w:b/>
          <w:bCs/>
          <w:color w:val="auto"/>
        </w:rPr>
      </w:pPr>
    </w:p>
    <w:p w14:paraId="38454B03" w14:textId="77777777" w:rsidR="0015161A" w:rsidRDefault="0015161A" w:rsidP="007F0009">
      <w:pPr>
        <w:jc w:val="both"/>
        <w:rPr>
          <w:b/>
          <w:bCs/>
          <w:color w:val="auto"/>
        </w:rPr>
      </w:pPr>
    </w:p>
    <w:p w14:paraId="5FD21916" w14:textId="77777777" w:rsidR="0015161A" w:rsidRDefault="0015161A" w:rsidP="007F0009">
      <w:pPr>
        <w:jc w:val="both"/>
        <w:rPr>
          <w:b/>
          <w:bCs/>
          <w:color w:val="auto"/>
        </w:rPr>
      </w:pPr>
    </w:p>
    <w:p w14:paraId="12F70F0C" w14:textId="2256323D" w:rsidR="00B16E7C" w:rsidRPr="007F0009" w:rsidRDefault="00B16E7C" w:rsidP="007F0009">
      <w:pPr>
        <w:jc w:val="both"/>
        <w:rPr>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390FB3F9"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8568CC">
        <w:rPr>
          <w:rStyle w:val="richtext"/>
          <w:b/>
          <w:bCs/>
          <w:color w:val="C00000"/>
        </w:rPr>
        <w:t>800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4A764F83"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62088C">
        <w:rPr>
          <w:color w:val="C00000"/>
        </w:rPr>
        <w:t>30</w:t>
      </w:r>
      <w:r w:rsidR="00800C8C" w:rsidRPr="003A6FDD">
        <w:rPr>
          <w:color w:val="C00000"/>
        </w:rPr>
        <w:t xml:space="preserve"> </w:t>
      </w:r>
      <w:r w:rsidR="00281F8D" w:rsidRPr="003A6FDD">
        <w:rPr>
          <w:color w:val="C00000"/>
        </w:rPr>
        <w:t>(</w:t>
      </w:r>
      <w:r w:rsidR="0062088C">
        <w:rPr>
          <w:color w:val="C00000"/>
        </w:rPr>
        <w:t>Otuz</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lastRenderedPageBreak/>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15ECB88E" w14:textId="2FAF0C58" w:rsidR="009D76B4" w:rsidRPr="00075B85"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0C546908" w14:textId="64240682" w:rsidR="00F37E34" w:rsidRDefault="00CC4E0B" w:rsidP="00C24934">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14:paraId="3B83268E" w14:textId="77777777" w:rsidR="008F33C6" w:rsidRDefault="00075B85" w:rsidP="00C24934">
      <w:pPr>
        <w:pStyle w:val="M2"/>
        <w:spacing w:after="0" w:line="240" w:lineRule="auto"/>
        <w:rPr>
          <w:rFonts w:ascii="Times New Roman" w:hAnsi="Times New Roman"/>
        </w:rPr>
      </w:pPr>
      <w:r w:rsidRPr="00075B85">
        <w:rPr>
          <w:rFonts w:ascii="Times New Roman" w:hAnsi="Times New Roman"/>
          <w:b/>
        </w:rPr>
        <w:lastRenderedPageBreak/>
        <w:t>10.3.5.10.</w:t>
      </w:r>
      <w:r w:rsidRPr="00075B85">
        <w:rPr>
          <w:rFonts w:ascii="Times New Roman" w:hAnsi="Times New Roman"/>
        </w:rPr>
        <w:t xml:space="preserve"> </w:t>
      </w:r>
      <w:r w:rsidR="008F33C6"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14:paraId="54BE7793" w14:textId="06DC7EDC" w:rsidR="008F33C6" w:rsidRPr="00075B85" w:rsidRDefault="008F33C6" w:rsidP="008F33C6">
      <w:pPr>
        <w:pStyle w:val="M2"/>
        <w:spacing w:after="0" w:line="240" w:lineRule="auto"/>
        <w:rPr>
          <w:rFonts w:ascii="Times New Roman" w:hAnsi="Times New Roman"/>
          <w:color w:val="003399"/>
          <w:szCs w:val="24"/>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w:t>
      </w:r>
      <w:r w:rsidR="00A5565B">
        <w:rPr>
          <w:rFonts w:ascii="Times New Roman" w:hAnsi="Times New Roman"/>
          <w:color w:val="FF0000"/>
        </w:rPr>
        <w:t>teslim etmemesi halinde İdare tarafından yazılı ihtarname tanzim edilir. Söz konusu ihtarnamenin</w:t>
      </w:r>
      <w:r w:rsidRPr="008F33C6">
        <w:rPr>
          <w:rFonts w:ascii="Times New Roman" w:hAnsi="Times New Roman"/>
          <w:color w:val="FF0000"/>
        </w:rPr>
        <w:t xml:space="preserve">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14:paraId="2D62C388" w14:textId="2ACB4FBB" w:rsidR="00075B85" w:rsidRPr="00CC4E0B" w:rsidRDefault="00075B85" w:rsidP="00C24934">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w:t>
      </w:r>
      <w:r w:rsidRPr="00D7524F">
        <w:rPr>
          <w:color w:val="auto"/>
        </w:rPr>
        <w:lastRenderedPageBreak/>
        <w:t>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14:paraId="41EAC81A" w14:textId="74A2EF99" w:rsidR="00D7524F" w:rsidRDefault="00D7524F" w:rsidP="00C24934">
      <w:pPr>
        <w:jc w:val="both"/>
        <w:rPr>
          <w:b/>
          <w:bCs/>
          <w:color w:val="auto"/>
        </w:rPr>
      </w:pPr>
    </w:p>
    <w:p w14:paraId="29CEA97C" w14:textId="77777777" w:rsidR="00512A61" w:rsidRDefault="00512A61" w:rsidP="00C24934">
      <w:pPr>
        <w:jc w:val="both"/>
        <w:rPr>
          <w:b/>
          <w:bCs/>
          <w:color w:val="auto"/>
        </w:rPr>
      </w:pPr>
    </w:p>
    <w:p w14:paraId="755ABA0C" w14:textId="77777777" w:rsidR="00512A61" w:rsidRDefault="00512A61" w:rsidP="00C24934">
      <w:pPr>
        <w:jc w:val="both"/>
        <w:rPr>
          <w:b/>
          <w:bCs/>
          <w:color w:val="auto"/>
        </w:rPr>
      </w:pPr>
    </w:p>
    <w:p w14:paraId="670B6B7A" w14:textId="77777777" w:rsidR="000F4CA2" w:rsidRPr="008A4068" w:rsidRDefault="00A011D1" w:rsidP="00C24934">
      <w:pPr>
        <w:jc w:val="both"/>
        <w:rPr>
          <w:b/>
          <w:color w:val="auto"/>
        </w:rPr>
      </w:pPr>
      <w:r w:rsidRPr="008A4068">
        <w:rPr>
          <w:b/>
          <w:bCs/>
          <w:color w:val="auto"/>
        </w:rPr>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07F3D362" w14:textId="41D2BFAB" w:rsidR="00E62C67"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4D0FD6D1" w14:textId="77777777" w:rsidR="00CC4E0B" w:rsidRPr="00CC4E0B" w:rsidRDefault="00CC4E0B" w:rsidP="00C24934">
      <w:pPr>
        <w:jc w:val="both"/>
        <w:rPr>
          <w:color w:val="auto"/>
        </w:rPr>
      </w:pP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77777777"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w:t>
      </w:r>
      <w:r w:rsidRPr="00FA276C">
        <w:rPr>
          <w:color w:val="auto"/>
        </w:rPr>
        <w:t xml:space="preserve">geç </w:t>
      </w:r>
      <w:r w:rsidRPr="00307136">
        <w:rPr>
          <w:rStyle w:val="richtext"/>
          <w:bCs/>
          <w:color w:val="003399"/>
        </w:rPr>
        <w:t>90 (doksan)</w:t>
      </w:r>
      <w:r w:rsidRPr="008F3669">
        <w:rPr>
          <w:color w:val="00B0F0"/>
        </w:rPr>
        <w:t xml:space="preserve"> </w:t>
      </w:r>
      <w:r w:rsidRPr="00FA276C">
        <w:rPr>
          <w:color w:val="auto"/>
        </w:rPr>
        <w:t xml:space="preserve">gün </w:t>
      </w:r>
      <w:r w:rsidRPr="00D7524F">
        <w:rPr>
          <w:color w:val="auto"/>
        </w:rPr>
        <w:t xml:space="preserve">içinde Yükleniciye veya vekiline ödemeyi yapacaktır. </w:t>
      </w:r>
    </w:p>
    <w:p w14:paraId="13AD0117" w14:textId="2B8EC364" w:rsidR="00ED53B5" w:rsidRPr="00307136" w:rsidRDefault="000F4CA2" w:rsidP="00C24934">
      <w:pPr>
        <w:jc w:val="both"/>
        <w:rPr>
          <w:color w:val="003399"/>
        </w:rPr>
      </w:pPr>
      <w:r w:rsidRPr="00D7524F">
        <w:rPr>
          <w:b/>
          <w:bCs/>
          <w:color w:val="auto"/>
        </w:rPr>
        <w:t>12.2.3</w:t>
      </w:r>
      <w:r w:rsidRPr="00D7524F">
        <w:rPr>
          <w:bCs/>
          <w:color w:val="auto"/>
        </w:rPr>
        <w:t>.</w:t>
      </w:r>
      <w:r w:rsidRPr="00D7524F">
        <w:rPr>
          <w:color w:val="auto"/>
        </w:rPr>
        <w:t xml:space="preserve"> </w:t>
      </w:r>
      <w:r w:rsidR="00C643DA" w:rsidRPr="00EB2860">
        <w:rPr>
          <w:b/>
          <w:color w:val="C00000"/>
        </w:rPr>
        <w:t>202</w:t>
      </w:r>
      <w:r w:rsidR="00D93A25" w:rsidRPr="00EB2860">
        <w:rPr>
          <w:b/>
          <w:color w:val="C00000"/>
        </w:rPr>
        <w:t>5</w:t>
      </w:r>
      <w:r w:rsidRPr="00EB2860">
        <w:rPr>
          <w:color w:val="auto"/>
        </w:rPr>
        <w:t xml:space="preserve"> </w:t>
      </w:r>
      <w:r w:rsidRPr="00EB2860">
        <w:rPr>
          <w:color w:val="003399"/>
        </w:rPr>
        <w:t>Mali Yılı</w:t>
      </w:r>
      <w:r w:rsidRPr="00EB2860">
        <w:rPr>
          <w:color w:val="auto"/>
        </w:rPr>
        <w:t xml:space="preserve"> </w:t>
      </w:r>
      <w:r w:rsidR="00307136" w:rsidRPr="00EB2860">
        <w:rPr>
          <w:b/>
          <w:color w:val="C00000"/>
        </w:rPr>
        <w:t>“</w:t>
      </w:r>
      <w:r w:rsidRPr="00EB2860">
        <w:rPr>
          <w:b/>
          <w:color w:val="C00000"/>
        </w:rPr>
        <w:t>03.2.7.02-1</w:t>
      </w:r>
      <w:r w:rsidR="00307136" w:rsidRPr="00EB2860">
        <w:rPr>
          <w:b/>
          <w:color w:val="C00000"/>
        </w:rPr>
        <w:t xml:space="preserve"> </w:t>
      </w:r>
      <w:r w:rsidRPr="00EB2860">
        <w:rPr>
          <w:b/>
          <w:color w:val="C00000"/>
        </w:rPr>
        <w:t>GÜVENLİK VE SAVUNMAYA YÖNELİK İŞL.</w:t>
      </w:r>
      <w:r w:rsidR="004A78C5" w:rsidRPr="00EB2860">
        <w:rPr>
          <w:b/>
          <w:color w:val="C00000"/>
        </w:rPr>
        <w:t xml:space="preserve"> </w:t>
      </w:r>
      <w:r w:rsidR="00307136" w:rsidRPr="00EB2860">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3C1B2355"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AF38DC">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 v</w:t>
      </w:r>
      <w:r w:rsidR="00615C40" w:rsidRPr="00307136">
        <w:rPr>
          <w:color w:val="003399"/>
        </w:rPr>
        <w:t xml:space="preserve">b. gibi) </w:t>
      </w:r>
      <w:r w:rsidR="008568CC">
        <w:rPr>
          <w:b/>
          <w:color w:val="C00000"/>
        </w:rPr>
        <w:t>takip eden</w:t>
      </w:r>
      <w:r w:rsidRPr="00D7524F">
        <w:rPr>
          <w:color w:val="auto"/>
        </w:rPr>
        <w:t xml:space="preserve"> </w:t>
      </w:r>
      <w:r w:rsidR="008568CC">
        <w:rPr>
          <w:color w:val="003399"/>
        </w:rPr>
        <w:t>yılın</w:t>
      </w:r>
      <w:r w:rsidRPr="00307136">
        <w:rPr>
          <w:color w:val="003399"/>
        </w:rPr>
        <w:t xml:space="preserve">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ait olduğu yılda yapılacaktır.</w:t>
      </w:r>
      <w:r w:rsidR="00ED53B5" w:rsidRPr="00307136">
        <w:rPr>
          <w:color w:val="003399"/>
        </w:rPr>
        <w:tab/>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2D7ABD47"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Kısmi Kabul durumunda; kısmi kabulü yapılan her bir kalem malzemenin kati kabulünü müteakip ödemesi 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225B02B1" w14:textId="13FCD70E" w:rsidR="00CC4E0B" w:rsidRPr="00CC4E0B" w:rsidRDefault="00CC4E0B" w:rsidP="00C24934">
      <w:pPr>
        <w:jc w:val="both"/>
        <w:rPr>
          <w:rFonts w:eastAsia="Times New Roman"/>
          <w:bCs/>
          <w:color w:val="auto"/>
          <w:szCs w:val="22"/>
        </w:rPr>
      </w:pPr>
      <w:r w:rsidRPr="00CC4E0B">
        <w:rPr>
          <w:rFonts w:eastAsia="Times New Roman"/>
          <w:b/>
          <w:bCs/>
          <w:color w:val="auto"/>
          <w:szCs w:val="22"/>
        </w:rPr>
        <w:t>12.3.1.</w:t>
      </w:r>
      <w:r w:rsidRPr="00CC4E0B">
        <w:rPr>
          <w:rFonts w:eastAsia="Times New Roman"/>
          <w:bCs/>
          <w:color w:val="auto"/>
          <w:szCs w:val="22"/>
        </w:rPr>
        <w:t xml:space="preserve"> Bu madde boş bırakılmıştır.</w:t>
      </w:r>
    </w:p>
    <w:p w14:paraId="442603D6" w14:textId="77777777" w:rsidR="00D7524F" w:rsidRDefault="00D7524F" w:rsidP="00C24934">
      <w:pPr>
        <w:jc w:val="both"/>
        <w:rPr>
          <w:b/>
          <w:bCs/>
          <w:color w:val="auto"/>
        </w:rPr>
      </w:pP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lastRenderedPageBreak/>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77777777" w:rsidR="00E62C67" w:rsidRDefault="00E62C67"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lastRenderedPageBreak/>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t>16.6.3.Gizlilik:</w:t>
      </w:r>
      <w:r w:rsidRPr="0009063F">
        <w:rPr>
          <w:color w:val="00B0F0"/>
        </w:rPr>
        <w:t xml:space="preserve"> </w:t>
      </w:r>
      <w:r w:rsidRPr="0009063F">
        <w:rPr>
          <w:color w:val="003399"/>
        </w:rPr>
        <w:t>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arızaların</w:t>
      </w:r>
      <w:r w:rsidR="00BD703B">
        <w:rPr>
          <w:color w:val="auto"/>
        </w:rPr>
        <w:t xml:space="preserve"> </w:t>
      </w:r>
      <w:r w:rsidRPr="00D7524F">
        <w:rPr>
          <w:color w:val="auto"/>
        </w:rPr>
        <w:t xml:space="preserve"> toplamının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lastRenderedPageBreak/>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sidR="00F37E34">
        <w:rPr>
          <w:color w:val="auto"/>
          <w:sz w:val="24"/>
          <w:szCs w:val="24"/>
        </w:rPr>
        <w:t xml:space="preserve"> </w:t>
      </w:r>
      <w:r w:rsidRPr="00F37E34">
        <w:rPr>
          <w:color w:val="003399"/>
          <w:sz w:val="24"/>
          <w:szCs w:val="24"/>
        </w:rPr>
        <w:t>Alınan mallara ilişkin idare adına orijinal garanti belgesi düzenlenmesinin mümkün olmaması durumunda: Yüklenici, sözleşmenin 16.7.1. maddesine istinaden teslim edeceği mala ilişkin 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sidR="00F37E34">
        <w:rPr>
          <w:color w:val="003399"/>
          <w:sz w:val="24"/>
          <w:szCs w:val="24"/>
        </w:rPr>
        <w:t xml:space="preserve"> </w:t>
      </w:r>
      <w:r w:rsidRPr="00F37E34">
        <w:rPr>
          <w:color w:val="003399"/>
          <w:sz w:val="24"/>
          <w:szCs w:val="24"/>
        </w:rPr>
        <w:t xml:space="preserve"> teslim</w:t>
      </w:r>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Muayene ve Kabul</w:t>
      </w:r>
      <w:r w:rsidR="00BD703B" w:rsidRPr="00F37E34">
        <w:rPr>
          <w:color w:val="003399"/>
          <w:sz w:val="24"/>
          <w:szCs w:val="24"/>
        </w:rPr>
        <w:t xml:space="preserve"> </w:t>
      </w:r>
      <w:r w:rsidRPr="00F37E34">
        <w:rPr>
          <w:color w:val="003399"/>
          <w:sz w:val="24"/>
          <w:szCs w:val="24"/>
        </w:rPr>
        <w:t xml:space="preserve"> İşlemleri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w:t>
      </w:r>
      <w:r w:rsidR="00B16E7C" w:rsidRPr="00D7524F">
        <w:rPr>
          <w:color w:val="auto"/>
        </w:rPr>
        <w:lastRenderedPageBreak/>
        <w:t xml:space="preserve">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8568CC" w:rsidRPr="00F7094C" w:rsidRDefault="008568C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8568CC" w:rsidRPr="00F7094C" w:rsidRDefault="008568C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8568CC" w:rsidRPr="00F7094C" w:rsidRDefault="008568C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8568CC" w:rsidRPr="00F7094C" w:rsidRDefault="008568C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8568CC" w:rsidRPr="00D702F5" w:rsidRDefault="008568CC"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8568CC" w:rsidRPr="00D702F5" w:rsidRDefault="008568CC"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8568CC" w:rsidRPr="00D702F5" w:rsidRDefault="008568CC"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8568CC" w:rsidRPr="00D702F5" w:rsidRDefault="008568CC"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8568CC" w:rsidRPr="00D702F5" w:rsidRDefault="008568CC"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8568CC" w:rsidRPr="00D702F5" w:rsidRDefault="008568CC" w:rsidP="00F7094C">
                            <w:pPr>
                              <w:rPr>
                                <w:rFonts w:cs="Arial"/>
                                <w:sz w:val="20"/>
                              </w:rPr>
                            </w:pPr>
                            <w:r w:rsidRPr="00D702F5">
                              <w:rPr>
                                <w:rFonts w:cs="Arial"/>
                                <w:sz w:val="20"/>
                              </w:rPr>
                              <w:t>YÜK.FİRMA</w:t>
                            </w:r>
                            <w:r>
                              <w:rPr>
                                <w:rFonts w:cs="Arial"/>
                                <w:sz w:val="20"/>
                              </w:rPr>
                              <w:t xml:space="preserve">          :</w:t>
                            </w:r>
                          </w:p>
                          <w:p w14:paraId="634FAF0C" w14:textId="77777777" w:rsidR="008568CC" w:rsidRDefault="008568CC" w:rsidP="00F7094C">
                            <w:pPr>
                              <w:rPr>
                                <w:rFonts w:cs="Arial"/>
                                <w:sz w:val="20"/>
                              </w:rPr>
                            </w:pPr>
                            <w:r w:rsidRPr="00D702F5">
                              <w:rPr>
                                <w:rFonts w:cs="Arial"/>
                                <w:sz w:val="20"/>
                              </w:rPr>
                              <w:t>SÖZL.YILI VE NO:</w:t>
                            </w:r>
                          </w:p>
                          <w:p w14:paraId="02FB5D2B" w14:textId="77777777" w:rsidR="008568CC" w:rsidRPr="00D702F5" w:rsidRDefault="008568CC" w:rsidP="00F7094C">
                            <w:pPr>
                              <w:rPr>
                                <w:rFonts w:cs="Arial"/>
                                <w:sz w:val="10"/>
                                <w:szCs w:val="10"/>
                              </w:rPr>
                            </w:pPr>
                          </w:p>
                          <w:p w14:paraId="0031ED21" w14:textId="621A8CE5" w:rsidR="008568CC" w:rsidRDefault="008568CC"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8568CC" w:rsidRDefault="008568CC"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8568CC" w:rsidRDefault="008568CC"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8568CC" w:rsidRPr="00D702F5" w:rsidRDefault="008568CC"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75008183" w14:textId="10CF7B78" w:rsidR="008568CC" w:rsidRPr="00D702F5" w:rsidRDefault="008568CC" w:rsidP="00F7094C">
                      <w:pPr>
                        <w:rPr>
                          <w:rFonts w:cs="Arial"/>
                          <w:sz w:val="20"/>
                        </w:rPr>
                      </w:pPr>
                      <w:proofErr w:type="gramStart"/>
                      <w:r w:rsidRPr="00D702F5">
                        <w:rPr>
                          <w:rFonts w:cs="Arial"/>
                          <w:sz w:val="20"/>
                        </w:rPr>
                        <w:t>BRM.AMB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8568CC" w:rsidRPr="00D702F5" w:rsidRDefault="008568CC" w:rsidP="00F7094C">
                      <w:pPr>
                        <w:rPr>
                          <w:rFonts w:cs="Arial"/>
                          <w:sz w:val="20"/>
                        </w:rPr>
                      </w:pP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4649890D" w14:textId="77777777" w:rsidR="008568CC" w:rsidRPr="00D702F5" w:rsidRDefault="008568CC"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8568CC" w:rsidRPr="00D702F5" w:rsidRDefault="008568CC"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8568CC" w:rsidRPr="00D702F5" w:rsidRDefault="008568CC" w:rsidP="00F7094C">
                      <w:pPr>
                        <w:rPr>
                          <w:rFonts w:cs="Arial"/>
                          <w:sz w:val="20"/>
                        </w:rPr>
                      </w:pPr>
                      <w:proofErr w:type="gramStart"/>
                      <w:r w:rsidRPr="00D702F5">
                        <w:rPr>
                          <w:rFonts w:cs="Arial"/>
                          <w:sz w:val="20"/>
                        </w:rPr>
                        <w:t>YÜK.FİRMA</w:t>
                      </w:r>
                      <w:proofErr w:type="gramEnd"/>
                      <w:r>
                        <w:rPr>
                          <w:rFonts w:cs="Arial"/>
                          <w:sz w:val="20"/>
                        </w:rPr>
                        <w:t xml:space="preserve">          :</w:t>
                      </w:r>
                    </w:p>
                    <w:p w14:paraId="634FAF0C" w14:textId="77777777" w:rsidR="008568CC" w:rsidRDefault="008568CC" w:rsidP="00F7094C">
                      <w:pPr>
                        <w:rPr>
                          <w:rFonts w:cs="Arial"/>
                          <w:sz w:val="20"/>
                        </w:rPr>
                      </w:pPr>
                      <w:proofErr w:type="gramStart"/>
                      <w:r w:rsidRPr="00D702F5">
                        <w:rPr>
                          <w:rFonts w:cs="Arial"/>
                          <w:sz w:val="20"/>
                        </w:rPr>
                        <w:t>SÖZL.YILI</w:t>
                      </w:r>
                      <w:proofErr w:type="gramEnd"/>
                      <w:r w:rsidRPr="00D702F5">
                        <w:rPr>
                          <w:rFonts w:cs="Arial"/>
                          <w:sz w:val="20"/>
                        </w:rPr>
                        <w:t xml:space="preserve"> VE NO:</w:t>
                      </w:r>
                    </w:p>
                    <w:p w14:paraId="02FB5D2B" w14:textId="77777777" w:rsidR="008568CC" w:rsidRPr="00D702F5" w:rsidRDefault="008568CC" w:rsidP="00F7094C">
                      <w:pPr>
                        <w:rPr>
                          <w:rFonts w:cs="Arial"/>
                          <w:sz w:val="10"/>
                          <w:szCs w:val="10"/>
                        </w:rPr>
                      </w:pPr>
                    </w:p>
                    <w:p w14:paraId="0031ED21" w14:textId="621A8CE5" w:rsidR="008568CC" w:rsidRDefault="008568CC"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8568CC" w:rsidRDefault="008568CC"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8568CC" w:rsidRDefault="008568CC"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8568CC" w:rsidRPr="00D702F5" w:rsidRDefault="008568CC"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8568CC" w:rsidRPr="00D702F5" w:rsidRDefault="008568CC"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8568CC" w:rsidRPr="00D702F5" w:rsidRDefault="008568CC"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8568CC" w:rsidRPr="00D702F5" w:rsidRDefault="008568CC"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8568CC" w:rsidRPr="00D702F5" w:rsidRDefault="008568CC"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8568CC" w:rsidRPr="00D702F5" w:rsidRDefault="008568CC" w:rsidP="00832FB0">
                            <w:pPr>
                              <w:rPr>
                                <w:rFonts w:cs="Arial"/>
                                <w:sz w:val="20"/>
                              </w:rPr>
                            </w:pPr>
                            <w:r w:rsidRPr="00D702F5">
                              <w:rPr>
                                <w:rFonts w:cs="Arial"/>
                                <w:sz w:val="20"/>
                              </w:rPr>
                              <w:t>YÜK.FİRMA</w:t>
                            </w:r>
                            <w:r>
                              <w:rPr>
                                <w:rFonts w:cs="Arial"/>
                                <w:sz w:val="20"/>
                              </w:rPr>
                              <w:t xml:space="preserve">          :</w:t>
                            </w:r>
                          </w:p>
                          <w:p w14:paraId="69068103" w14:textId="7BBB798A" w:rsidR="008568CC" w:rsidRDefault="008568CC" w:rsidP="00832FB0">
                            <w:pPr>
                              <w:rPr>
                                <w:rFonts w:cs="Arial"/>
                                <w:sz w:val="20"/>
                              </w:rPr>
                            </w:pPr>
                            <w:r w:rsidRPr="00D702F5">
                              <w:rPr>
                                <w:rFonts w:cs="Arial"/>
                                <w:sz w:val="20"/>
                              </w:rPr>
                              <w:t>SÖZL.YILI VE NO:</w:t>
                            </w:r>
                          </w:p>
                          <w:p w14:paraId="62329A31" w14:textId="77777777" w:rsidR="008568CC" w:rsidRPr="00D702F5" w:rsidRDefault="008568CC" w:rsidP="00832FB0">
                            <w:pPr>
                              <w:rPr>
                                <w:rFonts w:cs="Arial"/>
                                <w:sz w:val="10"/>
                                <w:szCs w:val="10"/>
                              </w:rPr>
                            </w:pPr>
                          </w:p>
                          <w:p w14:paraId="0FD8D7C6" w14:textId="7428E435" w:rsidR="008568CC" w:rsidRDefault="008568CC"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8568CC" w:rsidRDefault="008568CC"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8568CC" w:rsidRDefault="008568CC"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8568CC" w:rsidRPr="00D702F5" w:rsidRDefault="008568CC"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1B08DCD6" w14:textId="0A10346B" w:rsidR="008568CC" w:rsidRPr="00D702F5" w:rsidRDefault="008568CC" w:rsidP="00832FB0">
                      <w:pPr>
                        <w:rPr>
                          <w:rFonts w:cs="Arial"/>
                          <w:sz w:val="20"/>
                        </w:rPr>
                      </w:pPr>
                      <w:proofErr w:type="gramStart"/>
                      <w:r>
                        <w:rPr>
                          <w:rFonts w:cs="Arial"/>
                          <w:sz w:val="20"/>
                        </w:rPr>
                        <w:t>BRM.</w:t>
                      </w:r>
                      <w:r w:rsidRPr="00D702F5">
                        <w:rPr>
                          <w:rFonts w:cs="Arial"/>
                          <w:sz w:val="20"/>
                        </w:rPr>
                        <w:t>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8568CC" w:rsidRPr="00D702F5" w:rsidRDefault="008568CC" w:rsidP="00832FB0">
                      <w:pPr>
                        <w:rPr>
                          <w:rFonts w:cs="Arial"/>
                          <w:sz w:val="20"/>
                        </w:rPr>
                      </w:pPr>
                      <w:r w:rsidRPr="00D702F5">
                        <w:rPr>
                          <w:rFonts w:cs="Arial"/>
                          <w:sz w:val="20"/>
                        </w:rPr>
                        <w:t xml:space="preserve">KUTU </w:t>
                      </w: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3E0CBC3C" w14:textId="61073C11" w:rsidR="008568CC" w:rsidRPr="00D702F5" w:rsidRDefault="008568CC"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8568CC" w:rsidRPr="00D702F5" w:rsidRDefault="008568CC"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8568CC" w:rsidRPr="00D702F5" w:rsidRDefault="008568CC" w:rsidP="00832FB0">
                      <w:pPr>
                        <w:rPr>
                          <w:rFonts w:cs="Arial"/>
                          <w:sz w:val="20"/>
                        </w:rPr>
                      </w:pPr>
                      <w:proofErr w:type="gramStart"/>
                      <w:r w:rsidRPr="00D702F5">
                        <w:rPr>
                          <w:rFonts w:cs="Arial"/>
                          <w:sz w:val="20"/>
                        </w:rPr>
                        <w:t>YÜK.FİRMA</w:t>
                      </w:r>
                      <w:proofErr w:type="gramEnd"/>
                      <w:r>
                        <w:rPr>
                          <w:rFonts w:cs="Arial"/>
                          <w:sz w:val="20"/>
                        </w:rPr>
                        <w:t xml:space="preserve">          :</w:t>
                      </w:r>
                    </w:p>
                    <w:p w14:paraId="69068103" w14:textId="7BBB798A" w:rsidR="008568CC" w:rsidRDefault="008568CC" w:rsidP="00832FB0">
                      <w:pPr>
                        <w:rPr>
                          <w:rFonts w:cs="Arial"/>
                          <w:sz w:val="20"/>
                        </w:rPr>
                      </w:pPr>
                      <w:proofErr w:type="gramStart"/>
                      <w:r w:rsidRPr="00D702F5">
                        <w:rPr>
                          <w:rFonts w:cs="Arial"/>
                          <w:sz w:val="20"/>
                        </w:rPr>
                        <w:t>SÖZL.YILI</w:t>
                      </w:r>
                      <w:proofErr w:type="gramEnd"/>
                      <w:r w:rsidRPr="00D702F5">
                        <w:rPr>
                          <w:rFonts w:cs="Arial"/>
                          <w:sz w:val="20"/>
                        </w:rPr>
                        <w:t xml:space="preserve"> VE NO:</w:t>
                      </w:r>
                    </w:p>
                    <w:p w14:paraId="62329A31" w14:textId="77777777" w:rsidR="008568CC" w:rsidRPr="00D702F5" w:rsidRDefault="008568CC" w:rsidP="00832FB0">
                      <w:pPr>
                        <w:rPr>
                          <w:rFonts w:cs="Arial"/>
                          <w:sz w:val="10"/>
                          <w:szCs w:val="10"/>
                        </w:rPr>
                      </w:pPr>
                    </w:p>
                    <w:p w14:paraId="0FD8D7C6" w14:textId="7428E435" w:rsidR="008568CC" w:rsidRDefault="008568CC"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8568CC" w:rsidRDefault="008568CC"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8568CC" w:rsidRDefault="008568CC"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8568CC" w:rsidRPr="00F7094C" w:rsidRDefault="008568C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8568CC" w:rsidRPr="00F7094C" w:rsidRDefault="008568C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8568CC" w:rsidRPr="00F7094C" w:rsidRDefault="008568C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8568CC" w:rsidRPr="00F7094C" w:rsidRDefault="008568C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lastRenderedPageBreak/>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48366FB5" w14:textId="77777777" w:rsidR="00B16E7C" w:rsidRPr="008A4068" w:rsidRDefault="00A011D1" w:rsidP="00C24934">
      <w:pPr>
        <w:jc w:val="both"/>
        <w:rPr>
          <w:b/>
          <w:color w:val="auto"/>
        </w:rPr>
      </w:pPr>
      <w:r w:rsidRPr="008A4068">
        <w:rPr>
          <w:b/>
          <w:bCs/>
          <w:color w:val="auto"/>
        </w:rPr>
        <w:t>MADDE 22 - FİKRİ VE SINAİ MÜLKİYET HAKLARI</w:t>
      </w:r>
    </w:p>
    <w:p w14:paraId="6B6849D1" w14:textId="77777777"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lastRenderedPageBreak/>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lastRenderedPageBreak/>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 xml:space="preserve">Son </w:t>
      </w:r>
      <w:r w:rsidRPr="0058796E">
        <w:rPr>
          <w:bCs/>
          <w:color w:val="003399"/>
          <w:szCs w:val="22"/>
        </w:rPr>
        <w:lastRenderedPageBreak/>
        <w:t>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lastRenderedPageBreak/>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 xml:space="preserve">Muayeneyi yapacak makam tarafından, öncelikle yükleniciye muayene ve kabul işlemlerinin yapılacağı tarih bildirilerek; belirtilen yer, gün ve saatte hazır olması yazılı olarak bildirilir. Bu yazılı </w:t>
      </w:r>
      <w:r w:rsidR="00B16E7C" w:rsidRPr="00FB494D">
        <w:rPr>
          <w:bCs/>
          <w:color w:val="003399"/>
        </w:rPr>
        <w:lastRenderedPageBreak/>
        <w:t>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w:t>
      </w:r>
      <w:r w:rsidRPr="00FB494D">
        <w:rPr>
          <w:bCs/>
          <w:color w:val="003399"/>
        </w:rPr>
        <w:lastRenderedPageBreak/>
        <w:t>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Pr="00FB494D">
        <w:rPr>
          <w:rFonts w:eastAsia="Times New Roman"/>
          <w:bCs/>
          <w:color w:val="003399"/>
        </w:rPr>
        <w:t xml:space="preserve">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0C439125"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E17955">
        <w:rPr>
          <w:color w:val="C00000"/>
        </w:rPr>
        <w:t>%</w:t>
      </w:r>
      <w:r w:rsidR="00360178" w:rsidRPr="00C85135">
        <w:rPr>
          <w:color w:val="C00000"/>
        </w:rPr>
        <w:t xml:space="preserve"> 2  (</w:t>
      </w:r>
      <w:r w:rsidR="00E17955">
        <w:rPr>
          <w:color w:val="C00000"/>
        </w:rPr>
        <w:t xml:space="preserve">yüzde </w:t>
      </w:r>
      <w:r w:rsidR="00360178" w:rsidRPr="00C85135">
        <w:rPr>
          <w:color w:val="C00000"/>
        </w:rPr>
        <w:t>iki)</w:t>
      </w:r>
      <w:r w:rsidR="00360178" w:rsidRPr="00C85135">
        <w:rPr>
          <w:color w:val="003399"/>
        </w:rPr>
        <w:t>’s</w:t>
      </w:r>
      <w:r w:rsidRPr="00C85135">
        <w:rPr>
          <w:bCs/>
          <w:color w:val="003399"/>
        </w:rPr>
        <w:t>i oranında 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muayenesi yapılacak malın tasarım, imalat, tedarik, montaj ve kullanımı süreci ile 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w:t>
      </w:r>
      <w:r w:rsidRPr="00C85135">
        <w:rPr>
          <w:bCs/>
          <w:color w:val="003399"/>
        </w:rPr>
        <w:lastRenderedPageBreak/>
        <w:t>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lastRenderedPageBreak/>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kabul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ına ait laboratuvarlarda, yoksa,</w:t>
      </w:r>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6B306242" w14:textId="77777777" w:rsidR="00512A61" w:rsidRDefault="00512A61" w:rsidP="00C24934">
      <w:pPr>
        <w:tabs>
          <w:tab w:val="left" w:pos="851"/>
          <w:tab w:val="left" w:pos="1418"/>
          <w:tab w:val="left" w:pos="1701"/>
          <w:tab w:val="center" w:pos="4536"/>
        </w:tabs>
        <w:jc w:val="both"/>
        <w:rPr>
          <w:b/>
          <w:bCs/>
          <w:color w:val="auto"/>
        </w:rPr>
      </w:pPr>
    </w:p>
    <w:p w14:paraId="332B90BC" w14:textId="77777777" w:rsidR="00512A61" w:rsidRDefault="00512A61" w:rsidP="00C24934">
      <w:pPr>
        <w:tabs>
          <w:tab w:val="left" w:pos="851"/>
          <w:tab w:val="left" w:pos="1418"/>
          <w:tab w:val="left" w:pos="1701"/>
          <w:tab w:val="center" w:pos="4536"/>
        </w:tabs>
        <w:jc w:val="both"/>
        <w:rPr>
          <w:b/>
          <w:bCs/>
          <w:color w:val="auto"/>
        </w:rPr>
      </w:pPr>
    </w:p>
    <w:p w14:paraId="71AB8B7E" w14:textId="35059B82"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lastRenderedPageBreak/>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C59E15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005C08DA" w:rsidRPr="005C08DA">
        <w:rPr>
          <w:color w:val="FF0000"/>
        </w:rPr>
        <w:t>Sonuçların uygun çıkması halinde Kat’i kabulü yapılarak bedeli ödenir.</w:t>
      </w:r>
      <w:r w:rsidR="005C08DA">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w:t>
      </w:r>
      <w:r w:rsidRPr="00D7524F">
        <w:rPr>
          <w:color w:val="auto"/>
        </w:rPr>
        <w:lastRenderedPageBreak/>
        <w:t>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lastRenderedPageBreak/>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w:t>
      </w:r>
      <w:r w:rsidRPr="00D7524F">
        <w:rPr>
          <w:color w:val="auto"/>
        </w:rPr>
        <w:lastRenderedPageBreak/>
        <w:t xml:space="preserve">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lastRenderedPageBreak/>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w:t>
      </w:r>
      <w:r w:rsidRPr="009B6E06">
        <w:rPr>
          <w:rFonts w:eastAsia="Times New Roman"/>
          <w:color w:val="003399"/>
        </w:rPr>
        <w:lastRenderedPageBreak/>
        <w:t>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64AF7448" w14:textId="77777777" w:rsidR="00D7524F" w:rsidRPr="009B6E06" w:rsidRDefault="00B16E7C" w:rsidP="003A6FDD">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3A0CCD3E" w14:textId="77777777" w:rsidR="00A539D9" w:rsidRDefault="00A539D9" w:rsidP="00665499">
      <w:pPr>
        <w:tabs>
          <w:tab w:val="left" w:pos="567"/>
          <w:tab w:val="left" w:pos="709"/>
          <w:tab w:val="left" w:pos="993"/>
        </w:tabs>
        <w:overflowPunct/>
        <w:autoSpaceDE/>
        <w:jc w:val="both"/>
        <w:rPr>
          <w:rFonts w:eastAsia="Times New Roman"/>
          <w:b/>
          <w:bCs/>
          <w:color w:val="auto"/>
        </w:rPr>
      </w:pP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w:t>
      </w:r>
      <w:r w:rsidR="00CD63FB" w:rsidRPr="009B6E06">
        <w:rPr>
          <w:iCs/>
          <w:color w:val="003399"/>
          <w:sz w:val="24"/>
          <w:szCs w:val="22"/>
        </w:rPr>
        <w:lastRenderedPageBreak/>
        <w:t xml:space="preserve">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43A185D7" w:rsidR="0030152E"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7B4F96FF" w14:textId="77777777" w:rsidR="0015161A" w:rsidRPr="009B6E06" w:rsidRDefault="0015161A" w:rsidP="0015161A">
      <w:pPr>
        <w:pStyle w:val="GvdeMetni3"/>
        <w:spacing w:after="0"/>
        <w:jc w:val="both"/>
        <w:rPr>
          <w:color w:val="003399"/>
          <w:sz w:val="24"/>
          <w:szCs w:val="24"/>
        </w:rPr>
      </w:pPr>
      <w:r w:rsidRPr="00227BD6">
        <w:rPr>
          <w:b/>
          <w:color w:val="auto"/>
          <w:sz w:val="24"/>
          <w:szCs w:val="24"/>
        </w:rPr>
        <w:t>44.8.6.</w:t>
      </w:r>
      <w:r w:rsidRPr="00227BD6">
        <w:rPr>
          <w:color w:val="auto"/>
          <w:sz w:val="24"/>
          <w:szCs w:val="24"/>
        </w:rPr>
        <w:t xml:space="preserve"> </w:t>
      </w:r>
      <w:r w:rsidRPr="00F23A70">
        <w:rPr>
          <w:iCs/>
          <w:color w:val="C00000"/>
          <w:sz w:val="24"/>
          <w:szCs w:val="22"/>
        </w:rPr>
        <w:t>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w:t>
      </w:r>
    </w:p>
    <w:p w14:paraId="2698621F" w14:textId="77777777" w:rsidR="0015161A" w:rsidRPr="009B6E06" w:rsidRDefault="0015161A" w:rsidP="0030152E">
      <w:pPr>
        <w:pStyle w:val="GvdeMetni3"/>
        <w:spacing w:after="0"/>
        <w:jc w:val="both"/>
        <w:rPr>
          <w:color w:val="003399"/>
          <w:sz w:val="24"/>
          <w:szCs w:val="24"/>
        </w:rPr>
      </w:pP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77777777" w:rsidR="00257F45" w:rsidRPr="00CF37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p w14:paraId="69F124C4" w14:textId="553C9527" w:rsidR="000365EB" w:rsidRPr="00D7524F" w:rsidRDefault="005B1A21" w:rsidP="00C24934">
      <w:pPr>
        <w:ind w:left="3540"/>
        <w:jc w:val="both"/>
      </w:pPr>
      <w:bookmarkStart w:id="0" w:name="_GoBack"/>
      <w:bookmarkEnd w:id="0"/>
      <w:r w:rsidRPr="00D7524F">
        <w:rPr>
          <w:color w:val="auto"/>
        </w:rPr>
        <w:t xml:space="preserve"> </w:t>
      </w:r>
    </w:p>
    <w:sectPr w:rsidR="000365EB" w:rsidRPr="00D7524F"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8568CC" w:rsidRDefault="008568CC" w:rsidP="00D67065">
      <w:r>
        <w:separator/>
      </w:r>
    </w:p>
  </w:endnote>
  <w:endnote w:type="continuationSeparator" w:id="0">
    <w:p w14:paraId="72BFCC0A" w14:textId="77777777" w:rsidR="008568CC" w:rsidRDefault="008568C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76487209" w:rsidR="008568CC" w:rsidRPr="00EF6F97" w:rsidRDefault="008568C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E82613">
          <w:rPr>
            <w:b w:val="0"/>
            <w:noProof/>
            <w:sz w:val="22"/>
          </w:rPr>
          <w:t>30</w:t>
        </w:r>
        <w:r w:rsidRPr="00EF6F97">
          <w:rPr>
            <w:b w:val="0"/>
            <w:sz w:val="22"/>
          </w:rPr>
          <w:fldChar w:fldCharType="end"/>
        </w:r>
      </w:p>
    </w:sdtContent>
  </w:sdt>
  <w:p w14:paraId="4C2D591D" w14:textId="77777777" w:rsidR="008568CC" w:rsidRDefault="008568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8568CC" w:rsidRDefault="008568CC" w:rsidP="00D67065">
      <w:r>
        <w:separator/>
      </w:r>
    </w:p>
  </w:footnote>
  <w:footnote w:type="continuationSeparator" w:id="0">
    <w:p w14:paraId="09B5495E" w14:textId="77777777" w:rsidR="008568CC" w:rsidRDefault="008568C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8568CC" w:rsidRPr="00EF6F97" w:rsidRDefault="008568C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24A61"/>
    <w:rsid w:val="000326EE"/>
    <w:rsid w:val="00032C80"/>
    <w:rsid w:val="000365EB"/>
    <w:rsid w:val="0004629D"/>
    <w:rsid w:val="00047244"/>
    <w:rsid w:val="00052A5A"/>
    <w:rsid w:val="000536DE"/>
    <w:rsid w:val="00064ABD"/>
    <w:rsid w:val="00075B85"/>
    <w:rsid w:val="0008070A"/>
    <w:rsid w:val="00084DA8"/>
    <w:rsid w:val="00090435"/>
    <w:rsid w:val="0009063F"/>
    <w:rsid w:val="000A2C3C"/>
    <w:rsid w:val="000B3FEB"/>
    <w:rsid w:val="000B5075"/>
    <w:rsid w:val="000C1279"/>
    <w:rsid w:val="000C4AAA"/>
    <w:rsid w:val="000C5280"/>
    <w:rsid w:val="000D2CC6"/>
    <w:rsid w:val="000E0E5E"/>
    <w:rsid w:val="000F17B8"/>
    <w:rsid w:val="000F4CA2"/>
    <w:rsid w:val="001002CB"/>
    <w:rsid w:val="00101B02"/>
    <w:rsid w:val="00103C12"/>
    <w:rsid w:val="00111439"/>
    <w:rsid w:val="0015161A"/>
    <w:rsid w:val="00153D89"/>
    <w:rsid w:val="00156B59"/>
    <w:rsid w:val="0016384F"/>
    <w:rsid w:val="00172E68"/>
    <w:rsid w:val="001A3F10"/>
    <w:rsid w:val="001B017C"/>
    <w:rsid w:val="001D098C"/>
    <w:rsid w:val="001D5722"/>
    <w:rsid w:val="001D70A9"/>
    <w:rsid w:val="00207180"/>
    <w:rsid w:val="0021060C"/>
    <w:rsid w:val="0024497C"/>
    <w:rsid w:val="00257F45"/>
    <w:rsid w:val="002649C1"/>
    <w:rsid w:val="00270665"/>
    <w:rsid w:val="00271FFF"/>
    <w:rsid w:val="00280E7A"/>
    <w:rsid w:val="00281F8D"/>
    <w:rsid w:val="00292C72"/>
    <w:rsid w:val="002934B7"/>
    <w:rsid w:val="00293A82"/>
    <w:rsid w:val="002B1081"/>
    <w:rsid w:val="002C1C57"/>
    <w:rsid w:val="002F14C0"/>
    <w:rsid w:val="0030152E"/>
    <w:rsid w:val="00307136"/>
    <w:rsid w:val="0031450A"/>
    <w:rsid w:val="0031581D"/>
    <w:rsid w:val="00334BEF"/>
    <w:rsid w:val="00344D58"/>
    <w:rsid w:val="00350BAD"/>
    <w:rsid w:val="003555FD"/>
    <w:rsid w:val="00360178"/>
    <w:rsid w:val="00363BF4"/>
    <w:rsid w:val="00371600"/>
    <w:rsid w:val="003A6FDD"/>
    <w:rsid w:val="003B4BDA"/>
    <w:rsid w:val="003C4AFF"/>
    <w:rsid w:val="003D0A93"/>
    <w:rsid w:val="003E2C48"/>
    <w:rsid w:val="003F4518"/>
    <w:rsid w:val="00406CE9"/>
    <w:rsid w:val="00407FD6"/>
    <w:rsid w:val="004252B0"/>
    <w:rsid w:val="004305DD"/>
    <w:rsid w:val="00434DEF"/>
    <w:rsid w:val="00451339"/>
    <w:rsid w:val="00465833"/>
    <w:rsid w:val="0047312F"/>
    <w:rsid w:val="004A78C5"/>
    <w:rsid w:val="004B4315"/>
    <w:rsid w:val="004B54DA"/>
    <w:rsid w:val="004C3280"/>
    <w:rsid w:val="004D0501"/>
    <w:rsid w:val="004D37F6"/>
    <w:rsid w:val="0050513C"/>
    <w:rsid w:val="00512A61"/>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5F3268"/>
    <w:rsid w:val="0060604F"/>
    <w:rsid w:val="00615C40"/>
    <w:rsid w:val="006175BC"/>
    <w:rsid w:val="0062088C"/>
    <w:rsid w:val="00632494"/>
    <w:rsid w:val="00650446"/>
    <w:rsid w:val="0065401A"/>
    <w:rsid w:val="00665499"/>
    <w:rsid w:val="0066685F"/>
    <w:rsid w:val="00677664"/>
    <w:rsid w:val="006854BB"/>
    <w:rsid w:val="00685C3F"/>
    <w:rsid w:val="006B5CB4"/>
    <w:rsid w:val="006B6858"/>
    <w:rsid w:val="006C7E74"/>
    <w:rsid w:val="006E578B"/>
    <w:rsid w:val="006E718E"/>
    <w:rsid w:val="006F2894"/>
    <w:rsid w:val="007021AF"/>
    <w:rsid w:val="007102A2"/>
    <w:rsid w:val="00722EC5"/>
    <w:rsid w:val="00734ABE"/>
    <w:rsid w:val="007453A6"/>
    <w:rsid w:val="00756A41"/>
    <w:rsid w:val="007606E0"/>
    <w:rsid w:val="00760EB0"/>
    <w:rsid w:val="00761554"/>
    <w:rsid w:val="00774F18"/>
    <w:rsid w:val="0079181D"/>
    <w:rsid w:val="007A21AF"/>
    <w:rsid w:val="007B0E4E"/>
    <w:rsid w:val="007C4531"/>
    <w:rsid w:val="007D1EE9"/>
    <w:rsid w:val="007D7A22"/>
    <w:rsid w:val="007E0633"/>
    <w:rsid w:val="007E1808"/>
    <w:rsid w:val="007E7BF4"/>
    <w:rsid w:val="007F0009"/>
    <w:rsid w:val="00800C8C"/>
    <w:rsid w:val="00802B28"/>
    <w:rsid w:val="00824C4C"/>
    <w:rsid w:val="00832FB0"/>
    <w:rsid w:val="008462DD"/>
    <w:rsid w:val="008568CC"/>
    <w:rsid w:val="008A289C"/>
    <w:rsid w:val="008A4068"/>
    <w:rsid w:val="008B5E38"/>
    <w:rsid w:val="008C1034"/>
    <w:rsid w:val="008C323F"/>
    <w:rsid w:val="008C55F8"/>
    <w:rsid w:val="008C6A69"/>
    <w:rsid w:val="008F03BA"/>
    <w:rsid w:val="008F33C6"/>
    <w:rsid w:val="008F3669"/>
    <w:rsid w:val="00900CD8"/>
    <w:rsid w:val="00912C9D"/>
    <w:rsid w:val="0091569B"/>
    <w:rsid w:val="00915728"/>
    <w:rsid w:val="009158CD"/>
    <w:rsid w:val="00916FA8"/>
    <w:rsid w:val="0091733E"/>
    <w:rsid w:val="00925AFC"/>
    <w:rsid w:val="009510F7"/>
    <w:rsid w:val="009535A3"/>
    <w:rsid w:val="00973B0A"/>
    <w:rsid w:val="009A52E9"/>
    <w:rsid w:val="009B6E06"/>
    <w:rsid w:val="009C0FAA"/>
    <w:rsid w:val="009D76B4"/>
    <w:rsid w:val="009E226B"/>
    <w:rsid w:val="00A011D1"/>
    <w:rsid w:val="00A01B97"/>
    <w:rsid w:val="00A01EEF"/>
    <w:rsid w:val="00A17F7A"/>
    <w:rsid w:val="00A25392"/>
    <w:rsid w:val="00A539D9"/>
    <w:rsid w:val="00A5565B"/>
    <w:rsid w:val="00A60134"/>
    <w:rsid w:val="00A65923"/>
    <w:rsid w:val="00A7218D"/>
    <w:rsid w:val="00A80480"/>
    <w:rsid w:val="00A8161A"/>
    <w:rsid w:val="00A86461"/>
    <w:rsid w:val="00AB306E"/>
    <w:rsid w:val="00AB4B04"/>
    <w:rsid w:val="00AB518B"/>
    <w:rsid w:val="00AB6D42"/>
    <w:rsid w:val="00AC0EDB"/>
    <w:rsid w:val="00AC24EC"/>
    <w:rsid w:val="00AC3B56"/>
    <w:rsid w:val="00AE7E9E"/>
    <w:rsid w:val="00AF38DC"/>
    <w:rsid w:val="00B07B98"/>
    <w:rsid w:val="00B16581"/>
    <w:rsid w:val="00B16E7C"/>
    <w:rsid w:val="00B34455"/>
    <w:rsid w:val="00B41BEF"/>
    <w:rsid w:val="00B5703F"/>
    <w:rsid w:val="00B623BA"/>
    <w:rsid w:val="00B6304A"/>
    <w:rsid w:val="00B63286"/>
    <w:rsid w:val="00B83AFC"/>
    <w:rsid w:val="00B8656F"/>
    <w:rsid w:val="00B9018A"/>
    <w:rsid w:val="00BC55C0"/>
    <w:rsid w:val="00BD703B"/>
    <w:rsid w:val="00BE06B1"/>
    <w:rsid w:val="00BE12A1"/>
    <w:rsid w:val="00BE44AB"/>
    <w:rsid w:val="00BF5CB6"/>
    <w:rsid w:val="00C04A01"/>
    <w:rsid w:val="00C0622E"/>
    <w:rsid w:val="00C24934"/>
    <w:rsid w:val="00C377D6"/>
    <w:rsid w:val="00C42C74"/>
    <w:rsid w:val="00C57D3F"/>
    <w:rsid w:val="00C643DA"/>
    <w:rsid w:val="00C70454"/>
    <w:rsid w:val="00C81C1E"/>
    <w:rsid w:val="00C85135"/>
    <w:rsid w:val="00CB1BAE"/>
    <w:rsid w:val="00CB5278"/>
    <w:rsid w:val="00CB63AC"/>
    <w:rsid w:val="00CC0DE6"/>
    <w:rsid w:val="00CC12E0"/>
    <w:rsid w:val="00CC4E0B"/>
    <w:rsid w:val="00CC5390"/>
    <w:rsid w:val="00CD63FB"/>
    <w:rsid w:val="00CF3745"/>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3A25"/>
    <w:rsid w:val="00D97111"/>
    <w:rsid w:val="00DB06AD"/>
    <w:rsid w:val="00DC28EA"/>
    <w:rsid w:val="00DC58CB"/>
    <w:rsid w:val="00DE1E50"/>
    <w:rsid w:val="00DE3229"/>
    <w:rsid w:val="00DF0342"/>
    <w:rsid w:val="00E1140E"/>
    <w:rsid w:val="00E129E1"/>
    <w:rsid w:val="00E13EAE"/>
    <w:rsid w:val="00E17955"/>
    <w:rsid w:val="00E205A9"/>
    <w:rsid w:val="00E3048C"/>
    <w:rsid w:val="00E470A2"/>
    <w:rsid w:val="00E505A9"/>
    <w:rsid w:val="00E62C67"/>
    <w:rsid w:val="00E82613"/>
    <w:rsid w:val="00E82DA4"/>
    <w:rsid w:val="00EB2860"/>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9836-98CC-4D3A-8B53-BC1CF765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31</Pages>
  <Words>16511</Words>
  <Characters>94119</Characters>
  <Application>Microsoft Office Word</Application>
  <DocSecurity>0</DocSecurity>
  <Lines>784</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27</cp:revision>
  <cp:lastPrinted>2025-01-24T06:31:00Z</cp:lastPrinted>
  <dcterms:created xsi:type="dcterms:W3CDTF">2025-01-08T11:27:00Z</dcterms:created>
  <dcterms:modified xsi:type="dcterms:W3CDTF">2025-04-24T06:13:00Z</dcterms:modified>
</cp:coreProperties>
</file>