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73"/>
      </w:tblGrid>
      <w:tr w:rsidR="002B7C38" w:rsidRPr="00B2550D" w:rsidTr="004C4C11">
        <w:trPr>
          <w:trHeight w:val="230"/>
        </w:trPr>
        <w:tc>
          <w:tcPr>
            <w:tcW w:w="9356" w:type="dxa"/>
            <w:gridSpan w:val="2"/>
          </w:tcPr>
          <w:p w:rsidR="002B7C38" w:rsidRPr="003C37D1" w:rsidRDefault="002B7C38" w:rsidP="008D4176">
            <w:pPr>
              <w:pStyle w:val="Balk1"/>
              <w:rPr>
                <w:rFonts w:ascii="Times New Roman" w:hAnsi="Times New Roman"/>
                <w:sz w:val="22"/>
                <w:szCs w:val="22"/>
              </w:rPr>
            </w:pPr>
            <w:bookmarkStart w:id="0" w:name="_GoBack"/>
            <w:bookmarkEnd w:id="0"/>
            <w:r w:rsidRPr="003C37D1">
              <w:rPr>
                <w:rFonts w:ascii="Times New Roman" w:hAnsi="Times New Roman"/>
                <w:sz w:val="22"/>
                <w:szCs w:val="22"/>
              </w:rPr>
              <w:t>BİRİM FİYAT TEKLİF MEKTUBU</w:t>
            </w:r>
          </w:p>
        </w:tc>
      </w:tr>
      <w:tr w:rsidR="002B7C38" w:rsidTr="004C4C11">
        <w:trPr>
          <w:trHeight w:val="489"/>
        </w:trPr>
        <w:tc>
          <w:tcPr>
            <w:tcW w:w="9356"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8D4176">
            <w:pPr>
              <w:rPr>
                <w:sz w:val="22"/>
                <w:szCs w:val="22"/>
              </w:rPr>
            </w:pPr>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sidRPr="003C37D1">
              <w:rPr>
                <w:sz w:val="22"/>
                <w:szCs w:val="22"/>
              </w:rPr>
              <w:t>....</w:t>
            </w:r>
            <w:proofErr w:type="gramEnd"/>
          </w:p>
        </w:tc>
      </w:tr>
      <w:tr w:rsidR="002B7C38" w:rsidRPr="00B2550D" w:rsidTr="004C4C11">
        <w:trPr>
          <w:trHeight w:val="280"/>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73" w:type="dxa"/>
          </w:tcPr>
          <w:p w:rsidR="002B7C38" w:rsidRPr="003C37D1" w:rsidRDefault="00BB34B2" w:rsidP="00387006">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p>
        </w:tc>
      </w:tr>
      <w:tr w:rsidR="002B7C38" w:rsidTr="004C4C11">
        <w:trPr>
          <w:trHeight w:val="362"/>
        </w:trPr>
        <w:tc>
          <w:tcPr>
            <w:tcW w:w="2783" w:type="dxa"/>
          </w:tcPr>
          <w:p w:rsidR="002B7C38" w:rsidRPr="00003DD0" w:rsidRDefault="002B7C38" w:rsidP="003C37D1">
            <w:pPr>
              <w:pStyle w:val="Balk1"/>
              <w:jc w:val="left"/>
              <w:rPr>
                <w:rFonts w:ascii="Times New Roman" w:hAnsi="Times New Roman"/>
              </w:rPr>
            </w:pPr>
            <w:r w:rsidRPr="00003DD0">
              <w:rPr>
                <w:rFonts w:ascii="Times New Roman" w:hAnsi="Times New Roman"/>
              </w:rPr>
              <w:t>İhalenin adı</w:t>
            </w:r>
          </w:p>
        </w:tc>
        <w:tc>
          <w:tcPr>
            <w:tcW w:w="6573" w:type="dxa"/>
          </w:tcPr>
          <w:p w:rsidR="002B7C38" w:rsidRPr="00003DD0" w:rsidRDefault="00E41B38" w:rsidP="00563AF6">
            <w:pPr>
              <w:pStyle w:val="Balk1"/>
              <w:jc w:val="left"/>
              <w:rPr>
                <w:rFonts w:ascii="Times New Roman" w:hAnsi="Times New Roman"/>
                <w:b w:val="0"/>
                <w:highlight w:val="magenta"/>
              </w:rPr>
            </w:pPr>
            <w:r w:rsidRPr="00003DD0">
              <w:rPr>
                <w:rFonts w:ascii="Times New Roman" w:hAnsi="Times New Roman"/>
              </w:rPr>
              <w:t>7</w:t>
            </w:r>
            <w:r w:rsidR="00F633EA" w:rsidRPr="00003DD0">
              <w:rPr>
                <w:rFonts w:ascii="Times New Roman" w:hAnsi="Times New Roman"/>
              </w:rPr>
              <w:t xml:space="preserve"> KISIM G</w:t>
            </w:r>
            <w:r w:rsidR="00003DD0" w:rsidRPr="00003DD0">
              <w:rPr>
                <w:rFonts w:ascii="Times New Roman" w:hAnsi="Times New Roman"/>
              </w:rPr>
              <w:t>IDA MADDESİ (KEMALPAŞA TATLISI, ŞEKERPARE</w:t>
            </w:r>
            <w:r w:rsidR="00ED7683">
              <w:rPr>
                <w:rFonts w:ascii="Times New Roman" w:hAnsi="Times New Roman"/>
              </w:rPr>
              <w:t xml:space="preserve"> TATLISI, PİŞMEYE HAZIR REVANİ </w:t>
            </w:r>
            <w:r w:rsidR="00003DD0" w:rsidRPr="00003DD0">
              <w:rPr>
                <w:rFonts w:ascii="Times New Roman" w:hAnsi="Times New Roman"/>
              </w:rPr>
              <w:t xml:space="preserve">TOZ HALİNDE, TOZ PUDİNG KAKAOLU, TOZ PUDİNG MUZLU, SARIMSAKLI YOĞURTLU MANTI ÇORBASI VE TAVUKLU BULAMAÇ ÇORBASI </w:t>
            </w:r>
            <w:r w:rsidR="00D242CB" w:rsidRPr="00003DD0">
              <w:rPr>
                <w:rFonts w:ascii="Times New Roman" w:hAnsi="Times New Roman"/>
              </w:rPr>
              <w:t>ALIMI</w:t>
            </w:r>
            <w:r w:rsidR="00CA0581" w:rsidRPr="00003DD0">
              <w:rPr>
                <w:rFonts w:ascii="Times New Roman" w:hAnsi="Times New Roman"/>
              </w:rPr>
              <w:t>.</w:t>
            </w:r>
          </w:p>
        </w:tc>
      </w:tr>
      <w:tr w:rsidR="002B7C38" w:rsidTr="004C4C11">
        <w:trPr>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73"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4C4C11">
        <w:trPr>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73"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4C4C1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573" w:type="dxa"/>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4C4C1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73" w:type="dxa"/>
          </w:tcPr>
          <w:p w:rsidR="002B7C38" w:rsidRPr="003C37D1" w:rsidRDefault="002B7C38" w:rsidP="008D4176">
            <w:pPr>
              <w:rPr>
                <w:sz w:val="22"/>
                <w:szCs w:val="22"/>
              </w:rPr>
            </w:pPr>
          </w:p>
        </w:tc>
      </w:tr>
      <w:tr w:rsidR="002B7C38" w:rsidRPr="00B2550D" w:rsidTr="004C4C11">
        <w:trPr>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73" w:type="dxa"/>
          </w:tcPr>
          <w:p w:rsidR="002B7C38" w:rsidRPr="003C37D1" w:rsidRDefault="002B7C38" w:rsidP="008D4176">
            <w:pPr>
              <w:rPr>
                <w:color w:val="000000"/>
                <w:sz w:val="22"/>
                <w:szCs w:val="22"/>
              </w:rPr>
            </w:pPr>
          </w:p>
        </w:tc>
      </w:tr>
      <w:tr w:rsidR="002B7C38" w:rsidRPr="00B2550D" w:rsidTr="004C4C11">
        <w:trPr>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73" w:type="dxa"/>
          </w:tcPr>
          <w:p w:rsidR="002B7C38" w:rsidRPr="003C37D1" w:rsidRDefault="002B7C38" w:rsidP="008D4176">
            <w:pPr>
              <w:rPr>
                <w:color w:val="000000"/>
                <w:sz w:val="22"/>
                <w:szCs w:val="22"/>
              </w:rPr>
            </w:pPr>
          </w:p>
        </w:tc>
      </w:tr>
      <w:tr w:rsidR="004C4C11" w:rsidRPr="00B2550D" w:rsidTr="004C4C11">
        <w:trPr>
          <w:trHeight w:val="475"/>
        </w:trPr>
        <w:tc>
          <w:tcPr>
            <w:tcW w:w="2783" w:type="dxa"/>
          </w:tcPr>
          <w:p w:rsidR="004C4C11" w:rsidRPr="003C37D1" w:rsidRDefault="004C4C11" w:rsidP="003C37D1">
            <w:pPr>
              <w:pStyle w:val="Balk1"/>
              <w:jc w:val="left"/>
              <w:rPr>
                <w:rFonts w:ascii="Times New Roman" w:hAnsi="Times New Roman"/>
                <w:sz w:val="22"/>
                <w:szCs w:val="22"/>
              </w:rPr>
            </w:pPr>
            <w:r>
              <w:rPr>
                <w:rFonts w:ascii="Times New Roman" w:hAnsi="Times New Roman"/>
                <w:sz w:val="22"/>
                <w:szCs w:val="22"/>
              </w:rPr>
              <w:t>Elektronik posta adresi</w:t>
            </w:r>
          </w:p>
        </w:tc>
        <w:tc>
          <w:tcPr>
            <w:tcW w:w="6573" w:type="dxa"/>
          </w:tcPr>
          <w:p w:rsidR="004C4C11" w:rsidRPr="003C37D1" w:rsidRDefault="004C4C11" w:rsidP="008D4176">
            <w:pPr>
              <w:rPr>
                <w:color w:val="000000"/>
                <w:sz w:val="22"/>
                <w:szCs w:val="22"/>
              </w:rPr>
            </w:pPr>
          </w:p>
        </w:tc>
      </w:tr>
      <w:tr w:rsidR="002B7C38" w:rsidTr="004C4C11">
        <w:trPr>
          <w:trHeight w:val="7068"/>
        </w:trPr>
        <w:tc>
          <w:tcPr>
            <w:tcW w:w="9356" w:type="dxa"/>
            <w:gridSpan w:val="2"/>
          </w:tcPr>
          <w:p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37D1" w:rsidRDefault="003C37D1" w:rsidP="003C37D1">
            <w:pPr>
              <w:jc w:val="both"/>
            </w:pPr>
            <w:r>
              <w:rPr>
                <w:sz w:val="22"/>
                <w:szCs w:val="22"/>
              </w:rPr>
              <w:t xml:space="preserve">     </w:t>
            </w:r>
            <w:proofErr w:type="gramStart"/>
            <w:r w:rsidR="00BD5A33" w:rsidRPr="0029799C">
              <w:rPr>
                <w:sz w:val="22"/>
                <w:szCs w:val="22"/>
              </w:rPr>
              <w:t>2)</w:t>
            </w:r>
            <w:r w:rsidR="00BD5A33" w:rsidRPr="0029799C">
              <w:rPr>
                <w:b/>
                <w:sz w:val="22"/>
                <w:szCs w:val="22"/>
              </w:rPr>
              <w:t xml:space="preserve"> </w:t>
            </w:r>
            <w:r>
              <w:t xml:space="preserve">İhale tarihinde, İdari şartnamenin 5’ </w:t>
            </w:r>
            <w:proofErr w:type="spellStart"/>
            <w:r>
              <w:t>nci</w:t>
            </w:r>
            <w:proofErr w:type="spellEnd"/>
            <w:r>
              <w:t xml:space="preserve"> maddesinde belirtilen durumlarda olmadığımızı ve olmayacağımızı, 5.3.1 maddesinin (c) ve (d) bentleri hariç, bu hususlara ilişkin olarak durumumuzda değişiklik olması halinde buna ilişkin belgeleri İdarenize derhal vereceğimizi; ihalenin üzerimizde kalması halinde ise sözleşme imzalanmadan önce ihale tarihinde 5.3.1 </w:t>
            </w:r>
            <w:proofErr w:type="spellStart"/>
            <w:r>
              <w:t>nci</w:t>
            </w:r>
            <w:proofErr w:type="spellEnd"/>
            <w:r>
              <w:t xml:space="preserve"> maddenin (a), (b), (c), (d), (e) ve (g) bentlerinde belirtilen durumda olmadığımıza ilişkin belgeleri mevcut Kanun ve ilgili mevzuat ile ihale dokümanında yer alan düzenlemelere uygun olarak İdarenize sunacağımızı taahhüt ediyoruz. </w:t>
            </w:r>
            <w:proofErr w:type="gramEnd"/>
            <w:r>
              <w:t>Ayrıca ihale tarihi itibariyle mesleki faaliyetimizi mevzuatı gereği ilgili odaya kayıtlı olarak sürdürdüğümüzü ve ihalenin üzerimizde kalması halinde sözleşme imzalanmadan önce, bu durumu tevsik eden belgeleri mevcut Kanun, ilgili mevzuat ve ihale dokümanında yer alan düzenlemelere uygun olarak İdarenize sunacağımızı taahhüt ediyoruz.</w:t>
            </w:r>
          </w:p>
          <w:p w:rsidR="00BD5A33" w:rsidRPr="0029799C" w:rsidRDefault="003C37D1" w:rsidP="00BD5A33">
            <w:pPr>
              <w:ind w:firstLine="275"/>
              <w:jc w:val="both"/>
              <w:rPr>
                <w:i/>
                <w:sz w:val="22"/>
                <w:szCs w:val="22"/>
              </w:rPr>
            </w:pPr>
            <w:proofErr w:type="gramStart"/>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roofErr w:type="gramEnd"/>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proofErr w:type="gramStart"/>
      <w:r w:rsidRPr="003B2BE5">
        <w:rPr>
          <w:sz w:val="22"/>
        </w:rPr>
        <w:t>......................................................................</w:t>
      </w:r>
      <w:proofErr w:type="gramEnd"/>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sidR="00555C79">
        <w:rPr>
          <w:sz w:val="16"/>
          <w:szCs w:val="16"/>
        </w:rPr>
        <w:t>, KKTC</w:t>
      </w:r>
      <w:proofErr w:type="gramEnd"/>
      <w:r w:rsidR="00555C79">
        <w:rPr>
          <w:sz w:val="16"/>
          <w:szCs w:val="16"/>
        </w:rPr>
        <w:t xml:space="preserve">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Kısmi teklif verilmesine izin verilmeyen ihalede sadece “tamamını” ibaresine yer verilecektir. Kısmi teklife açık ihalede ise istekli ihale dokümanına ve  teklifine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sectPr w:rsidR="00131AD7" w:rsidSect="002B7C38">
      <w:headerReference w:type="even" r:id="rId7"/>
      <w:headerReference w:type="default" r:id="rId8"/>
      <w:footerReference w:type="even" r:id="rId9"/>
      <w:footerReference w:type="default" r:id="rId10"/>
      <w:headerReference w:type="first" r:id="rId11"/>
      <w:footerReference w:type="first" r:id="rId12"/>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55" w:rsidRDefault="00817955" w:rsidP="002B7C38">
      <w:r>
        <w:separator/>
      </w:r>
    </w:p>
  </w:endnote>
  <w:endnote w:type="continuationSeparator" w:id="0">
    <w:p w:rsidR="00817955" w:rsidRDefault="00817955"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55" w:rsidRDefault="00817955" w:rsidP="002B7C38">
      <w:r>
        <w:separator/>
      </w:r>
    </w:p>
  </w:footnote>
  <w:footnote w:type="continuationSeparator" w:id="0">
    <w:p w:rsidR="00817955" w:rsidRDefault="00817955"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CD4C7B" w:rsidRDefault="00374849">
    <w:pPr>
      <w:pStyle w:val="stbilgi"/>
      <w:rPr>
        <w:b/>
      </w:rPr>
    </w:pPr>
    <w:r>
      <w:tab/>
    </w:r>
    <w:r>
      <w:tab/>
    </w:r>
    <w:r w:rsidRPr="00CD4C7B">
      <w:rPr>
        <w:b/>
      </w:rPr>
      <w:t>EK-</w:t>
    </w:r>
    <w:r w:rsidR="00731160">
      <w:rPr>
        <w:b/>
      </w:rPr>
      <w:t>2</w:t>
    </w:r>
    <w:r w:rsidRPr="00CD4C7B">
      <w:rPr>
        <w:b/>
      </w:rPr>
      <w:t xml:space="preserve"> LAHİKA </w:t>
    </w:r>
    <w:r w:rsidR="00D35B3C" w:rsidRPr="00CD4C7B">
      <w:rPr>
        <w:b/>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3DD0"/>
    <w:rsid w:val="00011E55"/>
    <w:rsid w:val="00017B07"/>
    <w:rsid w:val="0003091E"/>
    <w:rsid w:val="0003401E"/>
    <w:rsid w:val="00083A93"/>
    <w:rsid w:val="000E52C0"/>
    <w:rsid w:val="000F1373"/>
    <w:rsid w:val="000F52B4"/>
    <w:rsid w:val="001268FD"/>
    <w:rsid w:val="00131AD7"/>
    <w:rsid w:val="001520A9"/>
    <w:rsid w:val="001975D7"/>
    <w:rsid w:val="001A05E0"/>
    <w:rsid w:val="001A26A0"/>
    <w:rsid w:val="00215A94"/>
    <w:rsid w:val="00232460"/>
    <w:rsid w:val="002B7C38"/>
    <w:rsid w:val="002C1506"/>
    <w:rsid w:val="002D1615"/>
    <w:rsid w:val="002D1D35"/>
    <w:rsid w:val="002E2895"/>
    <w:rsid w:val="002F2F9E"/>
    <w:rsid w:val="002F605E"/>
    <w:rsid w:val="00374849"/>
    <w:rsid w:val="00387006"/>
    <w:rsid w:val="003A17A6"/>
    <w:rsid w:val="003B6130"/>
    <w:rsid w:val="003C006F"/>
    <w:rsid w:val="003C37D1"/>
    <w:rsid w:val="003E150E"/>
    <w:rsid w:val="0040182A"/>
    <w:rsid w:val="00426581"/>
    <w:rsid w:val="00457013"/>
    <w:rsid w:val="00470B92"/>
    <w:rsid w:val="004B01FB"/>
    <w:rsid w:val="004B12FE"/>
    <w:rsid w:val="004C4C11"/>
    <w:rsid w:val="00511D2B"/>
    <w:rsid w:val="00554FE7"/>
    <w:rsid w:val="00555C79"/>
    <w:rsid w:val="00563AF6"/>
    <w:rsid w:val="00565FAB"/>
    <w:rsid w:val="005F429D"/>
    <w:rsid w:val="0060047B"/>
    <w:rsid w:val="006D748F"/>
    <w:rsid w:val="006F259E"/>
    <w:rsid w:val="00731160"/>
    <w:rsid w:val="00741390"/>
    <w:rsid w:val="00786174"/>
    <w:rsid w:val="00795C2B"/>
    <w:rsid w:val="007B08F7"/>
    <w:rsid w:val="007B4CB9"/>
    <w:rsid w:val="007F5EB9"/>
    <w:rsid w:val="00817955"/>
    <w:rsid w:val="00821D6D"/>
    <w:rsid w:val="00825778"/>
    <w:rsid w:val="0083380E"/>
    <w:rsid w:val="00856AA3"/>
    <w:rsid w:val="0089155D"/>
    <w:rsid w:val="008D46C7"/>
    <w:rsid w:val="008E511C"/>
    <w:rsid w:val="00950DD6"/>
    <w:rsid w:val="009573E7"/>
    <w:rsid w:val="00983500"/>
    <w:rsid w:val="009A1122"/>
    <w:rsid w:val="009A3424"/>
    <w:rsid w:val="009A443F"/>
    <w:rsid w:val="009B3A22"/>
    <w:rsid w:val="009C2029"/>
    <w:rsid w:val="009F7FE8"/>
    <w:rsid w:val="00A11C2F"/>
    <w:rsid w:val="00A4271F"/>
    <w:rsid w:val="00A841A6"/>
    <w:rsid w:val="00AB7BB6"/>
    <w:rsid w:val="00AE509E"/>
    <w:rsid w:val="00AE7685"/>
    <w:rsid w:val="00B06398"/>
    <w:rsid w:val="00B1168B"/>
    <w:rsid w:val="00B636A1"/>
    <w:rsid w:val="00BB1BD2"/>
    <w:rsid w:val="00BB34B2"/>
    <w:rsid w:val="00BD5A33"/>
    <w:rsid w:val="00BE082C"/>
    <w:rsid w:val="00BE160D"/>
    <w:rsid w:val="00BE6F7A"/>
    <w:rsid w:val="00BF5072"/>
    <w:rsid w:val="00C52955"/>
    <w:rsid w:val="00C87489"/>
    <w:rsid w:val="00CA0581"/>
    <w:rsid w:val="00CB1CBE"/>
    <w:rsid w:val="00CC41B5"/>
    <w:rsid w:val="00CD4C7B"/>
    <w:rsid w:val="00D018EB"/>
    <w:rsid w:val="00D078C4"/>
    <w:rsid w:val="00D242CB"/>
    <w:rsid w:val="00D35B3C"/>
    <w:rsid w:val="00D54F1E"/>
    <w:rsid w:val="00D9412C"/>
    <w:rsid w:val="00DA08FB"/>
    <w:rsid w:val="00DD4786"/>
    <w:rsid w:val="00DD4FA5"/>
    <w:rsid w:val="00E41B38"/>
    <w:rsid w:val="00E63990"/>
    <w:rsid w:val="00ED7683"/>
    <w:rsid w:val="00F10009"/>
    <w:rsid w:val="00F11BFF"/>
    <w:rsid w:val="00F15C75"/>
    <w:rsid w:val="00F46134"/>
    <w:rsid w:val="00F633EA"/>
    <w:rsid w:val="00FB5643"/>
    <w:rsid w:val="00FC237B"/>
    <w:rsid w:val="00FC7AEE"/>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KOMUTANLIGI</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2</cp:revision>
  <cp:lastPrinted>2018-09-10T17:57:00Z</cp:lastPrinted>
  <dcterms:created xsi:type="dcterms:W3CDTF">2020-08-06T07:15:00Z</dcterms:created>
  <dcterms:modified xsi:type="dcterms:W3CDTF">2020-08-06T07:15:00Z</dcterms:modified>
</cp:coreProperties>
</file>