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5D17C1" w:rsidRPr="005D17C1">
        <w:rPr>
          <w:color w:val="FF0000"/>
          <w:sz w:val="24"/>
          <w:szCs w:val="24"/>
        </w:rPr>
        <w:t>MAN ARAÇLARINA AİT 2 KISIM 79 KALEM YEDEK PARÇA MALZEME MAL ALIMI</w:t>
      </w:r>
      <w:r w:rsidR="005D17C1">
        <w:rPr>
          <w:color w:val="FF0000"/>
          <w:sz w:val="24"/>
          <w:szCs w:val="24"/>
        </w:rPr>
        <w:t xml:space="preserve">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Default="005D17C1">
      <w:pPr>
        <w:pStyle w:val="GvdeMetni"/>
        <w:spacing w:after="120" w:line="240" w:lineRule="auto"/>
        <w:jc w:val="center"/>
        <w:rPr>
          <w:rFonts w:ascii="Times New Roman" w:hAnsi="Times New Roman" w:cs="Times New Roman"/>
          <w:color w:val="auto"/>
          <w:sz w:val="22"/>
          <w:szCs w:val="22"/>
        </w:rPr>
      </w:pPr>
      <w:r w:rsidRPr="005D17C1">
        <w:rPr>
          <w:rFonts w:ascii="Times New Roman" w:hAnsi="Times New Roman" w:cs="Times New Roman"/>
          <w:color w:val="FF0000"/>
          <w:sz w:val="22"/>
          <w:szCs w:val="22"/>
        </w:rPr>
        <w:lastRenderedPageBreak/>
        <w:t xml:space="preserve">MAN ARAÇLARINA AİT 2 KISIM 79 KALEM YEDEK PARÇA MALZEME </w:t>
      </w:r>
      <w:r w:rsidR="00403BDA" w:rsidRPr="00403BDA">
        <w:rPr>
          <w:rFonts w:ascii="Times New Roman" w:hAnsi="Times New Roman" w:cs="Times New Roman"/>
          <w:color w:val="FF0000"/>
          <w:sz w:val="22"/>
          <w:szCs w:val="22"/>
        </w:rPr>
        <w:t>MAL ALIMI</w:t>
      </w:r>
      <w:r>
        <w:rPr>
          <w:rFonts w:ascii="Times New Roman" w:hAnsi="Times New Roman" w:cs="Times New Roman"/>
          <w:color w:val="FF0000"/>
          <w:sz w:val="22"/>
          <w:szCs w:val="22"/>
        </w:rPr>
        <w:t xml:space="preserve">NA            </w:t>
      </w:r>
      <w:r w:rsidR="00403BDA" w:rsidRPr="00403BDA">
        <w:rPr>
          <w:rFonts w:ascii="Times New Roman" w:hAnsi="Times New Roman" w:cs="Times New Roman"/>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5D17C1" w:rsidRPr="005D17C1">
        <w:rPr>
          <w:b/>
          <w:color w:val="FF0000"/>
          <w:sz w:val="22"/>
          <w:szCs w:val="22"/>
        </w:rPr>
        <w:t>MAN ARAÇLARINA AİT 2 KISIM 79 KALEM YEDEK PARÇA MALZEME MAL ALIMI</w:t>
      </w:r>
      <w:r w:rsidR="005D17C1">
        <w:rPr>
          <w:b/>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10222" w:type="dxa"/>
        <w:tblInd w:w="55" w:type="dxa"/>
        <w:tblLayout w:type="fixed"/>
        <w:tblCellMar>
          <w:left w:w="70" w:type="dxa"/>
          <w:right w:w="70" w:type="dxa"/>
        </w:tblCellMar>
        <w:tblLook w:val="04A0" w:firstRow="1" w:lastRow="0" w:firstColumn="1" w:lastColumn="0" w:noHBand="0" w:noVBand="1"/>
      </w:tblPr>
      <w:tblGrid>
        <w:gridCol w:w="724"/>
        <w:gridCol w:w="1134"/>
        <w:gridCol w:w="851"/>
        <w:gridCol w:w="1701"/>
        <w:gridCol w:w="1559"/>
        <w:gridCol w:w="2552"/>
        <w:gridCol w:w="992"/>
        <w:gridCol w:w="709"/>
      </w:tblGrid>
      <w:tr w:rsidR="005D17C1" w:rsidRPr="0028383F" w:rsidTr="00A8399B">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17C1" w:rsidRDefault="005D17C1" w:rsidP="005D17C1">
            <w:pPr>
              <w:overflowPunct/>
              <w:autoSpaceDE/>
              <w:autoSpaceDN/>
              <w:jc w:val="center"/>
              <w:rPr>
                <w:rFonts w:eastAsia="Times New Roman"/>
                <w:color w:val="auto"/>
                <w:sz w:val="20"/>
                <w:szCs w:val="20"/>
              </w:rPr>
            </w:pPr>
            <w:r>
              <w:rPr>
                <w:sz w:val="20"/>
                <w:szCs w:val="20"/>
              </w:rPr>
              <w:t>S.NU</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KISIM NU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 xml:space="preserve">REFERANS (PARÇA) </w:t>
            </w:r>
            <w:r>
              <w:rPr>
                <w:sz w:val="20"/>
                <w:szCs w:val="20"/>
              </w:rPr>
              <w:br/>
              <w:t>NUMARASI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MALZEMENİN CİNSİ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BİRİMİ</w:t>
            </w:r>
          </w:p>
        </w:tc>
      </w:tr>
      <w:tr w:rsidR="005D17C1" w:rsidRPr="0028383F" w:rsidTr="00870BE2">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2520270328526</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81303050059</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‌BASKI PLAKASI KOMPLESİ,DEBRİYAJ</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2815124009521</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51031016661</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‌SİLİNDİR KAPAĞI MAN 2866 LF05</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4720121760061</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51963300098</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HORTUM</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2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lastRenderedPageBreak/>
              <w:t>4</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4730121656170</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2 433 314 298</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‌ENJEKTÖR TUTUCU SOMUNU</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25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5307121760968</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51902010080</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‌SAPLAMA,VİDALI BAŞSIZ</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5330123445272</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81965030300</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‌CONTA SIZDIRMAZLIK</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4310KK0015320</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10121YS0441</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‌SEKMAN TAKIMI KOMPRESÖR</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TAKIM</w:t>
            </w:r>
          </w:p>
        </w:tc>
      </w:tr>
      <w:tr w:rsidR="005D17C1" w:rsidRPr="0028383F" w:rsidTr="00870BE2">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2590270098940</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51543020085</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KOMPRESÖR TUTUCU</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2815270099244</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51051020045</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GÖVDE YAĞ POMPA</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7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2920123288200</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51262017143</w:t>
            </w:r>
            <w:r>
              <w:rPr>
                <w:sz w:val="20"/>
                <w:szCs w:val="20"/>
              </w:rPr>
              <w:br/>
              <w:t xml:space="preserve">001816592 </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MARŞ MOTORU KOMPLE</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2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2920123538807</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51268030042</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ISITMA BUJİSİ</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6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12</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2920270427483</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‌MARS OTOMATIGI 26.270 MAN</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‌MARŞ OTOMATİĞİ(ISKRA TİPİ)</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1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13</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2920270456008</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‌DISLI MARS MOTOR ISKRA</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‌MARŞ DİŞLİSİ, KOMPLE</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28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14</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2920270608844</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‌ENDUVI,MARS MOTORU</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‌ENDÜVİ KOMPLESİ</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15</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2930270100310</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51.06501.0217</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‌KAİDE SU POMPA ALT</w:t>
            </w:r>
          </w:p>
        </w:tc>
        <w:tc>
          <w:tcPr>
            <w:tcW w:w="99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16</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3040270098983</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51.19202.0106</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‌KULAK MOTOR KALDIRMA ÖN</w:t>
            </w:r>
          </w:p>
        </w:tc>
        <w:tc>
          <w:tcPr>
            <w:tcW w:w="99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17</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3040270098984</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51.19202.0125</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‌DEMİR MOTOR KALDIRMA UZUN</w:t>
            </w:r>
          </w:p>
        </w:tc>
        <w:tc>
          <w:tcPr>
            <w:tcW w:w="99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18</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3120270098403</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51.02410.6493</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‌YATAKKOL0.010TK</w:t>
            </w:r>
          </w:p>
        </w:tc>
        <w:tc>
          <w:tcPr>
            <w:tcW w:w="99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TAKIM</w:t>
            </w:r>
          </w:p>
        </w:tc>
      </w:tr>
      <w:tr w:rsidR="005D17C1" w:rsidRPr="0028383F" w:rsidTr="00870BE2">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19</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4710270098100</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51.06302.5590</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‌BORU KOMPRESOR SOGUTUCU</w:t>
            </w:r>
          </w:p>
        </w:tc>
        <w:tc>
          <w:tcPr>
            <w:tcW w:w="99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5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20</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4730270144977</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51.98103.0037</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‌REKOR,ARA ADAPTÖR</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21</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21</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5306270098413</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7700709182</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CIVATA,VOLAN</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33</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22</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22</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5330123092676</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816528</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‌KEÇEARKABOĞAZ 110X130X13</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13</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23</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23</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5330270175357</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81.96503.0018</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‌O-RİNG KOMPRESÖR ALT (94X3 MM)</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38</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24</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24</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5365270098108</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51.19107.0027</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‌DEMİR ŞARJ DİNAMO GERGİ</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26</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25</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25</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5365270098711</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51.98103.0044</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‌REKOR,ARA ADAPTÖR</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26</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26</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6685123285694</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81274210125</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ISI MÜŞÜRÜ</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70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27</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27</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6685270099246</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51.06404.0045</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‌GÖVDE TERMOSTAT</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28</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28</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2815270099543</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51.08202.0352</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‌BAĞLANTI MANİFOLDU</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29</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29</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2910123191958</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1 427 133 031</w:t>
            </w:r>
            <w:r>
              <w:rPr>
                <w:sz w:val="20"/>
                <w:szCs w:val="20"/>
              </w:rPr>
              <w:br/>
              <w:t>51.11612-0001</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‌ROLENTİ SABİTLEME VİDASI</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5D17C1">
        <w:trPr>
          <w:trHeight w:val="3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30</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30</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2590KK0425941</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81.97487.0526</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STOP SACI</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31</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31</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2510KK0624726</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81.41506 3133</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‌KULAK,MOTOR,ÖN SOL</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AC5732">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32</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32</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2510270127454</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81.41506.0110</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‌KULAK MOTOR SAĞ</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33</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33</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2815KK0628176</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51.01112-3102</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‌KAPAK,KAM MİLİ,ÖN</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0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34</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34</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3120270138748</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51.02410.6537</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‌YATAK TAKIMI KOL 0.75 MM</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35</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35</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4730270145143</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51.54120.0376</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‌KOMPRESÖR EMİŞ REKORU</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8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lastRenderedPageBreak/>
              <w:t>36</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2520123462796</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81324250092</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‌KAVRAMA GÖVDESİ SEKROMENÇ ÇELİK 3-4</w:t>
            </w:r>
          </w:p>
        </w:tc>
        <w:tc>
          <w:tcPr>
            <w:tcW w:w="992"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AC5732">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37</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2520123462800</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1312304106</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‌SEKROMENÇ1-2.VİTES</w:t>
            </w:r>
          </w:p>
        </w:tc>
        <w:tc>
          <w:tcPr>
            <w:tcW w:w="99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16</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38</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2520123462808</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1312304052</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‌GÖBEK 3-4 SENKROMENÇ</w:t>
            </w:r>
          </w:p>
        </w:tc>
        <w:tc>
          <w:tcPr>
            <w:tcW w:w="99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15</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39</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2520123463187</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81325250040</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‌PARÇA, ŞANZUMAN MANDAL KULE</w:t>
            </w:r>
          </w:p>
        </w:tc>
        <w:tc>
          <w:tcPr>
            <w:tcW w:w="99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ADET</w:t>
            </w:r>
          </w:p>
        </w:tc>
      </w:tr>
      <w:tr w:rsidR="005D17C1" w:rsidRPr="0028383F" w:rsidTr="00870BE2">
        <w:trPr>
          <w:trHeight w:val="3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5D17C1" w:rsidRDefault="005D17C1" w:rsidP="005D17C1">
            <w:pPr>
              <w:jc w:val="center"/>
              <w:rPr>
                <w:color w:val="auto"/>
                <w:sz w:val="20"/>
                <w:szCs w:val="20"/>
              </w:rPr>
            </w:pPr>
            <w:r>
              <w:rPr>
                <w:sz w:val="20"/>
                <w:szCs w:val="20"/>
              </w:rPr>
              <w:t>40</w:t>
            </w:r>
          </w:p>
        </w:tc>
        <w:tc>
          <w:tcPr>
            <w:tcW w:w="1134"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2520270140353</w:t>
            </w:r>
          </w:p>
        </w:tc>
        <w:tc>
          <w:tcPr>
            <w:tcW w:w="1559"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81.30560.6022</w:t>
            </w:r>
          </w:p>
        </w:tc>
        <w:tc>
          <w:tcPr>
            <w:tcW w:w="255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‌TAMİR TAKIMI, DEBRİYAJ DİSKİ</w:t>
            </w:r>
          </w:p>
        </w:tc>
        <w:tc>
          <w:tcPr>
            <w:tcW w:w="992" w:type="dxa"/>
            <w:tcBorders>
              <w:top w:val="nil"/>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5D17C1" w:rsidRDefault="005D17C1" w:rsidP="005D17C1">
            <w:pPr>
              <w:jc w:val="center"/>
              <w:rPr>
                <w:sz w:val="20"/>
                <w:szCs w:val="20"/>
              </w:rPr>
            </w:pPr>
            <w:r>
              <w:rPr>
                <w:sz w:val="20"/>
                <w:szCs w:val="20"/>
              </w:rPr>
              <w:t>TAKIM</w:t>
            </w:r>
          </w:p>
        </w:tc>
      </w:tr>
      <w:tr w:rsidR="005D17C1" w:rsidRPr="0028383F" w:rsidTr="00870BE2">
        <w:trPr>
          <w:trHeight w:val="352"/>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41</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3020270145372</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81.32301.0856</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‌GRUP 4.VİTES DİŞLİSİ</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273"/>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42</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3020270145375</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81.32301.0362</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‌DİŞLİ,  ŞANZUMAN 4.VİTES 30 DİŞ</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7</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53"/>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43</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3020270145377</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81.32301.0862</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‌DİŞLİ ŞANZIMAN KAMALI MİL 3.VİTES 32 DİŞ</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44</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3040270145388</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81.32205.0244</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MİL PİRİZDİREK</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3"/>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45</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3120270141115</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81.32521.0157</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‌SEKMAN, ŞANZUMAN   KAMALI MİL UÇ 3.90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46</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11</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3120270141116</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81.32521.0158</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‌YARIM YATAK TAKIMI, SİLİNDİRİK 3.80 MM</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47</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12</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3120270141117</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81.32521.0145</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‌SEKMAN, ŞANZUMAN  KAMALI MİL UÇ 5.10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48</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13</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3120270141124</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81.32521.0151</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‌SEKMAN , ŞANZUMAN  KAMALI MİL UÇ 4.50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387"/>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49</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14</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3120270141125</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81.32521.0153</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‌SEKMAN ,  ŞANZUMAN  KAMALI MİL UÇ 4.30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265"/>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50</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15</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3120270141127</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81.32521.0077</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‌SEKMAN, ŞANZUMAN   KAMALI MİL UÇ 4.20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282"/>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51</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16</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3120270141128</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81.32521.0155</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‌SEKMAN,ŞANZUMAN  KAMALI MİL UÇ 4.10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3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52</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17</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3120270141130</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81.32521.0156</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‌SEKMAN, ŞANZUMAN  KAMALI MİL UÇ 4.00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393"/>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53</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18</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3120270141135</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81.32313.0106</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‌RONDELA, 32X54X1,5mm.</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54</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19</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3120270141137</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81.32313.0109</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‌PUL, ŞANZUMAN  VİTES DİŞLİ 8.10MM</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05"/>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55</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20</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5325270120471</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06.29019.0238</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‌SEGMAN,ŞANZUMAN KAMALI MİL ARKA 80X2.60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15"/>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56</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21</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5325270120472</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06.29019.0239</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‌SEGMAN, ŞANZUMAN KAMALI MİL 80X2.70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57</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22</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5325270120473</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06.29019.0240</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‌KAMALI MİL, ŞANZUMAN ARKA SEGMANI 80X2.80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64"/>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58</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23</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5325270120474</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06.29019.0241</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‌KAMALI MİL ŞANZUMAN ARKA SEGMANI 80X2.85</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59</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24</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5325270121156</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06.29019.0242</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‌KAMALI MİL,ŞANZUMAN ARKA SEGMANI 80X2.90</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00"/>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60</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25</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5325270121158</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06.29019.0243</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‌KAMALI MİL,ŞANZUMAN ARKA SEGMANI 80X2.95</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61</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26</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5330123408615</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 xml:space="preserve">0189973047 </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‌KECE,829NDDW 55X75X8mm. P FP DB</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200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62</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27</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5365270147276</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81.30120.0051</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‌SEKMAN DİŞLİ ARA</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25</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63</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28</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2520123208929</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81.32420.0138</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‌SENKRON GÖVDESİ</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64</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29</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2520123476222</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1304304542</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‌KONİ SEKROMENÇ 1-2.VİTES</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60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65</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30</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2520123553926</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1304334079</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‌KAPAK ŞANZIMAN PLANET PİSTON</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lastRenderedPageBreak/>
              <w:t>66</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31</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3020123491362</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1304 304 434</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‌DİŞLİ,GERİ VİTES</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8</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67</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32</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5330121268621</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06.56200-0801</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BAKIR PUL</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68</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33</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5330121363752</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007603016111</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BAKIR PUL</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69</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34</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5330121564540</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441000211</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PUL</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9</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70</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35</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5330121564833</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40-71061-00</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BAKIR PUL</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24</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71</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36</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5330123104714</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0634313223</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‌ORİNG KAPLİN ALT</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72</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37</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5330123208733</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1304301063</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CONTA ŞANZUMAN ARKA KAPAK</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50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AC5732">
        <w:trPr>
          <w:trHeight w:val="377"/>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73</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38</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5330123210217</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81966010483</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CONTA,ŞANZUMAN</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74</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39</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5330123210218</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1304307338</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CONTA, ŞANZUMAN KULE</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75</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40</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5330123476011</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0501313678</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CONTA,PRİZDİREK KAPAK</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35</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76</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41</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5330123476125</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1304303297</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CONTA,ŞANZUMAN YAĞ POMPA</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77</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42</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3010123553492</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1304 334 075</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‌VİTES SEÇİCİ MİL</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78</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43</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2520123208252</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1304 301 035</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‌KAPAK ŞANZUMAN YAN</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r w:rsidR="005D17C1" w:rsidRPr="0028383F"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5D17C1" w:rsidRDefault="005D17C1" w:rsidP="005D17C1">
            <w:pPr>
              <w:jc w:val="center"/>
              <w:rPr>
                <w:color w:val="auto"/>
                <w:sz w:val="20"/>
                <w:szCs w:val="20"/>
              </w:rPr>
            </w:pPr>
            <w:r>
              <w:rPr>
                <w:sz w:val="20"/>
                <w:szCs w:val="20"/>
              </w:rPr>
              <w:t>79</w:t>
            </w:r>
          </w:p>
        </w:tc>
        <w:tc>
          <w:tcPr>
            <w:tcW w:w="1134"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44</w:t>
            </w:r>
          </w:p>
        </w:tc>
        <w:tc>
          <w:tcPr>
            <w:tcW w:w="1701"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5331270163928</w:t>
            </w:r>
          </w:p>
        </w:tc>
        <w:tc>
          <w:tcPr>
            <w:tcW w:w="1559"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06.56930.3879</w:t>
            </w:r>
          </w:p>
        </w:tc>
        <w:tc>
          <w:tcPr>
            <w:tcW w:w="2552" w:type="dxa"/>
            <w:tcBorders>
              <w:top w:val="nil"/>
              <w:left w:val="nil"/>
              <w:bottom w:val="single" w:sz="4" w:space="0" w:color="auto"/>
              <w:right w:val="single" w:sz="4" w:space="0" w:color="auto"/>
            </w:tcBorders>
            <w:shd w:val="clear" w:color="000000" w:fill="FFFFFF"/>
            <w:vAlign w:val="center"/>
          </w:tcPr>
          <w:p w:rsidR="005D17C1" w:rsidRDefault="005D17C1" w:rsidP="005D17C1">
            <w:pPr>
              <w:rPr>
                <w:sz w:val="20"/>
                <w:szCs w:val="20"/>
              </w:rPr>
            </w:pPr>
            <w:r>
              <w:rPr>
                <w:sz w:val="20"/>
                <w:szCs w:val="20"/>
              </w:rPr>
              <w:t>‌ORİNG ŞANZUMAN KAPAK</w:t>
            </w:r>
          </w:p>
        </w:tc>
        <w:tc>
          <w:tcPr>
            <w:tcW w:w="992" w:type="dxa"/>
            <w:tcBorders>
              <w:top w:val="nil"/>
              <w:left w:val="nil"/>
              <w:bottom w:val="single" w:sz="4" w:space="0" w:color="auto"/>
              <w:right w:val="single" w:sz="4" w:space="0" w:color="auto"/>
            </w:tcBorders>
            <w:shd w:val="clear" w:color="000000" w:fill="FFFFFF"/>
            <w:vAlign w:val="center"/>
          </w:tcPr>
          <w:p w:rsidR="005D17C1" w:rsidRDefault="005D17C1" w:rsidP="005D17C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5D17C1" w:rsidRDefault="005D17C1" w:rsidP="005D17C1">
            <w:pPr>
              <w:jc w:val="center"/>
              <w:rPr>
                <w:sz w:val="20"/>
                <w:szCs w:val="20"/>
              </w:rPr>
            </w:pPr>
            <w:r>
              <w:rPr>
                <w:sz w:val="20"/>
                <w:szCs w:val="20"/>
              </w:rPr>
              <w:t>ADET</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AC5732" w:rsidRDefault="00AC5732">
      <w:pPr>
        <w:spacing w:before="120"/>
        <w:jc w:val="both"/>
        <w:rPr>
          <w:b/>
          <w:bCs/>
          <w:color w:val="auto"/>
          <w:sz w:val="22"/>
          <w:szCs w:val="22"/>
        </w:rPr>
      </w:pPr>
    </w:p>
    <w:p w:rsidR="00AC5732" w:rsidRDefault="00AC5732">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lastRenderedPageBreak/>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8920D7" w:rsidRDefault="008920D7">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62AB0" w:rsidRPr="00CE05C4">
        <w:rPr>
          <w:rFonts w:eastAsia="Times New Roman"/>
          <w:b/>
          <w:color w:val="auto"/>
          <w:highlight w:val="yellow"/>
        </w:rPr>
        <w:t xml:space="preserve">TÜM KISIMLAR İÇİN 45 (KIRKBEŞ)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5D17C1" w:rsidRPr="00C22945" w:rsidRDefault="005D17C1" w:rsidP="005D17C1">
      <w:pPr>
        <w:overflowPunct/>
        <w:adjustRightInd w:val="0"/>
        <w:jc w:val="both"/>
        <w:rPr>
          <w:b/>
          <w:bCs/>
          <w:color w:val="auto"/>
          <w:sz w:val="22"/>
          <w:szCs w:val="22"/>
        </w:rPr>
      </w:pPr>
      <w:r w:rsidRPr="00C22945">
        <w:rPr>
          <w:rFonts w:eastAsia="Times New Roman"/>
          <w:color w:val="auto"/>
          <w:sz w:val="22"/>
          <w:szCs w:val="22"/>
        </w:rPr>
        <w:t xml:space="preserve">Teslim Yeri : </w:t>
      </w:r>
      <w:r w:rsidRPr="00C22945">
        <w:rPr>
          <w:b/>
          <w:bCs/>
          <w:color w:val="auto"/>
          <w:sz w:val="22"/>
          <w:szCs w:val="22"/>
        </w:rPr>
        <w:t>6’ncı Ana Bakım Fabrika Müdürlüğü Malzeme Yönetim Merkezi Amirliği Tesellüm Kısmı depoları (BALIKESİR)</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w:t>
      </w:r>
      <w:r w:rsidRPr="00621907">
        <w:rPr>
          <w:bCs/>
          <w:color w:val="auto"/>
          <w:sz w:val="22"/>
          <w:szCs w:val="22"/>
        </w:rPr>
        <w:lastRenderedPageBreak/>
        <w:t>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lastRenderedPageBreak/>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2E6FA4" w:rsidRDefault="002E6FA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w:t>
      </w:r>
      <w:r w:rsidRPr="00621907">
        <w:rPr>
          <w:bCs/>
          <w:color w:val="auto"/>
          <w:sz w:val="22"/>
          <w:szCs w:val="22"/>
        </w:rPr>
        <w:lastRenderedPageBreak/>
        <w:t xml:space="preserve">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lastRenderedPageBreak/>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2E6FA4" w:rsidRDefault="002E6FA4">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w:t>
      </w:r>
      <w:r w:rsidRPr="00621907">
        <w:rPr>
          <w:rFonts w:eastAsia="Times New Roman"/>
          <w:color w:val="auto"/>
          <w:sz w:val="22"/>
          <w:szCs w:val="22"/>
        </w:rPr>
        <w:lastRenderedPageBreak/>
        <w:t>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 xml:space="preserve">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w:t>
      </w:r>
      <w:r w:rsidRPr="00621907">
        <w:rPr>
          <w:rFonts w:eastAsia="Times New Roman"/>
          <w:bCs/>
          <w:color w:val="auto"/>
          <w:sz w:val="22"/>
          <w:szCs w:val="22"/>
        </w:rPr>
        <w:lastRenderedPageBreak/>
        <w:t>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8920D7" w:rsidRDefault="008920D7"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8920D7" w:rsidRDefault="00304602" w:rsidP="00191FCB">
      <w:pPr>
        <w:overflowPunct/>
        <w:autoSpaceDE/>
        <w:rPr>
          <w:rFonts w:eastAsia="Times New Roman"/>
          <w:b/>
          <w:bCs/>
          <w:color w:val="auto"/>
          <w:sz w:val="22"/>
          <w:szCs w:val="22"/>
        </w:rPr>
      </w:pPr>
      <w:r w:rsidRPr="00621907">
        <w:rPr>
          <w:rFonts w:eastAsia="Times New Roman"/>
          <w:bCs/>
          <w:color w:val="auto"/>
          <w:sz w:val="22"/>
          <w:szCs w:val="22"/>
        </w:rPr>
        <w:t xml:space="preserve">a. Fiziki muayene aşamasında verilecek belgelerin aslı veya aslına uygunluğu noterce onaylı sureti, yüklenici veya yetkili vekili tarafından fiziksel muayene sonuçlanıncaya kadar muayene ve kabul komisyonuna teslim </w:t>
      </w:r>
      <w:r w:rsidRPr="00621907">
        <w:rPr>
          <w:rFonts w:eastAsia="Times New Roman"/>
          <w:bCs/>
          <w:color w:val="auto"/>
          <w:sz w:val="22"/>
          <w:szCs w:val="22"/>
        </w:rPr>
        <w:lastRenderedPageBreak/>
        <w:t>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8920D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8920D7"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w:t>
      </w:r>
      <w:r w:rsidRPr="00621907">
        <w:rPr>
          <w:rFonts w:eastAsia="Times New Roman"/>
          <w:bCs/>
          <w:color w:val="auto"/>
          <w:sz w:val="22"/>
          <w:szCs w:val="22"/>
        </w:rPr>
        <w:lastRenderedPageBreak/>
        <w:t xml:space="preserve">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A8399B" w:rsidRDefault="00304602" w:rsidP="00304602">
      <w:pPr>
        <w:overflowPunct/>
        <w:autoSpaceDE/>
        <w:rPr>
          <w:rFonts w:eastAsia="Times New Roman"/>
          <w:b/>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 xml:space="preserve">(2) Fonksiyon Testi, kabul komisyonu tarafından yapılmamış ise aynı komisyon tarafından, başka bir merkezde </w:t>
      </w:r>
      <w:r w:rsidRPr="00621907">
        <w:rPr>
          <w:rFonts w:eastAsia="Times New Roman"/>
          <w:bCs/>
          <w:color w:val="auto"/>
          <w:sz w:val="22"/>
          <w:szCs w:val="22"/>
        </w:rPr>
        <w:lastRenderedPageBreak/>
        <w:t>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lastRenderedPageBreak/>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Default="008920D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8920D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A8399B" w:rsidRDefault="00B20EDA" w:rsidP="00B20EDA">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w:t>
      </w:r>
      <w:r w:rsidRPr="00621907">
        <w:rPr>
          <w:rFonts w:eastAsia="Times New Roman"/>
          <w:color w:val="auto"/>
          <w:sz w:val="22"/>
          <w:szCs w:val="22"/>
        </w:rPr>
        <w:lastRenderedPageBreak/>
        <w:t>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8920D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2E6FA4" w:rsidRDefault="002E6FA4" w:rsidP="00084B72">
      <w:pPr>
        <w:overflowPunct/>
        <w:adjustRightInd w:val="0"/>
        <w:rPr>
          <w:rFonts w:eastAsia="Times New Roman"/>
          <w:b/>
          <w:color w:val="auto"/>
          <w:sz w:val="22"/>
          <w:szCs w:val="22"/>
        </w:rPr>
      </w:pP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8920D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lastRenderedPageBreak/>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w:t>
      </w:r>
      <w:r w:rsidRPr="00621907">
        <w:rPr>
          <w:rFonts w:eastAsia="Times New Roman"/>
          <w:color w:val="auto"/>
          <w:sz w:val="22"/>
          <w:szCs w:val="22"/>
        </w:rPr>
        <w:lastRenderedPageBreak/>
        <w:t>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w:t>
      </w:r>
      <w:r w:rsidRPr="00621907">
        <w:rPr>
          <w:rFonts w:eastAsia="Times New Roman"/>
          <w:color w:val="auto"/>
          <w:sz w:val="22"/>
          <w:szCs w:val="22"/>
        </w:rPr>
        <w:lastRenderedPageBreak/>
        <w:t>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r>
      <w:r w:rsidRPr="00621907">
        <w:rPr>
          <w:rFonts w:eastAsia="Times New Roman"/>
          <w:bCs/>
          <w:color w:val="auto"/>
          <w:sz w:val="22"/>
          <w:szCs w:val="22"/>
        </w:rPr>
        <w:lastRenderedPageBreak/>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7731F1" w:rsidRPr="00621907" w:rsidRDefault="007731F1" w:rsidP="002E6FA4">
      <w:pPr>
        <w:overflowPunct/>
        <w:adjustRightInd w:val="0"/>
        <w:ind w:firstLine="708"/>
        <w:rPr>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9B" w:rsidRDefault="00A8399B">
      <w:r>
        <w:separator/>
      </w:r>
    </w:p>
  </w:endnote>
  <w:endnote w:type="continuationSeparator" w:id="0">
    <w:p w:rsidR="00A8399B" w:rsidRDefault="00A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399B" w:rsidRDefault="00A8399B">
        <w:pPr>
          <w:pStyle w:val="AltBilgi"/>
          <w:jc w:val="center"/>
        </w:pPr>
        <w:r>
          <w:fldChar w:fldCharType="begin"/>
        </w:r>
        <w:r>
          <w:instrText>PAGE   \* MERGEFORMAT</w:instrText>
        </w:r>
        <w:r>
          <w:fldChar w:fldCharType="separate"/>
        </w:r>
        <w:r w:rsidR="00AC5732">
          <w:rPr>
            <w:noProof/>
          </w:rPr>
          <w:t>1</w:t>
        </w:r>
        <w:r>
          <w:fldChar w:fldCharType="end"/>
        </w:r>
      </w:p>
    </w:sdtContent>
  </w:sdt>
  <w:p w:rsidR="00A8399B" w:rsidRDefault="00A8399B">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399B" w:rsidRDefault="00A8399B">
        <w:pPr>
          <w:pStyle w:val="AltBilgi"/>
          <w:jc w:val="center"/>
        </w:pPr>
        <w:r>
          <w:rPr>
            <w:noProof/>
          </w:rPr>
          <w:t>0</w:t>
        </w:r>
      </w:p>
    </w:sdtContent>
  </w:sdt>
  <w:p w:rsidR="00A8399B" w:rsidRDefault="00A839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9B" w:rsidRDefault="00A8399B">
      <w:r>
        <w:separator/>
      </w:r>
    </w:p>
  </w:footnote>
  <w:footnote w:type="continuationSeparator" w:id="0">
    <w:p w:rsidR="00A8399B" w:rsidRDefault="00A8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Pr="00C661BA" w:rsidRDefault="00A8399B">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Default="00A8399B">
    <w:pPr>
      <w:pStyle w:val="stBilgi"/>
      <w:jc w:val="right"/>
      <w:rPr>
        <w:rFonts w:ascii="Arial" w:hAnsi="Arial" w:cs="Arial"/>
      </w:rPr>
    </w:pPr>
    <w:r>
      <w:rPr>
        <w:rFonts w:ascii="Arial" w:hAnsi="Arial" w:cs="Arial"/>
      </w:rPr>
      <w:t>EK-D</w:t>
    </w:r>
  </w:p>
  <w:p w:rsidR="00A8399B" w:rsidRDefault="00A83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2E6FA4"/>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17C1"/>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9651C"/>
    <w:rsid w:val="00797E36"/>
    <w:rsid w:val="007A16E1"/>
    <w:rsid w:val="007A1D83"/>
    <w:rsid w:val="007C61AC"/>
    <w:rsid w:val="007D5DC0"/>
    <w:rsid w:val="007D6911"/>
    <w:rsid w:val="007E1484"/>
    <w:rsid w:val="007E535A"/>
    <w:rsid w:val="008022E7"/>
    <w:rsid w:val="00804D92"/>
    <w:rsid w:val="0081591C"/>
    <w:rsid w:val="008217D7"/>
    <w:rsid w:val="00823EB1"/>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5732"/>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605AB"/>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3F1A-F3DF-4130-A20D-52B6ABE0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24</Pages>
  <Words>15131</Words>
  <Characters>86247</Characters>
  <Application>Microsoft Office Word</Application>
  <DocSecurity>0</DocSecurity>
  <Lines>718</Lines>
  <Paragraphs>202</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74</cp:revision>
  <cp:lastPrinted>2020-02-10T06:45:00Z</cp:lastPrinted>
  <dcterms:created xsi:type="dcterms:W3CDTF">2019-01-04T06:20:00Z</dcterms:created>
  <dcterms:modified xsi:type="dcterms:W3CDTF">2020-07-02T06:39:00Z</dcterms:modified>
</cp:coreProperties>
</file>