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162AB0">
        <w:rPr>
          <w:color w:val="FF0000"/>
          <w:sz w:val="24"/>
          <w:szCs w:val="24"/>
        </w:rPr>
        <w:t>JENERATÖR</w:t>
      </w:r>
      <w:r w:rsidR="001575B1">
        <w:rPr>
          <w:color w:val="FF0000"/>
          <w:sz w:val="24"/>
          <w:szCs w:val="24"/>
        </w:rPr>
        <w:t xml:space="preserve"> MOTORLARINA </w:t>
      </w:r>
      <w:r w:rsidR="00403BDA" w:rsidRPr="00403BDA">
        <w:rPr>
          <w:color w:val="FF0000"/>
          <w:sz w:val="24"/>
          <w:szCs w:val="24"/>
        </w:rPr>
        <w:t xml:space="preserve">AİT </w:t>
      </w:r>
      <w:r w:rsidR="00434D6A">
        <w:rPr>
          <w:color w:val="FF0000"/>
          <w:sz w:val="24"/>
          <w:szCs w:val="24"/>
        </w:rPr>
        <w:t>8 KISIM 198</w:t>
      </w:r>
      <w:r w:rsidR="00403BDA" w:rsidRPr="00403BDA">
        <w:rPr>
          <w:color w:val="FF0000"/>
          <w:sz w:val="24"/>
          <w:szCs w:val="24"/>
        </w:rPr>
        <w:t xml:space="preserve"> KALEM YEDEK PARÇA MAL ALIMI</w:t>
      </w:r>
      <w:r w:rsidR="00403BDA" w:rsidRPr="00403BDA">
        <w:rPr>
          <w:rFonts w:eastAsia="Times New Roman"/>
          <w:bCs w:val="0"/>
          <w:color w:val="FF0000"/>
          <w:sz w:val="24"/>
          <w:szCs w:val="24"/>
        </w:rPr>
        <w:t xml:space="preserve">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0B5854" w:rsidRDefault="00162AB0">
      <w:pPr>
        <w:pStyle w:val="GvdeMetni"/>
        <w:spacing w:after="120" w:line="240" w:lineRule="auto"/>
        <w:jc w:val="center"/>
        <w:rPr>
          <w:rFonts w:ascii="Times New Roman" w:hAnsi="Times New Roman" w:cs="Times New Roman"/>
          <w:color w:val="auto"/>
          <w:sz w:val="22"/>
          <w:szCs w:val="22"/>
        </w:rPr>
      </w:pPr>
      <w:r w:rsidRPr="00162AB0">
        <w:rPr>
          <w:rFonts w:ascii="Times New Roman" w:hAnsi="Times New Roman" w:cs="Times New Roman"/>
          <w:color w:val="FF0000"/>
          <w:sz w:val="22"/>
          <w:szCs w:val="22"/>
        </w:rPr>
        <w:lastRenderedPageBreak/>
        <w:t>JENERATÖR</w:t>
      </w:r>
      <w:r w:rsidR="00DE188A">
        <w:rPr>
          <w:rFonts w:ascii="Times New Roman" w:hAnsi="Times New Roman" w:cs="Times New Roman"/>
          <w:color w:val="FF0000"/>
          <w:sz w:val="22"/>
          <w:szCs w:val="22"/>
        </w:rPr>
        <w:t xml:space="preserve"> MOTORLARINA </w:t>
      </w:r>
      <w:r w:rsidR="00434D6A">
        <w:rPr>
          <w:rFonts w:ascii="Times New Roman" w:hAnsi="Times New Roman" w:cs="Times New Roman"/>
          <w:color w:val="FF0000"/>
          <w:sz w:val="22"/>
          <w:szCs w:val="22"/>
        </w:rPr>
        <w:t>AİT 8 KISIM 198</w:t>
      </w:r>
      <w:r w:rsidRPr="00162AB0">
        <w:rPr>
          <w:rFonts w:ascii="Times New Roman" w:hAnsi="Times New Roman" w:cs="Times New Roman"/>
          <w:color w:val="FF0000"/>
          <w:sz w:val="22"/>
          <w:szCs w:val="22"/>
        </w:rPr>
        <w:t xml:space="preserve"> KALEM </w:t>
      </w:r>
      <w:r w:rsidR="00403BDA" w:rsidRPr="00403BDA">
        <w:rPr>
          <w:rFonts w:ascii="Times New Roman" w:hAnsi="Times New Roman" w:cs="Times New Roman"/>
          <w:color w:val="FF0000"/>
          <w:sz w:val="22"/>
          <w:szCs w:val="22"/>
        </w:rPr>
        <w:t xml:space="preserve">YEDEK PARÇA MAL ALIMI </w:t>
      </w:r>
      <w:r w:rsidR="007731F1" w:rsidRPr="00621907">
        <w:rPr>
          <w:rFonts w:ascii="Times New Roman" w:hAnsi="Times New Roman" w:cs="Times New Roman"/>
          <w:color w:val="auto"/>
          <w:sz w:val="22"/>
          <w:szCs w:val="22"/>
        </w:rPr>
        <w:t xml:space="preserve">AİT </w:t>
      </w:r>
    </w:p>
    <w:p w:rsidR="007731F1" w:rsidRDefault="007731F1">
      <w:pPr>
        <w:pStyle w:val="GvdeMetni"/>
        <w:spacing w:after="120" w:line="240" w:lineRule="auto"/>
        <w:jc w:val="center"/>
        <w:rPr>
          <w:rFonts w:ascii="Times New Roman" w:hAnsi="Times New Roman" w:cs="Times New Roman"/>
          <w:color w:val="auto"/>
          <w:sz w:val="22"/>
          <w:szCs w:val="22"/>
        </w:rPr>
      </w:pPr>
      <w:r w:rsidRPr="00621907">
        <w:rPr>
          <w:rFonts w:ascii="Times New Roman" w:hAnsi="Times New Roman" w:cs="Times New Roman"/>
          <w:color w:val="auto"/>
          <w:sz w:val="22"/>
          <w:szCs w:val="22"/>
        </w:rPr>
        <w:t>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162AB0" w:rsidRPr="00162AB0">
        <w:rPr>
          <w:b/>
          <w:color w:val="FF0000"/>
          <w:sz w:val="22"/>
          <w:szCs w:val="22"/>
        </w:rPr>
        <w:t>JENERATÖR</w:t>
      </w:r>
      <w:r w:rsidR="00DE188A">
        <w:rPr>
          <w:b/>
          <w:color w:val="FF0000"/>
          <w:sz w:val="22"/>
          <w:szCs w:val="22"/>
        </w:rPr>
        <w:t xml:space="preserve"> MOTORLARINA </w:t>
      </w:r>
      <w:r w:rsidR="00434D6A">
        <w:rPr>
          <w:b/>
          <w:color w:val="FF0000"/>
          <w:sz w:val="22"/>
          <w:szCs w:val="22"/>
        </w:rPr>
        <w:t>AİT 8 KISIM 198</w:t>
      </w:r>
      <w:r w:rsidR="00162AB0" w:rsidRPr="00162AB0">
        <w:rPr>
          <w:b/>
          <w:color w:val="FF0000"/>
          <w:sz w:val="22"/>
          <w:szCs w:val="22"/>
        </w:rPr>
        <w:t xml:space="preserve"> KALEM </w:t>
      </w:r>
      <w:r w:rsidR="00403BDA" w:rsidRPr="00403BDA">
        <w:rPr>
          <w:b/>
          <w:color w:val="FF0000"/>
          <w:sz w:val="22"/>
          <w:szCs w:val="22"/>
        </w:rPr>
        <w:t>YEDEK PARÇA 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162AB0" w:rsidRDefault="00162AB0">
      <w:pPr>
        <w:jc w:val="both"/>
        <w:rPr>
          <w:b/>
          <w:bCs/>
          <w:color w:val="auto"/>
          <w:sz w:val="22"/>
          <w:szCs w:val="22"/>
        </w:rPr>
      </w:pPr>
    </w:p>
    <w:tbl>
      <w:tblPr>
        <w:tblW w:w="10349" w:type="dxa"/>
        <w:tblInd w:w="-72" w:type="dxa"/>
        <w:tblLayout w:type="fixed"/>
        <w:tblCellMar>
          <w:left w:w="70" w:type="dxa"/>
          <w:right w:w="70" w:type="dxa"/>
        </w:tblCellMar>
        <w:tblLook w:val="04A0" w:firstRow="1" w:lastRow="0" w:firstColumn="1" w:lastColumn="0" w:noHBand="0" w:noVBand="1"/>
      </w:tblPr>
      <w:tblGrid>
        <w:gridCol w:w="850"/>
        <w:gridCol w:w="1137"/>
        <w:gridCol w:w="854"/>
        <w:gridCol w:w="1700"/>
        <w:gridCol w:w="1558"/>
        <w:gridCol w:w="2548"/>
        <w:gridCol w:w="993"/>
        <w:gridCol w:w="709"/>
      </w:tblGrid>
      <w:tr w:rsidR="001575B1" w:rsidRPr="00D01008" w:rsidTr="009F3CA5">
        <w:trPr>
          <w:cantSplit/>
          <w:trHeight w:val="724"/>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75B1" w:rsidRPr="00D01008" w:rsidRDefault="001575B1" w:rsidP="001575B1">
            <w:pPr>
              <w:overflowPunct/>
              <w:autoSpaceDE/>
              <w:autoSpaceDN/>
              <w:jc w:val="center"/>
              <w:rPr>
                <w:rFonts w:eastAsia="Times New Roman"/>
                <w:color w:val="auto"/>
                <w:sz w:val="20"/>
                <w:szCs w:val="20"/>
              </w:rPr>
            </w:pPr>
            <w:r w:rsidRPr="00D01008">
              <w:rPr>
                <w:sz w:val="20"/>
                <w:szCs w:val="20"/>
              </w:rPr>
              <w:t>S.NU</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1575B1" w:rsidRPr="00D01008" w:rsidRDefault="001575B1" w:rsidP="001575B1">
            <w:pPr>
              <w:jc w:val="center"/>
              <w:rPr>
                <w:sz w:val="20"/>
                <w:szCs w:val="20"/>
              </w:rPr>
            </w:pPr>
            <w:r w:rsidRPr="00D01008">
              <w:rPr>
                <w:sz w:val="20"/>
                <w:szCs w:val="20"/>
              </w:rPr>
              <w:t>KISIM NU</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1575B1" w:rsidRPr="00D01008" w:rsidRDefault="001575B1" w:rsidP="001575B1">
            <w:pPr>
              <w:jc w:val="center"/>
              <w:rPr>
                <w:sz w:val="20"/>
                <w:szCs w:val="20"/>
              </w:rPr>
            </w:pPr>
            <w:r w:rsidRPr="00D01008">
              <w:rPr>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575B1" w:rsidRPr="00D01008" w:rsidRDefault="001575B1" w:rsidP="001575B1">
            <w:pPr>
              <w:jc w:val="center"/>
              <w:rPr>
                <w:sz w:val="20"/>
                <w:szCs w:val="20"/>
              </w:rPr>
            </w:pPr>
            <w:r w:rsidRPr="00D01008">
              <w:rPr>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575B1" w:rsidRPr="00D01008" w:rsidRDefault="001575B1" w:rsidP="001575B1">
            <w:pPr>
              <w:jc w:val="center"/>
              <w:rPr>
                <w:sz w:val="20"/>
                <w:szCs w:val="20"/>
              </w:rPr>
            </w:pPr>
            <w:r w:rsidRPr="00D01008">
              <w:rPr>
                <w:sz w:val="20"/>
                <w:szCs w:val="20"/>
              </w:rPr>
              <w:t xml:space="preserve">REFERANS (PARÇA) </w:t>
            </w:r>
            <w:r w:rsidRPr="00D01008">
              <w:rPr>
                <w:sz w:val="20"/>
                <w:szCs w:val="20"/>
              </w:rPr>
              <w:br/>
              <w:t>NUMARASI</w:t>
            </w: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rsidR="001575B1" w:rsidRPr="00D01008" w:rsidRDefault="001575B1" w:rsidP="001575B1">
            <w:pPr>
              <w:rPr>
                <w:sz w:val="20"/>
                <w:szCs w:val="20"/>
              </w:rPr>
            </w:pPr>
            <w:r w:rsidRPr="00D01008">
              <w:rPr>
                <w:sz w:val="20"/>
                <w:szCs w:val="20"/>
              </w:rPr>
              <w:t>MALZEMENİN CİNSİ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575B1" w:rsidRPr="00D01008" w:rsidRDefault="001575B1" w:rsidP="001575B1">
            <w:pPr>
              <w:jc w:val="center"/>
              <w:rPr>
                <w:sz w:val="20"/>
                <w:szCs w:val="20"/>
              </w:rPr>
            </w:pPr>
            <w:r w:rsidRPr="00D01008">
              <w:rPr>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575B1" w:rsidRPr="00D01008" w:rsidRDefault="001575B1" w:rsidP="001575B1">
            <w:pPr>
              <w:jc w:val="center"/>
              <w:rPr>
                <w:sz w:val="20"/>
                <w:szCs w:val="20"/>
              </w:rPr>
            </w:pPr>
            <w:r w:rsidRPr="00D01008">
              <w:rPr>
                <w:sz w:val="20"/>
                <w:szCs w:val="20"/>
              </w:rPr>
              <w:t>BİRİMİ</w:t>
            </w:r>
          </w:p>
        </w:tc>
      </w:tr>
      <w:tr w:rsidR="009F3CA5" w:rsidRPr="00D01008" w:rsidTr="009F3CA5">
        <w:trPr>
          <w:trHeight w:val="66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2590005907378</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101322</w:t>
            </w: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KAPAK,DOLDURMA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2805013199372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3028434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‌KİT SİLİNDİR GÖMLEK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2815KK0478105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4026791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‌SÜBAP YAĞ LASTİĞİ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2815KK0478111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3680883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SUBAP TIRNAĞI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2815KK0478969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4089153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‌GÖMLEK SİLİNDİR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2815KK0478985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4089895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STD.SEGMANLAR VE PİMLER DAHİL (KOMPLE)</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2815KK0595023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87-155600-02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STD.KOMPLE(PİM VE SEKMANLAR DAHİL)</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45</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2815011597484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3316A032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‌GUIDE,VALVE STEM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2815012110167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3901306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 TAKIMI EKSANTRİK MİL BMC 220-26 1 MOTORLUK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2815013165671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3914639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EKSANTRİK MİLİ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2815014382910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C3910812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KÜLBÜTÖR MİLİ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bookmarkStart w:id="0" w:name="_GoBack"/>
            <w:bookmarkEnd w:id="0"/>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2815014874765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3631241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SEKMANLI STD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2815014903375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3047549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YAĞ POMPASI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2815270437107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9P901442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0.50 MM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2815270554486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57RS300228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‌SİLİNDİR KAPAĞI 4BT 3.9G1</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2910013638782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28986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‌ENJEKSİYON POMPA  FİLTRE ELEMANI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2910270426372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29611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MEMESİ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2915KK0627007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‌DLLA 160 S 1144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MEMESİ DLLA 160 S 1144</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2930014991920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3919112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MAZOT POMPASI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2940KK0362705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AF25708M</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‌FİLTRE ELAMANI, HAVA GİRİŞİ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2950KK0629321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3545464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‌KATRİCH,TURBOŞARJ</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2990KK0479537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4025027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‌TURBOŞARJ TAMİR TAKIMI (HX82)</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2995015741745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99S30964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YAĞ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3030015764544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5120903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‌KAYIŞ MOTOR KANALLI (KAYIŞ DAYCO NOSU 5120903)</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3030994581818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03047-050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‌KAYIŞ (6PK1140)</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3040012979113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3910811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KÜLBÜTÖR, EMME</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3040015734661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0110-3999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‌KAPAK MOTOR SİLİNDİR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3120KK0478998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3680202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AKSİYEL YATAK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3120KK0479012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3800298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‌SET,ANA YATAK STD.(1 MUYLU İÇİN)</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3120KK0479013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4089405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‌SET,KOL YATAK STD.(1 KOL İÇİN)</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3120KK0479031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3680580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‌YATAK,EKSANTRİK MİL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3120KK0479032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4026423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‌YATAK,EKSANTRİK MİL</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3120KK0479037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3680581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‌YATAK,EKSANTRİK MİL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3120010796823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3011951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BURÇ</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3120010873004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214950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KOL YATAK STD.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3120011939475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3901170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 STD YARIM KOL BMC 220-26</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3120013045206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3043909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‌BURÇ PİSTON KOL</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3120013232452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AR12270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 TAKIMI STD ANA (1 MOTORLUK)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3120013257245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3002834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 EKSANTRİK MİL</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3120013257309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205840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 PİSTON KOL STD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4140KK0628542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3811961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‌PERVANE,RADYATÖR 8 KANATLI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4320992076265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89019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‌SU POMPASI TAMİR KİTİ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4710013910865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3046838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‌HAVALANDIRMA SPİRAL LASTİK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4710014343532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3918501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‌1 NOLU ENJEKTÖR BORUSU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4710014343533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3918502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‌2 NOLU ENJEKTÖR BORUSU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4710014753478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3918518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‌BORU YAKIT POMPA- YAKIT FİLİTRE ARASI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4710270536006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10121YB1176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BORU YAĞ ÇUBUK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9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4720012716951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3904422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‌HAVA FILITRE HORTUMU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9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4720013036392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3063240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‌HORTUM YAĞ SOĞUTUCU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9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4720013061014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3016142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‌EMME ARA HORTUM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9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4720013915904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AS1602500-NF</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‌TURBO YAĞ ÇIKIŞ HORTUMU (SPİRAL ÇELİK ÖRGÜLÜ)</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9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4720016318525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64775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‌HORTUM KARTER HAVALANDIRMA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9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4730KK0478739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3679037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YAĞ FISKİYE REKORU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9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4930KK0478750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3412860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YAĞ FISKİYESİ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9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5305015043090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3013265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‌CİVATA,PİSTON KOL</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5306KK0628543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4059377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‌CIVATA,SUBAP AYAR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5310KK0628544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3679694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‌SOMUN,SUBAP AYAR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5310012023054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3900245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‌DAYANMA RONDELASI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5325013201021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3900242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TESPİT SEGMANI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5330KK0478765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3104392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‌KÜLBÜTÖR KAPAK CONTASI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5330KK0478941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4955594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‌CONTA TAKIMI MOTOR ÜST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5330012013515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206198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KÖMÜR SU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5330013130299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3803598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GASKET SET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5330015046040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3801007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‌CONTA SETTİ ALT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5330997820697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3801330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‌MOTOR CONTA SETTI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5340KK0502918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3904986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‌BRAKET,EGSOZ MANİFOLDU ÇIKIŞ DİRSEĞİ BAĞLANTI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5340012805625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3907166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‌BRAKET TURBO EKSOZ ÇIKIŞ DİRSEK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6620003724669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151570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‌TERMOSTAT SU KONTROL</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2815013888596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3924471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‌EKSANTRİK MİL,MOTOR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2815015027479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1246645H91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TAMIR TAKIMI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5330013834386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332876100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KEÇE TAKIMI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2910015101862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RE503051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‌YAKIT ENJEKSİYON POMPASI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2910145045328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2645L615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MEMESİ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2815KK0626194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818 238 25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‌SUBAP,EMME 0.15 MM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2815KK0626195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818 187 08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‌SUBAP,EKSOZ 0,15 MM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2815014233427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750-12020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POMPA YAĞ</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2815991476269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328-74150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GÖMLEK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2815998683654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328-22460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ÇARK SU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2815998940910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750-10152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KOL PİSTON</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2910991675055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751-15460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‌AĞIRLIK REĞÜLATÖR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3120990284824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751-10288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‌REGULATOR BURCU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3120993354727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751-12823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‌REGULATOR CATALI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3120994712844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328-73200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KOLBURCU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5330992906108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328-72710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KÖMÜR SU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5340992872140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751-40203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LEVHA, MONTAJ</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5360990276808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751-10330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YAY</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5360992446283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751-15720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REGÜLATÖR YAYI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6620993405089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328-72870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TERMOSTAT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3030270117506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09013YK1029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‌V KAYISI 9.5*1175</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5315151085646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A080008-006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‌KAMA KRANK MİL İVECO MOTOR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2540270245579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141-571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‌FAN KAYIŞ İKAZ OTOMATİĞİ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2815KK0628857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87-172507-22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0.50 MM(PİM VE SEKMANLAR DAHİL)</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2910123232781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400864044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POMPA,YAKIT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2910270245527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141-445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‌MAZOT EL POMPASI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3020270245422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1441-201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‌DİŞLİ MARŞ MOTOR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3120123618854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0292 9430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ANA YATAK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3120123618858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0292 9434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KOL YATAĞI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5305121843494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1166951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‌CİVATA ÖN POLİ M24X2X110 MM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5330KK0033215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10121YC0296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‌CONTA912MAG.MOTORTK.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5330123734760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0420 5895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‌KÜLBÜTÖR KAPAK CONTASI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4720014905741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3904060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HOSE,PREFORMED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2815KK0455958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876620-6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‌SİLİNDİR GÖMLEK,PİSTON,SEGMAN SET.STD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2"/>
                <w:szCs w:val="22"/>
              </w:rPr>
            </w:pPr>
            <w:r w:rsidRPr="009F3CA5">
              <w:rPr>
                <w:rFonts w:eastAsia="Times New Roman"/>
                <w:color w:val="auto"/>
                <w:sz w:val="22"/>
                <w:szCs w:val="22"/>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2815131139973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270946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‌KOVAN,ENJEKTÖR SET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2815222569437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271057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‌KOL YATAK TAKIMI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2815270183572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275554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‌CONTA TAKIMI KÜLBÜTÖR KAPAK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2815270189630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275531-2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CONTA SETTİ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84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2815270189889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275059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GÖMLEK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2910KK0626526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20473960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BORU TAKIMI KOMPLE</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2915KK0626530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DLLA143P122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MEMESİ DLLA143P122</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2990KK0468792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318383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‌TURBOŞARJ TAMİR TAKIMI (SWİTZER)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3030121804767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12189376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‌KAYIŞ12,5X1175LA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3120KK0480932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77 157 600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‌EKSANTRİK YATAK TAKIMI STD.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3120KK0628197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270140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‌KOL YATAK TAKIMI 0,25 MM(1 KOLLUK)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3120KK0628198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271231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‌ANA YATAK TAKIMI 0,25 MM(1 MUYLULUK)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3120013207256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270124-1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‌TAKIM MOTOR YATAK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4720171057978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351574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‌HORTUM YAĞ SOGUTUCU SU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4720171127940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467538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HORTUM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4720997377879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943369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‌HORTUM YAĞ SOĞUTUCU SU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MT</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5306997829806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422541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‌CİVATA BLOK YAN KAPAK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5330014346576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275774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‌CONTA SİLİNDİR KAPAK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5330123641513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0425 3333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‌KEÇE ARKA BOĞAZ</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5330226249023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420538-1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‌CONTA EKSOZ MANİFOLD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5330251267476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875454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CONTA TAKIMI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5330270374780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1545109-9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‌SIZDIRMAZLIK ELEMANI (KEÇE), DÜZ</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2815KK0478984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65.02501-0708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STD.SEGMANLAR VE PİM DAHİL DEĞİL.</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2815KK0479020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65.02502-0209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PİMİ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2815375188804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65.02503-0678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‌SEKMAN MOTOR PİSTON YAĞ</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5325375020744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KDS 2350-1004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‌SEKMAN MOTOR PİSTON PİM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5325375035925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 xml:space="preserve">65.02503-0672 </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‌SEKMAN MOTOR PİSTON ATEŞ</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5365375035902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 xml:space="preserve">65.02503-0108 </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‌SEKMAN MOTOR PİSTON  KOMPRESYON</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2815KK0369484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R504849C</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‌MOTOR BLOĞU,DİZEL 4045HF150 JOHN DEERE</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2815KK0470905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R504850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‌BLOK MOTOR SİLİNDİR JOHN DEERE 6068HF-120)</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2815014706375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R123513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MİL,KÜLBÜTÖR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2815014740713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RE65969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VE SİLİNDİR KOVANI KİTİ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2815015141510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RE505112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‌PİSTON,GÖMLEK SET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2815144571524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RE22678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LINER KIT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2910011654942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AR73828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‌MAZOT POMPA PALET TAKIMI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2910011883247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21232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‌LAYNER MAZOT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2910014608973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 xml:space="preserve">RE48786 </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2910015051799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28485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KOMPLE</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2910015139341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RE502513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‌YAKIT OTOMATİĞİ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2930014066214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RE37483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‌TAMİR TAKIMI,MOT.SU POMPASI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2930014727215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RE515314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‌TAMİR TAKIMI, MOTOR SU POMPASI,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2930270540714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10121YK1757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KÖMÜR SU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2950KK0390240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‌KATRICH 4045HF150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‌KATRİCH,TURBOŞARJ KOMPLE</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2990270540716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10121YT0800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‌TAMİR TAKIMI TURBOŞARJ</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TK</w:t>
            </w:r>
          </w:p>
        </w:tc>
      </w:tr>
      <w:tr w:rsidR="009F3CA5" w:rsidRPr="00D01008" w:rsidTr="009F3CA5">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3020014706328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RE505264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‌GERGİ AVARE BİLYASI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3120001988902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 xml:space="preserve">AT21140 </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ANA YATAK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149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3120002020837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223727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3120011198984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 xml:space="preserve">AT21112 </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‌ANA YATAK 0-20'</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3120013769682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RE27348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‌YATAK,BİYEL KOLU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3120014703598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R119874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BURÇ EKSANTRİK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3120014703600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R115299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‌YATAK,BALANS MİL</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3120014739549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RE65908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‌YATAK TAKIMI KOL STD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3120014754729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R114082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KOL BURCU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4130014740294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RE57489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‌KAPAK MOTOR SİLİNDİR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4710014704794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RE60059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BORUSU NO 5</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4710014705047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RE60060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BORUSU NO 6</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159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4710014705050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RE60057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BORUSU NO 3</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4710014705051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RE60058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BORUSU NO 4</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4710014705053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RE60056</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BORUSU NO 2</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4710015106301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R501252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BORU,YAĞ ÇUBUK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4720011167814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T20277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‌HORTUM ŞEKİLLENDİRİLMİŞ</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4720012698761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R120013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‌HORTUM,TURBO YAĞ DÖNÜŞ</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4720013170650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R100554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BÜYÜK HORTUM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4720014700320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RE59450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‌BORU ENJEKTÖR YAKIT 4 NOLU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4720014700337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RE59447</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‌BORU ENJEKTÖR YAKIT 1 NOLU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168</w:t>
            </w:r>
          </w:p>
        </w:tc>
        <w:tc>
          <w:tcPr>
            <w:tcW w:w="1133" w:type="dxa"/>
            <w:tcBorders>
              <w:top w:val="nil"/>
              <w:left w:val="nil"/>
              <w:bottom w:val="nil"/>
              <w:right w:val="nil"/>
            </w:tcBorders>
            <w:shd w:val="clear" w:color="auto" w:fill="auto"/>
            <w:noWrap/>
            <w:vAlign w:val="bottom"/>
            <w:hideMark/>
          </w:tcPr>
          <w:p w:rsidR="009F3CA5" w:rsidRPr="009F3CA5" w:rsidRDefault="009F3CA5" w:rsidP="009F3CA5">
            <w:pPr>
              <w:overflowPunct/>
              <w:autoSpaceDE/>
              <w:autoSpaceDN/>
              <w:rPr>
                <w:rFonts w:eastAsia="Times New Roman"/>
                <w:color w:val="auto"/>
                <w:sz w:val="20"/>
                <w:szCs w:val="20"/>
              </w:rPr>
            </w:pPr>
            <w:r w:rsidRPr="00D01008">
              <w:rPr>
                <w:rFonts w:eastAsia="Times New Roman"/>
                <w:noProof/>
                <w:color w:val="auto"/>
                <w:sz w:val="20"/>
                <w:szCs w:val="20"/>
              </w:rPr>
              <mc:AlternateContent>
                <mc:Choice Requires="wps">
                  <w:drawing>
                    <wp:anchor distT="0" distB="0" distL="114300" distR="114300" simplePos="0" relativeHeight="251662336" behindDoc="0" locked="0" layoutInCell="1" allowOverlap="1">
                      <wp:simplePos x="0" y="0"/>
                      <wp:positionH relativeFrom="column">
                        <wp:posOffset>438150</wp:posOffset>
                      </wp:positionH>
                      <wp:positionV relativeFrom="paragraph">
                        <wp:posOffset>104775</wp:posOffset>
                      </wp:positionV>
                      <wp:extent cx="2019300" cy="81915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012146" cy="82152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F3CA5" w:rsidRDefault="009F3CA5" w:rsidP="009F3CA5">
                                  <w:pPr>
                                    <w:pStyle w:val="NormalWeb"/>
                                    <w:spacing w:before="0" w:beforeAutospacing="0" w:after="0" w:afterAutospacing="0"/>
                                    <w:jc w:val="center"/>
                                  </w:pPr>
                                  <w:r>
                                    <w:rPr>
                                      <w:rFonts w:ascii="Arial" w:hAnsi="Arial" w:cs="Arial"/>
                                      <w:color w:val="000000" w:themeColor="text1"/>
                                      <w:sz w:val="22"/>
                                      <w:szCs w:val="22"/>
                                    </w:rPr>
                                    <w: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4.5pt;margin-top:8.25pt;width:159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" filled="f" stroked="f">
                      <v:textbox>
                        <w:txbxContent>
                          <w:p w:rsidR="009F3CA5" w:rsidRDefault="009F3CA5" w:rsidP="009F3CA5">
                            <w:pPr>
                              <w:pStyle w:val="NormalWeb"/>
                              <w:spacing w:before="0" w:beforeAutospacing="0" w:after="0" w:afterAutospacing="0"/>
                              <w:jc w:val="center"/>
                            </w:pPr>
                            <w:r>
                              <w:rPr>
                                <w:rFonts w:ascii="Arial" w:hAnsi="Arial" w:cs="Arial"/>
                                <w:color w:val="000000" w:themeColor="text1"/>
                                <w:sz w:val="22"/>
                                <w:szCs w:val="22"/>
                              </w:rPr>
                              <w:t>.</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820"/>
            </w:tblGrid>
            <w:tr w:rsidR="009F3CA5" w:rsidRPr="009F3CA5">
              <w:trPr>
                <w:trHeight w:val="660"/>
                <w:tblCellSpacing w:w="0" w:type="dxa"/>
              </w:trPr>
              <w:tc>
                <w:tcPr>
                  <w:tcW w:w="820"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r>
          </w:tbl>
          <w:p w:rsidR="009F3CA5" w:rsidRPr="009F3CA5" w:rsidRDefault="009F3CA5" w:rsidP="009F3CA5">
            <w:pPr>
              <w:overflowPunct/>
              <w:autoSpaceDE/>
              <w:autoSpaceDN/>
              <w:rPr>
                <w:rFonts w:eastAsia="Times New Roman"/>
                <w:color w:val="auto"/>
                <w:sz w:val="20"/>
                <w:szCs w:val="20"/>
              </w:rPr>
            </w:pP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4720014700339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RE59448</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‌BORU ENJEKTÖR YAKIT 2 NOLU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169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4720015101811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RE60055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BORUSU NO 1</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4720015312311</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R122401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‌TÜP,METALOLMAYAN, HORTUM HAVALANDIRMA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4720015459747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R504902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‌BORU,TURBO MANİFOLT ARA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4730014721733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R71963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‌GERİ DÖNÜŞ T REKOR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4730015459995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R128992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‌REDÜKSİYON,HORTUM</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51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4920014729697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RE36935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YAKIT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5330015171963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RE501055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CONTA SETTİ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5330015340943</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33814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‌GASKET CONTA TAKIMI (FORKLİFT) STANADYE MAZOT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5331015090840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RE65201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GERİ DÖNÜŞ</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54</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5340011310078</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R54565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‌TAPA MİL KÜLBÜTÖR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179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6680015312324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R114102</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BORU YAĞ ÇUBUK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6685014449477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RE64354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TERMOSTAT</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2815991476267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328-70180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‌KAPAK, SİLİNDİR</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2815997796296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328-73150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PİSTON KİTİ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2910151170876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4802395</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‌ENJEKTOR MEMESI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2910992034890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7111-429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‌MAZOT FİLTRE ÇANAĞI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2920151747652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82856424</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‌ENJEKTÖR MEMESİ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3120991644037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328-70470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ANA YATAK</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3120997319076</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328-70450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KOL YATAK STD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3120997338329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328-72730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BİLYA SU POMPA</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189</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3120999579214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328-70460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ANA YATAK STD</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190</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5331KK0312539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10121YO0351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‌MAZOT FİLİTRE O-RİNGİ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191</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5340270283180</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7150031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‌ŞARZ DİNAMO AYAGI (4600128)</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192</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5330013814912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3019600</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‌KEÇE, YAĞ KEÇESİ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193</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4720661315289</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3065061</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‌HORTUM TURBO YAĞ DÖNÜŞ</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194</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2990270523464</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10121YT0803</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‌TAMİR TAKIMI,,TURBOŞARJ</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195</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2815KK0478217</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65.06512-0017A</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‌SU POMPA ALT SACI</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196</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2815375197675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65.04401-6001A</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‌EKSANTRİK MİLİ,KOMPLE</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197</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2920270608845</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‌GOVDE,MARS MOTORU</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‌GÖVDE, MARŞ MOTORU</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r w:rsidR="009F3CA5" w:rsidRPr="00D01008" w:rsidTr="009F3CA5">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198</w:t>
            </w:r>
          </w:p>
        </w:tc>
        <w:tc>
          <w:tcPr>
            <w:tcW w:w="1133"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8. KISIM</w:t>
            </w:r>
          </w:p>
        </w:tc>
        <w:tc>
          <w:tcPr>
            <w:tcW w:w="854"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2990KK0626012</w:t>
            </w:r>
          </w:p>
        </w:tc>
        <w:tc>
          <w:tcPr>
            <w:tcW w:w="155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65.09411-0089</w:t>
            </w:r>
          </w:p>
        </w:tc>
        <w:tc>
          <w:tcPr>
            <w:tcW w:w="254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rPr>
                <w:rFonts w:eastAsia="Times New Roman"/>
                <w:color w:val="auto"/>
                <w:sz w:val="20"/>
                <w:szCs w:val="20"/>
              </w:rPr>
            </w:pPr>
            <w:r w:rsidRPr="009F3CA5">
              <w:rPr>
                <w:rFonts w:eastAsia="Times New Roman"/>
                <w:color w:val="auto"/>
                <w:sz w:val="20"/>
                <w:szCs w:val="20"/>
              </w:rPr>
              <w:t>‌BORU,TURBOŞARJ EMME GİRİŞ</w:t>
            </w:r>
          </w:p>
        </w:tc>
        <w:tc>
          <w:tcPr>
            <w:tcW w:w="993" w:type="dxa"/>
            <w:tcBorders>
              <w:top w:val="nil"/>
              <w:left w:val="nil"/>
              <w:bottom w:val="single" w:sz="4" w:space="0" w:color="auto"/>
              <w:right w:val="single" w:sz="4" w:space="0" w:color="auto"/>
            </w:tcBorders>
            <w:shd w:val="clear" w:color="auto" w:fill="auto"/>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9F3CA5" w:rsidRPr="009F3CA5" w:rsidRDefault="009F3CA5" w:rsidP="009F3CA5">
            <w:pPr>
              <w:overflowPunct/>
              <w:autoSpaceDE/>
              <w:autoSpaceDN/>
              <w:jc w:val="center"/>
              <w:rPr>
                <w:rFonts w:eastAsia="Times New Roman"/>
                <w:color w:val="auto"/>
                <w:sz w:val="20"/>
                <w:szCs w:val="20"/>
              </w:rPr>
            </w:pPr>
            <w:r w:rsidRPr="009F3CA5">
              <w:rPr>
                <w:rFonts w:eastAsia="Times New Roman"/>
                <w:color w:val="auto"/>
                <w:sz w:val="20"/>
                <w:szCs w:val="20"/>
              </w:rPr>
              <w:t>AD</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8920D7" w:rsidRDefault="008920D7">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62AB0" w:rsidRPr="00CE05C4">
        <w:rPr>
          <w:rFonts w:eastAsia="Times New Roman"/>
          <w:b/>
          <w:color w:val="auto"/>
          <w:highlight w:val="yellow"/>
        </w:rPr>
        <w:t xml:space="preserve">TÜM KISIMLAR İÇİN </w:t>
      </w:r>
      <w:r w:rsidR="00434D6A">
        <w:rPr>
          <w:rFonts w:eastAsia="Times New Roman"/>
          <w:b/>
          <w:color w:val="auto"/>
          <w:highlight w:val="yellow"/>
        </w:rPr>
        <w:t>60</w:t>
      </w:r>
      <w:r w:rsidR="00162AB0" w:rsidRPr="00CE05C4">
        <w:rPr>
          <w:rFonts w:eastAsia="Times New Roman"/>
          <w:b/>
          <w:color w:val="auto"/>
          <w:highlight w:val="yellow"/>
        </w:rPr>
        <w:t xml:space="preserve"> (</w:t>
      </w:r>
      <w:r w:rsidR="00434D6A">
        <w:rPr>
          <w:rFonts w:eastAsia="Times New Roman"/>
          <w:b/>
          <w:color w:val="auto"/>
          <w:highlight w:val="yellow"/>
        </w:rPr>
        <w:t>ALTMIŞ</w:t>
      </w:r>
      <w:r w:rsidR="00162AB0" w:rsidRPr="00CE05C4">
        <w:rPr>
          <w:rFonts w:eastAsia="Times New Roman"/>
          <w:b/>
          <w:color w:val="auto"/>
          <w:highlight w:val="yellow"/>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8920D7" w:rsidRDefault="008920D7">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0B6B84" w:rsidRDefault="007731F1" w:rsidP="000B6B84">
      <w:pPr>
        <w:overflowPunct/>
        <w:adjustRightInd w:val="0"/>
        <w:rPr>
          <w:b/>
          <w:bCs/>
          <w:color w:val="auto"/>
          <w:sz w:val="22"/>
          <w:szCs w:val="22"/>
        </w:rPr>
      </w:pPr>
      <w:r w:rsidRPr="00D46B8C">
        <w:rPr>
          <w:rFonts w:eastAsia="Times New Roman"/>
          <w:color w:val="auto"/>
          <w:sz w:val="22"/>
          <w:szCs w:val="22"/>
        </w:rPr>
        <w:t xml:space="preserve">Teslim Yeri : </w:t>
      </w:r>
      <w:r w:rsidR="000B6B84" w:rsidRPr="00C22945">
        <w:rPr>
          <w:b/>
          <w:bCs/>
          <w:color w:val="auto"/>
          <w:sz w:val="22"/>
          <w:szCs w:val="22"/>
        </w:rPr>
        <w:t>6’ncı Ana Bakım Fabrika Müdürlüğü Malzeme Yönetim Merkezi Amirliği Tesellüm Kısmı depoları (BALIKESİR)</w:t>
      </w:r>
    </w:p>
    <w:p w:rsidR="008920D7" w:rsidRDefault="008920D7" w:rsidP="000B6B84">
      <w:pPr>
        <w:overflowPunct/>
        <w:adjustRightInd w:val="0"/>
        <w:rPr>
          <w:rFonts w:eastAsia="Times New Roman"/>
          <w:b/>
          <w:bCs/>
          <w:color w:val="auto"/>
          <w:sz w:val="22"/>
          <w:szCs w:val="22"/>
        </w:rPr>
      </w:pP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8920D7" w:rsidRDefault="008920D7">
      <w:pPr>
        <w:spacing w:before="120"/>
        <w:jc w:val="both"/>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920D7" w:rsidRDefault="008920D7" w:rsidP="008E29D1">
      <w:pPr>
        <w:overflowPunct/>
        <w:adjustRightInd w:val="0"/>
        <w:rPr>
          <w:rFonts w:eastAsia="Times New Roman"/>
          <w:b/>
          <w:bCs/>
          <w:color w:val="auto"/>
          <w:sz w:val="22"/>
          <w:szCs w:val="22"/>
        </w:rPr>
      </w:pP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8920D7" w:rsidRDefault="008920D7">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8920D7" w:rsidRDefault="008920D7" w:rsidP="00304602">
      <w:pPr>
        <w:overflowPunct/>
        <w:autoSpaceDE/>
        <w:rPr>
          <w:rFonts w:eastAsia="Times New Roman"/>
          <w:b/>
          <w:bCs/>
          <w:color w:val="auto"/>
          <w:sz w:val="22"/>
          <w:szCs w:val="22"/>
        </w:rPr>
      </w:pPr>
    </w:p>
    <w:p w:rsidR="008920D7" w:rsidRDefault="008920D7"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8920D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8920D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r>
    </w:p>
    <w:p w:rsidR="008920D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8920D7"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8920D7"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r>
    </w:p>
    <w:p w:rsidR="00A8399B" w:rsidRDefault="00304602" w:rsidP="00304602">
      <w:pPr>
        <w:overflowPunct/>
        <w:autoSpaceDE/>
        <w:rPr>
          <w:rFonts w:eastAsia="Times New Roman"/>
          <w:b/>
          <w:bCs/>
          <w:color w:val="auto"/>
          <w:sz w:val="22"/>
          <w:szCs w:val="22"/>
        </w:rPr>
      </w:pPr>
      <w:r w:rsidRPr="00621907">
        <w:rPr>
          <w:rFonts w:eastAsia="Times New Roman"/>
          <w:bCs/>
          <w:color w:val="auto"/>
          <w:sz w:val="22"/>
          <w:szCs w:val="22"/>
        </w:rP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Default="008920D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8920D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A8399B" w:rsidRDefault="00B20EDA" w:rsidP="00B20EDA">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8920D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8920D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p>
    <w:p w:rsidR="008920D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8920D7" w:rsidRDefault="00084B72" w:rsidP="00BD6373">
      <w:pPr>
        <w:overflowPunct/>
        <w:adjustRightInd w:val="0"/>
        <w:rPr>
          <w:rFonts w:eastAsia="Times New Roman"/>
          <w:b/>
          <w:bCs/>
          <w:color w:val="auto"/>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p>
    <w:p w:rsidR="008920D7" w:rsidRDefault="00084B72" w:rsidP="00BD6373">
      <w:pPr>
        <w:overflowPunct/>
        <w:adjustRightInd w:val="0"/>
        <w:rPr>
          <w:rFonts w:eastAsia="Times New Roman"/>
          <w:b/>
          <w:color w:val="auto"/>
          <w:sz w:val="22"/>
          <w:szCs w:val="22"/>
        </w:rPr>
      </w:pP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p>
    <w:p w:rsidR="008920D7" w:rsidRDefault="00084B72" w:rsidP="00BD6373">
      <w:pPr>
        <w:overflowPunct/>
        <w:adjustRightInd w:val="0"/>
        <w:rPr>
          <w:rFonts w:eastAsia="Times New Roman"/>
          <w:b/>
          <w:color w:val="auto"/>
          <w:sz w:val="22"/>
          <w:szCs w:val="22"/>
        </w:rPr>
      </w:pP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p>
    <w:p w:rsidR="008920D7" w:rsidRDefault="00084B72" w:rsidP="00BD6373">
      <w:pPr>
        <w:overflowPunct/>
        <w:adjustRightInd w:val="0"/>
        <w:rPr>
          <w:rFonts w:eastAsia="Times New Roman"/>
          <w:b/>
          <w:color w:val="auto"/>
          <w:sz w:val="22"/>
          <w:szCs w:val="22"/>
        </w:rPr>
      </w:pP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p>
    <w:p w:rsidR="008920D7" w:rsidRDefault="00084B72" w:rsidP="00BD6373">
      <w:pPr>
        <w:overflowPunct/>
        <w:adjustRightInd w:val="0"/>
        <w:rPr>
          <w:rFonts w:eastAsia="Times New Roman"/>
          <w:b/>
          <w:color w:val="auto"/>
          <w:sz w:val="22"/>
          <w:szCs w:val="22"/>
        </w:rPr>
      </w:pP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p>
    <w:p w:rsidR="00084B72" w:rsidRPr="00621907" w:rsidRDefault="00084B72" w:rsidP="00BD6373">
      <w:pPr>
        <w:overflowPunct/>
        <w:adjustRightInd w:val="0"/>
        <w:rPr>
          <w:rFonts w:eastAsia="Times New Roman"/>
          <w:sz w:val="22"/>
          <w:szCs w:val="22"/>
        </w:rPr>
      </w:pP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8920D7" w:rsidRDefault="008920D7">
      <w:pPr>
        <w:overflowPunct/>
        <w:adjustRightInd w:val="0"/>
        <w:jc w:val="both"/>
        <w:rPr>
          <w:rFonts w:eastAsia="Times New Roman"/>
          <w:b/>
          <w:bCs/>
          <w:color w:val="auto"/>
          <w:sz w:val="22"/>
          <w:szCs w:val="22"/>
        </w:rPr>
      </w:pPr>
    </w:p>
    <w:p w:rsidR="008920D7" w:rsidRDefault="008920D7">
      <w:pPr>
        <w:overflowPunct/>
        <w:adjustRightInd w:val="0"/>
        <w:jc w:val="both"/>
        <w:rPr>
          <w:rFonts w:eastAsia="Times New Roman"/>
          <w:b/>
          <w:bCs/>
          <w:color w:val="auto"/>
          <w:sz w:val="22"/>
          <w:szCs w:val="22"/>
        </w:rPr>
      </w:pP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8758E" w:rsidRDefault="0048758E" w:rsidP="00933361">
      <w:pPr>
        <w:overflowPunct/>
        <w:autoSpaceDE/>
        <w:rPr>
          <w:rFonts w:eastAsia="Times New Roman"/>
          <w:b/>
          <w:bCs/>
          <w:color w:val="auto"/>
          <w:sz w:val="22"/>
          <w:szCs w:val="22"/>
        </w:rPr>
      </w:pPr>
    </w:p>
    <w:p w:rsidR="008920D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r>
    </w:p>
    <w:p w:rsidR="007731F1" w:rsidRPr="00621907" w:rsidRDefault="00933361" w:rsidP="00933361">
      <w:pPr>
        <w:overflowPunct/>
        <w:autoSpaceDE/>
        <w:rPr>
          <w:rFonts w:eastAsia="Times New Roman"/>
          <w:bCs/>
          <w:color w:val="auto"/>
          <w:sz w:val="22"/>
          <w:szCs w:val="22"/>
        </w:rPr>
      </w:pPr>
      <w:r w:rsidRPr="00621907">
        <w:rPr>
          <w:rFonts w:eastAsia="Times New Roman"/>
          <w:bCs/>
          <w:color w:val="auto"/>
          <w:sz w:val="22"/>
          <w:szCs w:val="22"/>
        </w:rPr>
        <w:t>g</w:t>
      </w:r>
      <w:r w:rsidR="007731F1" w:rsidRPr="00621907">
        <w:rPr>
          <w:rFonts w:eastAsia="Times New Roman"/>
          <w:bCs/>
          <w:color w:val="auto"/>
          <w:sz w:val="22"/>
          <w:szCs w:val="22"/>
        </w:rPr>
        <w:t>) İdare ihtiyaç durumuna göre istediği takdirde yüklenici ile idarenin karşılıklı anlaşması kaydıyla başka bir yerde teslimat yaptırabilecektir.</w:t>
      </w:r>
      <w:r w:rsidR="007731F1"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007731F1"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9929DB" w:rsidRDefault="009929D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8920D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48758E" w:rsidRDefault="0048758E">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Default="0015022C">
      <w:pPr>
        <w:overflowPunct/>
        <w:adjustRightInd w:val="0"/>
        <w:rPr>
          <w:rFonts w:eastAsia="Times New Roman"/>
          <w:color w:val="auto"/>
          <w:sz w:val="22"/>
          <w:szCs w:val="22"/>
        </w:rPr>
      </w:pPr>
    </w:p>
    <w:p w:rsidR="008920D7" w:rsidRPr="00621907" w:rsidRDefault="008920D7">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9B" w:rsidRDefault="00A8399B">
      <w:r>
        <w:separator/>
      </w:r>
    </w:p>
  </w:endnote>
  <w:endnote w:type="continuationSeparator" w:id="0">
    <w:p w:rsidR="00A8399B" w:rsidRDefault="00A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399B" w:rsidRDefault="00A8399B">
        <w:pPr>
          <w:pStyle w:val="AltBilgi"/>
          <w:jc w:val="center"/>
        </w:pPr>
        <w:r>
          <w:fldChar w:fldCharType="begin"/>
        </w:r>
        <w:r>
          <w:instrText>PAGE   \* MERGEFORMAT</w:instrText>
        </w:r>
        <w:r>
          <w:fldChar w:fldCharType="separate"/>
        </w:r>
        <w:r w:rsidR="00D01008">
          <w:rPr>
            <w:noProof/>
          </w:rPr>
          <w:t>4</w:t>
        </w:r>
        <w:r>
          <w:fldChar w:fldCharType="end"/>
        </w:r>
      </w:p>
    </w:sdtContent>
  </w:sdt>
  <w:p w:rsidR="00A8399B" w:rsidRDefault="00A8399B">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399B" w:rsidRDefault="00A8399B">
        <w:pPr>
          <w:pStyle w:val="AltBilgi"/>
          <w:jc w:val="center"/>
        </w:pPr>
        <w:r>
          <w:rPr>
            <w:noProof/>
          </w:rPr>
          <w:t>0</w:t>
        </w:r>
      </w:p>
    </w:sdtContent>
  </w:sdt>
  <w:p w:rsidR="00A8399B" w:rsidRDefault="00A839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9B" w:rsidRDefault="00A8399B">
      <w:r>
        <w:separator/>
      </w:r>
    </w:p>
  </w:footnote>
  <w:footnote w:type="continuationSeparator" w:id="0">
    <w:p w:rsidR="00A8399B" w:rsidRDefault="00A8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Pr="00C661BA" w:rsidRDefault="00A8399B">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Default="00A8399B">
    <w:pPr>
      <w:pStyle w:val="stBilgi"/>
      <w:jc w:val="right"/>
      <w:rPr>
        <w:rFonts w:ascii="Arial" w:hAnsi="Arial" w:cs="Arial"/>
      </w:rPr>
    </w:pPr>
    <w:r>
      <w:rPr>
        <w:rFonts w:ascii="Arial" w:hAnsi="Arial" w:cs="Arial"/>
      </w:rPr>
      <w:t>EK-D</w:t>
    </w:r>
  </w:p>
  <w:p w:rsidR="00A8399B" w:rsidRDefault="00A83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B6B84"/>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34D6A"/>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9651C"/>
    <w:rsid w:val="00797E36"/>
    <w:rsid w:val="007A16E1"/>
    <w:rsid w:val="007A1D83"/>
    <w:rsid w:val="007C61AC"/>
    <w:rsid w:val="007D5DC0"/>
    <w:rsid w:val="007D6911"/>
    <w:rsid w:val="007E1484"/>
    <w:rsid w:val="007E535A"/>
    <w:rsid w:val="008022E7"/>
    <w:rsid w:val="00804D92"/>
    <w:rsid w:val="0081591C"/>
    <w:rsid w:val="008217D7"/>
    <w:rsid w:val="00823EB1"/>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1008"/>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8801-97F5-43E2-AD12-A56624F6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32</Pages>
  <Words>16196</Words>
  <Characters>92319</Characters>
  <Application>Microsoft Office Word</Application>
  <DocSecurity>0</DocSecurity>
  <Lines>769</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YASEMİN GEZBİÇ (M-SVL.ME.)(KKK)</cp:lastModifiedBy>
  <cp:revision>75</cp:revision>
  <cp:lastPrinted>2020-02-10T06:45:00Z</cp:lastPrinted>
  <dcterms:created xsi:type="dcterms:W3CDTF">2019-01-04T06:20:00Z</dcterms:created>
  <dcterms:modified xsi:type="dcterms:W3CDTF">2020-07-28T07:28:00Z</dcterms:modified>
</cp:coreProperties>
</file>