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000752" w:rsidRPr="00000752">
        <w:rPr>
          <w:color w:val="FF0000"/>
          <w:sz w:val="24"/>
          <w:szCs w:val="24"/>
        </w:rPr>
        <w:t>RUN FLAT LASTİK SÖKME TAKMA SİSTEMİ İMALATINA AİT</w:t>
      </w:r>
      <w:r w:rsidR="007F5570">
        <w:rPr>
          <w:color w:val="FF0000"/>
          <w:sz w:val="24"/>
          <w:szCs w:val="24"/>
        </w:rPr>
        <w:t xml:space="preserve">                  5 KISIM</w:t>
      </w:r>
      <w:r w:rsidR="00744C1F">
        <w:rPr>
          <w:color w:val="FF0000"/>
          <w:sz w:val="24"/>
          <w:szCs w:val="24"/>
        </w:rPr>
        <w:t xml:space="preserve"> 8</w:t>
      </w:r>
      <w:r w:rsidR="00000752" w:rsidRPr="00000752">
        <w:rPr>
          <w:color w:val="FF0000"/>
          <w:sz w:val="24"/>
          <w:szCs w:val="24"/>
        </w:rPr>
        <w:t>3 KALEM YEDEK PARÇA MALZEME MAL ALIMI</w:t>
      </w:r>
      <w:r w:rsidR="00000752" w:rsidRPr="00000752">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Pr="00000752" w:rsidRDefault="00000752">
      <w:pPr>
        <w:pStyle w:val="GvdeMetni"/>
        <w:spacing w:after="120" w:line="240" w:lineRule="auto"/>
        <w:jc w:val="center"/>
        <w:rPr>
          <w:rFonts w:ascii="Times New Roman" w:hAnsi="Times New Roman" w:cs="Times New Roman"/>
          <w:color w:val="auto"/>
          <w:sz w:val="22"/>
          <w:szCs w:val="22"/>
        </w:rPr>
      </w:pPr>
      <w:r w:rsidRPr="00000752">
        <w:rPr>
          <w:rFonts w:ascii="Times New Roman" w:hAnsi="Times New Roman" w:cs="Times New Roman"/>
          <w:color w:val="FF0000"/>
          <w:sz w:val="22"/>
          <w:szCs w:val="22"/>
        </w:rPr>
        <w:t xml:space="preserve">RUN FLAT LASTİK SÖKME TAKMA SİSTEMİ İMALATINA AİT </w:t>
      </w:r>
      <w:r w:rsidR="007F5570">
        <w:rPr>
          <w:rFonts w:ascii="Times New Roman" w:hAnsi="Times New Roman" w:cs="Times New Roman"/>
          <w:color w:val="FF0000"/>
          <w:sz w:val="22"/>
          <w:szCs w:val="22"/>
        </w:rPr>
        <w:t xml:space="preserve">5 KISIM </w:t>
      </w:r>
      <w:r w:rsidR="00744C1F">
        <w:rPr>
          <w:rFonts w:ascii="Times New Roman" w:hAnsi="Times New Roman" w:cs="Times New Roman"/>
          <w:color w:val="FF0000"/>
          <w:sz w:val="22"/>
          <w:szCs w:val="22"/>
        </w:rPr>
        <w:t>8</w:t>
      </w:r>
      <w:r w:rsidRPr="00000752">
        <w:rPr>
          <w:rFonts w:ascii="Times New Roman" w:hAnsi="Times New Roman" w:cs="Times New Roman"/>
          <w:color w:val="FF0000"/>
          <w:sz w:val="22"/>
          <w:szCs w:val="22"/>
        </w:rPr>
        <w:t>3 KALEM YEDEK PARÇA MALZEME MAL ALIMI</w:t>
      </w:r>
      <w:r w:rsidRPr="00000752">
        <w:rPr>
          <w:rFonts w:eastAsia="Times New Roman"/>
          <w:bCs w:val="0"/>
          <w:color w:val="FF0000"/>
          <w:sz w:val="22"/>
          <w:szCs w:val="22"/>
        </w:rPr>
        <w:t xml:space="preserve"> </w:t>
      </w:r>
      <w:r w:rsidR="007731F1" w:rsidRPr="00000752">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000752" w:rsidRPr="00000752">
        <w:rPr>
          <w:b/>
          <w:color w:val="FF0000"/>
          <w:sz w:val="22"/>
          <w:szCs w:val="22"/>
        </w:rPr>
        <w:t xml:space="preserve">RUN FLAT LASTİK SÖKME TAKMA SİSTEMİ İMALATINA AİT </w:t>
      </w:r>
      <w:r w:rsidR="007F5570">
        <w:rPr>
          <w:b/>
          <w:color w:val="FF0000"/>
          <w:sz w:val="22"/>
          <w:szCs w:val="22"/>
        </w:rPr>
        <w:t xml:space="preserve">5 KISIM </w:t>
      </w:r>
      <w:r w:rsidR="00744C1F">
        <w:rPr>
          <w:b/>
          <w:color w:val="FF0000"/>
          <w:sz w:val="22"/>
          <w:szCs w:val="22"/>
        </w:rPr>
        <w:t>8</w:t>
      </w:r>
      <w:r w:rsidR="00000752" w:rsidRPr="00000752">
        <w:rPr>
          <w:b/>
          <w:color w:val="FF0000"/>
          <w:sz w:val="22"/>
          <w:szCs w:val="22"/>
        </w:rPr>
        <w:t>3 KALEM YEDEK PARÇA MALZEME MAL ALIMI</w:t>
      </w:r>
      <w:r w:rsidR="00000752" w:rsidRPr="00000752">
        <w:rPr>
          <w:rFonts w:eastAsia="Times New Roman"/>
          <w:bCs/>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349" w:type="dxa"/>
        <w:tblInd w:w="-72" w:type="dxa"/>
        <w:tblLayout w:type="fixed"/>
        <w:tblCellMar>
          <w:left w:w="70" w:type="dxa"/>
          <w:right w:w="70" w:type="dxa"/>
        </w:tblCellMar>
        <w:tblLook w:val="04A0" w:firstRow="1" w:lastRow="0" w:firstColumn="1" w:lastColumn="0" w:noHBand="0" w:noVBand="1"/>
      </w:tblPr>
      <w:tblGrid>
        <w:gridCol w:w="846"/>
        <w:gridCol w:w="1138"/>
        <w:gridCol w:w="854"/>
        <w:gridCol w:w="1701"/>
        <w:gridCol w:w="1559"/>
        <w:gridCol w:w="2549"/>
        <w:gridCol w:w="993"/>
        <w:gridCol w:w="709"/>
      </w:tblGrid>
      <w:tr w:rsidR="00744C1F" w:rsidTr="001400A8">
        <w:trPr>
          <w:cantSplit/>
          <w:trHeight w:val="724"/>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C1F" w:rsidRDefault="00744C1F" w:rsidP="00744C1F">
            <w:pPr>
              <w:overflowPunct/>
              <w:autoSpaceDE/>
              <w:autoSpaceDN/>
              <w:jc w:val="center"/>
              <w:rPr>
                <w:rFonts w:eastAsia="Times New Roman"/>
                <w:b/>
                <w:bCs/>
                <w:color w:val="auto"/>
                <w:sz w:val="20"/>
                <w:szCs w:val="20"/>
              </w:rPr>
            </w:pPr>
            <w:r>
              <w:rPr>
                <w:b/>
                <w:bCs/>
                <w:sz w:val="20"/>
                <w:szCs w:val="20"/>
              </w:rPr>
              <w:t>S.NU</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jc w:val="center"/>
              <w:rPr>
                <w:b/>
                <w:bCs/>
                <w:sz w:val="20"/>
                <w:szCs w:val="20"/>
              </w:rPr>
            </w:pPr>
            <w:r>
              <w:rPr>
                <w:b/>
                <w:bCs/>
                <w:sz w:val="20"/>
                <w:szCs w:val="20"/>
              </w:rPr>
              <w:t>KISIM NU</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jc w:val="center"/>
              <w:rPr>
                <w:b/>
                <w:bCs/>
                <w:sz w:val="20"/>
                <w:szCs w:val="20"/>
              </w:rPr>
            </w:pPr>
            <w:r>
              <w:rPr>
                <w:b/>
                <w:bCs/>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jc w:val="center"/>
              <w:rPr>
                <w:b/>
                <w:bCs/>
                <w:sz w:val="20"/>
                <w:szCs w:val="20"/>
              </w:rPr>
            </w:pPr>
            <w:r>
              <w:rPr>
                <w:b/>
                <w:bCs/>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jc w:val="center"/>
              <w:rPr>
                <w:b/>
                <w:bCs/>
                <w:sz w:val="20"/>
                <w:szCs w:val="20"/>
              </w:rPr>
            </w:pPr>
            <w:r>
              <w:rPr>
                <w:b/>
                <w:bCs/>
                <w:sz w:val="20"/>
                <w:szCs w:val="20"/>
              </w:rPr>
              <w:t xml:space="preserve">REFERANS (PARÇA) </w:t>
            </w:r>
            <w:r>
              <w:rPr>
                <w:b/>
                <w:bCs/>
                <w:sz w:val="20"/>
                <w:szCs w:val="20"/>
              </w:rPr>
              <w:br/>
              <w:t>NUMARASI</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rPr>
                <w:b/>
                <w:bCs/>
                <w:sz w:val="20"/>
                <w:szCs w:val="20"/>
              </w:rPr>
            </w:pPr>
            <w:r>
              <w:rPr>
                <w:b/>
                <w:bCs/>
                <w:sz w:val="20"/>
                <w:szCs w:val="20"/>
              </w:rPr>
              <w:t>MALZEMENİN CİNSİ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44C1F" w:rsidRDefault="00744C1F" w:rsidP="00744C1F">
            <w:pPr>
              <w:jc w:val="center"/>
              <w:rPr>
                <w:sz w:val="20"/>
                <w:szCs w:val="20"/>
              </w:rPr>
            </w:pPr>
            <w:r>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44C1F" w:rsidRDefault="00744C1F" w:rsidP="00744C1F">
            <w:pPr>
              <w:jc w:val="center"/>
              <w:rPr>
                <w:b/>
                <w:bCs/>
                <w:sz w:val="20"/>
                <w:szCs w:val="20"/>
              </w:rPr>
            </w:pPr>
            <w:r>
              <w:rPr>
                <w:b/>
                <w:bCs/>
                <w:sz w:val="20"/>
                <w:szCs w:val="20"/>
              </w:rPr>
              <w:t>BİRİMİ</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3040270098658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V01317-B</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‌YERE BASMA SİLİNDİRİ KOMPLE</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4910KK0402948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‌HİDROLİK GÜÇ ÜNİTESİ</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‌HİDROLİK GÜÇ ÜNİTESİ (LASTİK SÖKME-TAKMA APARATI KİRPİ ARACI)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4910KK0402950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‌HİDROLİK SİLİNDİR KİTİ</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‌HİDROLİK SİLİNDİR KİTİ (LASTİK SÖKME-TAKMA APARATI KİRPİ ARACI)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4710270160650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10111HB1506</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‌BORU PİRİNÇ DİKİŞSİZ Ø 70 MM 70X42X14 MM MS-63</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132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4710270188490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09013HP1116</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‌KARE PROFİL 120X120X5 MM,ÇELİK FE37-2</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4710270371155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‌SIYAH,8",ST 37-2</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‌SİYAH DEMİR BORU 8 İNÇ UZUNLIK:6000 MM.  ST 37-2</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4710270556297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‌50X65 MM-DIKISSIZ, SIYAH</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BORU, 50X65 MM, DİKİŞSİZ, SİYAH</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9505270118763</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‌TEL YUV 2.5MM C9245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‌TEL2,5MM YUV.YAYLIK</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9510270113064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YUV,130mmC1040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ÇUBUK YUVARLAK,Q 130MM Ç-1040  SERBEST BOY</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300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9510270113157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YUV 85MM C1030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ÇUBUK 85 MM Ç-1030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9510270115904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20X50MM.Ç:1020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LAMA, 20X50 MM Ç-1020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350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9510270115915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‌LAMA 20X80MM C1020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LAMA, 20X80 MM Ç-1020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532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9510270115920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‌LAMA,C-1020,120X15MM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‌CELIKLAMA15X120C1020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349</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9510270115922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‌LAMA 30X120MM C1020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‌CELIKLAMA30X120C1020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560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9510270119041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‌YUV 105MM C1030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ÇUBUK, Q: 105 MM Ç-1030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750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9510270119107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‌YUV 160MM C1040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‌CELİK 160 MM C-1040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420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9510270119550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‌LAMA,C-1040,100X50MM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LAMA 50X100 MM. Ç-1040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980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9510270150642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4K 80X80MM C1040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‌ÇELİK KARE  80X80 - C1040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880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9515270102605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‌1,5X1200X2400 E-1110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‌SAC LEVHA - 1,5X1200X2400 MM, CCRS, E-1110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72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9515270110985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‌LEV 12X1200X2400MM ERD3010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‌SAC,LEVHA, METAL,1200x2400X12.0 MM, LKK, E 3010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2100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9515270119554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‌LEV 20X1200X2400MM ERD3030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‌SAC LEVHA, 1200X2400X20.0 MM, LKK, ERD 3030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9515270119561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‌LEV 60X1200X2400MM ERD3008</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‌SAC, LEVHA, METAL, 1200X2400X60.0 MM, DS, E 3008</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3680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9520270065125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 xml:space="preserve">40X40X4 MM </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‌KÖŞEBENT, 40X40X4 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9520270109463</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‌99999-NIIN-DA0101838</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‌PROFİLDEMİR160X65 U</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129</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9520270181598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NPU 100 MM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‌NPU PROFİL (100X50 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300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4710KK0184371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09013HP1190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‌DİKDÖRTGEN ÇELİK PROFİL 5X100X150X250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15</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9530270113271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YUV 90MM MS58</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‌PİRİNÇ YUVARLAK Ø 90 MM. (MS-58)</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70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9535270193767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PLATİNA 10X1000X2000MM AL 2024</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‌ALÜMİNYUM LEVHA 10X1000X2000mm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4710KK0387827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‌DOĞALGAZ BORUSU Ø 100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‌DOĞALGAZ BORUSU Ø 100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3040KK0542226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56X1555XCK45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‌TAŞLANMIŞ MİL(YATAK MİLİ 56X1555)</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5305121564930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06020990155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‌ALLEN BAŞLI CİVATA  DIN912 M10X30-88</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210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5305121669343</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1659314</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ALLEN DIN912-M10X16-8.8-A3P</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210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5305121722010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‌DIN316-M8X16-4.6-G</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M8-6GX16</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5305123534674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2121 2532-540ISO4762-M12X40-8.8-A3P</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‌CİVATA,ISO4762-M12X40-8.8-A3P</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90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5305270043521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‌5306-DA-005-4396</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‌VİDA, SİLİNDİRİK BAŞLI,ALLEN  M12X40X1,75</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420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5306270105328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06.01499.0080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‌CIVATA,ŞAFT M16X1,5X70-8.8-A3C</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5306270152200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10121YC0043</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İMPUS M8X30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77</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5306270152212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10121YC0057</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İMPUSM12X50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150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5306270152215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10121YC0060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İMPUSM12X100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17</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5306270325430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83A00-80138-AA</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 ALLEN M6X10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112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5310121240592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 xml:space="preserve">M24X1.5DIN9365S </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SOMUN M24X1.5</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45</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E57073">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42</w:t>
            </w:r>
          </w:p>
        </w:tc>
        <w:tc>
          <w:tcPr>
            <w:tcW w:w="1138"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sz w:val="20"/>
                <w:szCs w:val="20"/>
              </w:rPr>
            </w:pPr>
            <w:r>
              <w:rPr>
                <w:sz w:val="20"/>
                <w:szCs w:val="20"/>
              </w:rPr>
              <w:t>5310121446177</w:t>
            </w:r>
          </w:p>
        </w:tc>
        <w:tc>
          <w:tcPr>
            <w:tcW w:w="1559"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sz w:val="20"/>
                <w:szCs w:val="20"/>
              </w:rPr>
            </w:pPr>
            <w:r>
              <w:rPr>
                <w:sz w:val="20"/>
                <w:szCs w:val="20"/>
              </w:rPr>
              <w:t>06111850318</w:t>
            </w:r>
          </w:p>
        </w:tc>
        <w:tc>
          <w:tcPr>
            <w:tcW w:w="2549" w:type="dxa"/>
            <w:tcBorders>
              <w:top w:val="nil"/>
              <w:left w:val="nil"/>
              <w:bottom w:val="single" w:sz="4" w:space="0" w:color="auto"/>
              <w:right w:val="single" w:sz="4" w:space="0" w:color="auto"/>
            </w:tcBorders>
            <w:shd w:val="clear" w:color="auto" w:fill="auto"/>
            <w:vAlign w:val="center"/>
            <w:hideMark/>
          </w:tcPr>
          <w:p w:rsidR="00744C1F" w:rsidRDefault="00744C1F" w:rsidP="00744C1F">
            <w:pPr>
              <w:rPr>
                <w:sz w:val="20"/>
                <w:szCs w:val="20"/>
              </w:rPr>
            </w:pPr>
            <w:r>
              <w:rPr>
                <w:sz w:val="20"/>
                <w:szCs w:val="20"/>
              </w:rPr>
              <w:t>‌SOMUN, M16X1,5-M8  A3C</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62</w:t>
            </w:r>
          </w:p>
        </w:tc>
        <w:tc>
          <w:tcPr>
            <w:tcW w:w="709"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5310121446214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50022900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‌SOMUN M8X1,25 DIN934-8GALZNC</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270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5310121516715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A25DIN2093A4</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YAYLI RONDELA</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17</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5310270127715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2900122</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PUL, DÜZ (M14)</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90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5310270192666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10131MP0300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‌PUL DÜZ M16X2,5X30MM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5315270106891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‌99999-NIIN-DA0043955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‌KOPİLYA 5X60 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7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5325121564644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 xml:space="preserve">22X1-2DIN471 </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‌EMNİYET SEGMANI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333</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556"/>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5330270144406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10131YK0038</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‌KEÇE, PORYA BOĞAZ, 76 X 35 X 58</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61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5345270162992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EG-120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‌DİSK (FLAP) ZIMPARA, 22X115 MM, 60  KUM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503"/>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7510270269472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‌KAGIT BANT 30MM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‌BAND KAĞIT 3 CM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552"/>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8010270039817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‌8010-DA-009-5806</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‌TİNER SELÜLOZİK</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KG</w:t>
            </w:r>
          </w:p>
        </w:tc>
      </w:tr>
      <w:tr w:rsidR="00744C1F" w:rsidRPr="0042589C" w:rsidTr="002C0804">
        <w:trPr>
          <w:trHeight w:val="5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3940KK0428142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ZK06-20110603</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‌SAPAN,ÜÇ KISALTMA KANCALI ZİNCİR SAPAN Ø 6 MM, ZİNCİR UZUNLUK:60 CM, KALDIRMA KAPASİTESİ: 1700 KĞ</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554"/>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3940KK0435292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2TX1,5M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‌POLYESTER SAPAN, 2 TONLUK, 1.5 METRE</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2C0804">
        <w:trPr>
          <w:trHeight w:val="562"/>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4010KK0511794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VV.1.015.01</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‌ZİNCİR SAPAN, 1 KOLLU 1 MT. 1500 KG.</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4020KK0325263</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‌BEZ HALAT ÇİFTLİ</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HALAT, LİFLİ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4030KK0462787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080650130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‌FIRDÖNDÜLÜ KALDIRMA KANCASI 3200 KG</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5305KK0477175</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‌M8X25MM HAVŞA BAŞLI</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‌İNBUZ HAVŞA BAŞLI VİDA M8X25MM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5305KK0490312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‌SUNTA VIDASı 6X150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‌SUNTA VIDASI 6X150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120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5306KK0536204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‌TS1023-1 ENISO 10642 M10X1,5X25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‌CİVATA,HAVŞA BAŞLI, ALLEN ANAHTAR AĞIZLI M10X1,5X25</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210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5306KK0536207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‌TS1023-1 EN ISO 10642 M10X1,5X70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‌CİVATA,HAVŞA BAŞLI, ALLEN ANAHTAR AĞIZLI M10X1,5X70X40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210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8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5310KK0477268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M10 PUL</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DÜZ PUL M10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420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481"/>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5315KK0387541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RS2540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ÇİVİ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300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32"/>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5315KK0387548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RS2565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ÇİVİ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150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5340KK0478204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‌ÇELİKDÜBELM12X110MM(KOMPLE)</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‌CIVATALI BORULU ÇELİK DÜBEL(KOMPLE), M12X110MM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90</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8135KK0284493</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‌0,023X500X300000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STREÇ FİLM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1038"/>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8135KK0476902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‌KRT-165X(55+55)X320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‌VCI KOROZYON ÖNLEYİCİ AMBALAJ MALZEMESİ (KÖRÜKLÜ TORBA) BÜYÜK BOY</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5510270405887</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3000X150X20 MM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‌KALIP TAHTASI (2 X 15 X 300 CM.)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156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848"/>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5510KK0133952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‌ÇAM KERERESTE 10X10X300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‌ÇAM KERESTE 10X10X300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B17C84" w:rsidP="00B17C84">
            <w:pPr>
              <w:jc w:val="center"/>
              <w:rPr>
                <w:rFonts w:ascii="Arial TUR" w:hAnsi="Arial TUR" w:cs="Arial TUR"/>
                <w:sz w:val="20"/>
                <w:szCs w:val="20"/>
              </w:rPr>
            </w:pPr>
            <w:r>
              <w:rPr>
                <w:rFonts w:ascii="Arial TUR" w:hAnsi="Arial TUR" w:cs="Arial TUR"/>
                <w:sz w:val="20"/>
                <w:szCs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M3</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5510KK0137692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‌10X10X400 ÇAM KERE</w:t>
            </w:r>
            <w:bookmarkStart w:id="0" w:name="_GoBack"/>
            <w:bookmarkEnd w:id="0"/>
            <w:r>
              <w:rPr>
                <w:sz w:val="20"/>
                <w:szCs w:val="20"/>
              </w:rPr>
              <w:t>STE</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‌10X10X400 CM. ÇAM KERESTE</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B17C84" w:rsidP="00744C1F">
            <w:pPr>
              <w:jc w:val="center"/>
              <w:rPr>
                <w:rFonts w:ascii="Arial TUR" w:hAnsi="Arial TUR" w:cs="Arial TUR"/>
                <w:sz w:val="20"/>
                <w:szCs w:val="20"/>
              </w:rPr>
            </w:pPr>
            <w:r>
              <w:rPr>
                <w:rFonts w:ascii="Arial TUR" w:hAnsi="Arial TUR" w:cs="Arial TUR"/>
                <w:sz w:val="20"/>
                <w:szCs w:val="20"/>
              </w:rPr>
              <w:t>0,72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M3</w:t>
            </w:r>
          </w:p>
        </w:tc>
      </w:tr>
      <w:tr w:rsidR="00744C1F" w:rsidRPr="0042589C" w:rsidTr="00744C1F">
        <w:trPr>
          <w:trHeight w:val="754"/>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5510KK0434329</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‌ÇAM KERESTE  10 X 20 X 200 CM</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‌ÇAM KERESTE 10 X 20 X 200 CM</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B17C84" w:rsidP="00744C1F">
            <w:pPr>
              <w:jc w:val="center"/>
              <w:rPr>
                <w:rFonts w:ascii="Arial TUR" w:hAnsi="Arial TUR" w:cs="Arial TUR"/>
                <w:sz w:val="20"/>
                <w:szCs w:val="20"/>
              </w:rPr>
            </w:pPr>
            <w:r>
              <w:rPr>
                <w:rFonts w:ascii="Arial TUR" w:hAnsi="Arial TUR" w:cs="Arial TUR"/>
                <w:sz w:val="20"/>
                <w:szCs w:val="20"/>
              </w:rPr>
              <w:t>0,72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M3</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5975270598496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10121HP0310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‌ELEKTRİK PANOSU 19X40X50</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32"/>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6110270093886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 xml:space="preserve">10K1 </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‌KONTAKTOR  3TF4211</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54"/>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74</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6150270070831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FVV-N 4X4</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‌KABLO,TTR 4X4 MM2  FVV-N</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42</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75</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3040KK0485876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14X1,25 TTR</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‌TTR KABLO, 14X1,25 MM2, KUMANDA İÇİN</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48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744C1F">
        <w:trPr>
          <w:trHeight w:val="87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76</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5930KK0529088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PF38120001</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‌TAN KUMANDA KABLOLU VİNÇ BUTONU(12 BUTON)</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77</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5935KK0021376</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07002YF0042</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‌FİŞ DÜZ 380V32A</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776"/>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78</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5940KK0525518</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‌KLEMENS AVK 2,5/4TK  334 450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‌DURDURUCU,KLEMENS, RAY TİPİ TOPRAKLI KLEMENS AVK 2,5/4TK</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1400A8">
        <w:trPr>
          <w:trHeight w:val="660"/>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79</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5945KK0112544</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10121HR0100</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‌ROLE FAZ KORUMA KESİLME</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824"/>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80</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5945KK0120990</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09013DE2381</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‌RÖLE,ELEKTRONİK</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578"/>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81</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6145KK0061991</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0279</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‌4x2,5 MM². KABLO FVV-N</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MT</w:t>
            </w:r>
          </w:p>
        </w:tc>
      </w:tr>
      <w:tr w:rsidR="00744C1F" w:rsidRPr="0042589C" w:rsidTr="00744C1F">
        <w:trPr>
          <w:trHeight w:val="842"/>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82</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6150KK0367412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S-350-24</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GÜÇ KAYNAĞI</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r w:rsidR="00744C1F" w:rsidRPr="0042589C" w:rsidTr="00744C1F">
        <w:trPr>
          <w:trHeight w:val="738"/>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83</w:t>
            </w:r>
          </w:p>
        </w:tc>
        <w:tc>
          <w:tcPr>
            <w:tcW w:w="1138"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6210KK0110842</w:t>
            </w:r>
          </w:p>
        </w:tc>
        <w:tc>
          <w:tcPr>
            <w:tcW w:w="155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10121HL0155</w:t>
            </w:r>
          </w:p>
        </w:tc>
        <w:tc>
          <w:tcPr>
            <w:tcW w:w="254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rPr>
                <w:sz w:val="20"/>
                <w:szCs w:val="20"/>
              </w:rPr>
            </w:pPr>
            <w:r>
              <w:rPr>
                <w:sz w:val="20"/>
                <w:szCs w:val="20"/>
              </w:rPr>
              <w:t>‌LAMBA GÖZ KOMPLE 220V</w:t>
            </w:r>
          </w:p>
        </w:tc>
        <w:tc>
          <w:tcPr>
            <w:tcW w:w="993" w:type="dxa"/>
            <w:tcBorders>
              <w:top w:val="nil"/>
              <w:left w:val="nil"/>
              <w:bottom w:val="single" w:sz="4" w:space="0" w:color="auto"/>
              <w:right w:val="single" w:sz="4" w:space="0" w:color="auto"/>
            </w:tcBorders>
            <w:shd w:val="clear" w:color="auto" w:fill="auto"/>
            <w:vAlign w:val="center"/>
            <w:hideMark/>
          </w:tcPr>
          <w:p w:rsidR="00744C1F" w:rsidRDefault="00744C1F" w:rsidP="00744C1F">
            <w:pPr>
              <w:jc w:val="center"/>
              <w:rPr>
                <w:rFonts w:ascii="Arial TUR" w:hAnsi="Arial TUR" w:cs="Arial TUR"/>
                <w:sz w:val="20"/>
                <w:szCs w:val="20"/>
              </w:rPr>
            </w:pPr>
            <w:r>
              <w:rPr>
                <w:rFonts w:ascii="Arial TUR" w:hAnsi="Arial TUR" w:cs="Arial TUR"/>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744C1F" w:rsidRDefault="00744C1F" w:rsidP="00744C1F">
            <w:pPr>
              <w:jc w:val="center"/>
              <w:rPr>
                <w:sz w:val="20"/>
                <w:szCs w:val="20"/>
              </w:rPr>
            </w:pPr>
            <w:r>
              <w:rPr>
                <w:sz w:val="20"/>
                <w:szCs w:val="20"/>
              </w:rPr>
              <w:t>AD</w:t>
            </w:r>
          </w:p>
        </w:tc>
      </w:tr>
    </w:tbl>
    <w:p w:rsidR="009F1A48" w:rsidRDefault="009F1A48">
      <w:pPr>
        <w:jc w:val="both"/>
        <w:rPr>
          <w:b/>
          <w:bCs/>
          <w:color w:val="auto"/>
          <w:sz w:val="22"/>
          <w:szCs w:val="22"/>
        </w:rPr>
      </w:pPr>
    </w:p>
    <w:p w:rsidR="009F1A48" w:rsidRDefault="009F1A48">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4A3E38" w:rsidRDefault="004A3E38">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744C1F">
        <w:rPr>
          <w:rFonts w:eastAsia="Times New Roman"/>
          <w:color w:val="auto"/>
          <w:sz w:val="22"/>
          <w:szCs w:val="22"/>
        </w:rPr>
        <w:t>müteakip</w:t>
      </w:r>
      <w:r w:rsidR="00A33E7E" w:rsidRPr="00744C1F">
        <w:rPr>
          <w:b/>
          <w:color w:val="auto"/>
          <w:sz w:val="22"/>
          <w:szCs w:val="22"/>
        </w:rPr>
        <w:t xml:space="preserve"> </w:t>
      </w:r>
      <w:r w:rsidR="00744C1F" w:rsidRPr="00744C1F">
        <w:rPr>
          <w:b/>
          <w:color w:val="auto"/>
          <w:sz w:val="22"/>
          <w:szCs w:val="22"/>
        </w:rPr>
        <w:t xml:space="preserve">tüm kısımlar için </w:t>
      </w:r>
      <w:r w:rsidR="007D0933" w:rsidRPr="00744C1F">
        <w:rPr>
          <w:rFonts w:eastAsia="Times New Roman"/>
          <w:b/>
          <w:color w:val="auto"/>
          <w:highlight w:val="yellow"/>
        </w:rPr>
        <w:t>60</w:t>
      </w:r>
      <w:r w:rsidR="00162AB0" w:rsidRPr="00744C1F">
        <w:rPr>
          <w:rFonts w:eastAsia="Times New Roman"/>
          <w:b/>
          <w:color w:val="auto"/>
          <w:highlight w:val="yellow"/>
        </w:rPr>
        <w:t xml:space="preserve"> (</w:t>
      </w:r>
      <w:r w:rsidR="007D0933" w:rsidRPr="00744C1F">
        <w:rPr>
          <w:rFonts w:eastAsia="Times New Roman"/>
          <w:b/>
          <w:color w:val="auto"/>
          <w:highlight w:val="yellow"/>
        </w:rPr>
        <w:t>ALTMIŞ</w:t>
      </w:r>
      <w:r w:rsidR="00162AB0" w:rsidRPr="00744C1F">
        <w:rPr>
          <w:rFonts w:eastAsia="Times New Roman"/>
          <w:b/>
          <w:color w:val="auto"/>
          <w:highlight w:val="yellow"/>
        </w:rPr>
        <w:t xml:space="preserve">) </w:t>
      </w:r>
      <w:r w:rsidR="00D360C9" w:rsidRPr="00744C1F">
        <w:rPr>
          <w:rFonts w:eastAsia="Times New Roman"/>
          <w:b/>
          <w:color w:val="auto"/>
          <w:sz w:val="22"/>
          <w:szCs w:val="22"/>
        </w:rPr>
        <w:t>takvim günü</w:t>
      </w:r>
      <w:r w:rsidR="00B15630" w:rsidRPr="00744C1F">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B05505" w:rsidRPr="00495437" w:rsidRDefault="007731F1" w:rsidP="00B05505">
      <w:pPr>
        <w:overflowPunct/>
        <w:adjustRightInd w:val="0"/>
        <w:rPr>
          <w:b/>
          <w:bCs/>
          <w:color w:val="002060"/>
          <w:sz w:val="22"/>
          <w:szCs w:val="22"/>
        </w:rPr>
      </w:pPr>
      <w:r w:rsidRPr="00D46B8C">
        <w:rPr>
          <w:rFonts w:eastAsia="Times New Roman"/>
          <w:color w:val="auto"/>
          <w:sz w:val="22"/>
          <w:szCs w:val="22"/>
        </w:rPr>
        <w:t xml:space="preserve">Teslim Yeri : </w:t>
      </w:r>
      <w:r w:rsidR="00B05505" w:rsidRPr="00495437">
        <w:rPr>
          <w:b/>
          <w:bCs/>
          <w:color w:val="002060"/>
          <w:sz w:val="22"/>
          <w:szCs w:val="22"/>
        </w:rPr>
        <w:t xml:space="preserve">6’ncı Ana Bakım Fabrika Müdürlüğü </w:t>
      </w:r>
      <w:r w:rsidR="00B05505">
        <w:rPr>
          <w:b/>
          <w:bCs/>
          <w:color w:val="002060"/>
          <w:sz w:val="22"/>
          <w:szCs w:val="22"/>
        </w:rPr>
        <w:t xml:space="preserve">Malzeme Yönetim Merkezi Amirliği Tesellüm Kısmı </w:t>
      </w:r>
      <w:r w:rsidR="00B05505" w:rsidRPr="00495437">
        <w:rPr>
          <w:b/>
          <w:bCs/>
          <w:color w:val="002060"/>
          <w:sz w:val="22"/>
          <w:szCs w:val="22"/>
        </w:rPr>
        <w:t>depoları (BALIKESİR)</w:t>
      </w:r>
    </w:p>
    <w:p w:rsidR="007731F1" w:rsidRPr="00621907" w:rsidRDefault="007731F1" w:rsidP="00B05505">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44C1F"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r>
    </w:p>
    <w:p w:rsidR="007731F1" w:rsidRPr="00621907" w:rsidRDefault="007731F1" w:rsidP="0007329B">
      <w:pPr>
        <w:overflowPunct/>
        <w:autoSpaceDE/>
        <w:rPr>
          <w:rFonts w:eastAsia="Times New Roman"/>
          <w:bCs/>
          <w:color w:val="auto"/>
          <w:sz w:val="22"/>
          <w:szCs w:val="22"/>
        </w:rPr>
      </w:pPr>
      <w:r w:rsidRPr="00621907">
        <w:rPr>
          <w:rFonts w:eastAsia="Times New Roman"/>
          <w:bCs/>
          <w:color w:val="auto"/>
          <w:sz w:val="22"/>
          <w:szCs w:val="22"/>
        </w:rP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843747" w:rsidRDefault="00843747">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44C1F" w:rsidRDefault="00744C1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44C1F" w:rsidRDefault="00744C1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44C1F" w:rsidRDefault="00744C1F"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F5570" w:rsidRDefault="007F5570">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F5570" w:rsidRDefault="007F5570">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54" w:rsidRDefault="000B5854">
      <w:pPr>
        <w:pStyle w:val="GvdeMetni21"/>
        <w:tabs>
          <w:tab w:val="left" w:pos="709"/>
          <w:tab w:val="left" w:pos="993"/>
        </w:tabs>
        <w:spacing w:after="120" w:line="240" w:lineRule="auto"/>
        <w:rPr>
          <w:rFonts w:ascii="Times New Roman" w:hAnsi="Times New Roman"/>
          <w:bCs/>
          <w:sz w:val="22"/>
          <w:szCs w:val="22"/>
        </w:rPr>
      </w:pPr>
    </w:p>
    <w:p w:rsidR="00744C1F" w:rsidRDefault="00744C1F">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 xml:space="preserve">g. </w:t>
      </w:r>
      <w:r w:rsidRPr="00803F19">
        <w:rPr>
          <w:rFonts w:eastAsia="Times New Roman"/>
          <w:bCs/>
          <w:color w:val="auto"/>
          <w:sz w:val="22"/>
          <w:szCs w:val="22"/>
          <w:highlight w:val="yellow"/>
        </w:rPr>
        <w:t>Satın alınacak malzemelere ait Kalite Güvence ve Ürün Kalite Belgeleri istenmeyecektir</w:t>
      </w:r>
      <w:r w:rsidRPr="00621907">
        <w:rPr>
          <w:rFonts w:eastAsia="Times New Roman"/>
          <w:bCs/>
          <w:color w:val="auto"/>
          <w:sz w:val="22"/>
          <w:szCs w:val="22"/>
        </w:rPr>
        <w:t>.</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744C1F" w:rsidRDefault="00744C1F"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744C1F"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9B5C72" w:rsidRDefault="00B20EDA" w:rsidP="00B20EDA">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a. </w:t>
      </w:r>
      <w:r w:rsidR="005720DA">
        <w:rPr>
          <w:rFonts w:eastAsia="Times New Roman"/>
          <w:b/>
          <w:bCs/>
          <w:color w:val="003399"/>
          <w:sz w:val="22"/>
          <w:szCs w:val="22"/>
          <w:highlight w:val="yellow"/>
        </w:rPr>
        <w:t>Kısım</w:t>
      </w:r>
      <w:r w:rsidRPr="00B363EE">
        <w:rPr>
          <w:rFonts w:eastAsia="Times New Roman"/>
          <w:b/>
          <w:bCs/>
          <w:color w:val="003399"/>
          <w:sz w:val="22"/>
          <w:szCs w:val="22"/>
          <w:highlight w:val="yellow"/>
        </w:rPr>
        <w:t xml:space="preserve"> içerisindeki her bir kalem, kısmi kabule konu olacak müstakil kullanıma elverişli bir bölümü oluşturur.</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B363EE">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744C1F"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843747" w:rsidRDefault="0084374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A9" w:rsidRDefault="00B862A9">
      <w:r>
        <w:separator/>
      </w:r>
    </w:p>
  </w:endnote>
  <w:endnote w:type="continuationSeparator" w:id="0">
    <w:p w:rsidR="00B862A9" w:rsidRDefault="00B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744C1F">
          <w:rPr>
            <w:noProof/>
          </w:rPr>
          <w:t>1</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A9" w:rsidRDefault="00B862A9">
      <w:r>
        <w:separator/>
      </w:r>
    </w:p>
  </w:footnote>
  <w:footnote w:type="continuationSeparator" w:id="0">
    <w:p w:rsidR="00B862A9" w:rsidRDefault="00B86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0075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C0804"/>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720DA"/>
    <w:rsid w:val="00592A08"/>
    <w:rsid w:val="005B197D"/>
    <w:rsid w:val="005D57E3"/>
    <w:rsid w:val="005D60F2"/>
    <w:rsid w:val="005E48EC"/>
    <w:rsid w:val="005F00F6"/>
    <w:rsid w:val="005F3BFD"/>
    <w:rsid w:val="00605AC2"/>
    <w:rsid w:val="00621907"/>
    <w:rsid w:val="00624CED"/>
    <w:rsid w:val="00657E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44C1F"/>
    <w:rsid w:val="007731F1"/>
    <w:rsid w:val="0079651C"/>
    <w:rsid w:val="00797E36"/>
    <w:rsid w:val="007A16E1"/>
    <w:rsid w:val="007A1D83"/>
    <w:rsid w:val="007C61AC"/>
    <w:rsid w:val="007D0933"/>
    <w:rsid w:val="007D5DC0"/>
    <w:rsid w:val="007D6911"/>
    <w:rsid w:val="007E1484"/>
    <w:rsid w:val="007E535A"/>
    <w:rsid w:val="007F5570"/>
    <w:rsid w:val="008022E7"/>
    <w:rsid w:val="00803F19"/>
    <w:rsid w:val="00804D92"/>
    <w:rsid w:val="0081591C"/>
    <w:rsid w:val="008217D7"/>
    <w:rsid w:val="00823EB1"/>
    <w:rsid w:val="00843747"/>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1A48"/>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05505"/>
    <w:rsid w:val="00B07F8D"/>
    <w:rsid w:val="00B11449"/>
    <w:rsid w:val="00B15630"/>
    <w:rsid w:val="00B17C84"/>
    <w:rsid w:val="00B20EDA"/>
    <w:rsid w:val="00B229D7"/>
    <w:rsid w:val="00B276DF"/>
    <w:rsid w:val="00B363EE"/>
    <w:rsid w:val="00B37A14"/>
    <w:rsid w:val="00B458E8"/>
    <w:rsid w:val="00B7500E"/>
    <w:rsid w:val="00B77922"/>
    <w:rsid w:val="00B84D46"/>
    <w:rsid w:val="00B862A9"/>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47FA8"/>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2C62C"/>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msonormal0">
    <w:name w:val="msonormal"/>
    <w:basedOn w:val="Normal"/>
    <w:rsid w:val="009F1A48"/>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1A48"/>
    <w:pPr>
      <w:overflowPunct/>
      <w:autoSpaceDE/>
      <w:autoSpaceDN/>
      <w:spacing w:before="100" w:beforeAutospacing="1" w:after="100" w:afterAutospacing="1"/>
      <w:jc w:val="center"/>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62EE-CA5D-494C-9B4A-BC8D6B48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15288</Words>
  <Characters>87144</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YASEMİN GEZBİÇ</cp:lastModifiedBy>
  <cp:revision>87</cp:revision>
  <cp:lastPrinted>2020-02-10T06:45:00Z</cp:lastPrinted>
  <dcterms:created xsi:type="dcterms:W3CDTF">2019-01-04T06:20:00Z</dcterms:created>
  <dcterms:modified xsi:type="dcterms:W3CDTF">2020-08-12T07:41:00Z</dcterms:modified>
</cp:coreProperties>
</file>