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86" w:rsidRDefault="007731F1" w:rsidP="008C1023">
      <w:pPr>
        <w:pStyle w:val="Balk4"/>
        <w:rPr>
          <w:color w:val="FF0000"/>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CD2986">
        <w:rPr>
          <w:color w:val="FF0000"/>
          <w:sz w:val="24"/>
          <w:szCs w:val="24"/>
        </w:rPr>
        <w:t>MAN</w:t>
      </w:r>
      <w:r w:rsidR="008C1023" w:rsidRPr="008C1023">
        <w:rPr>
          <w:color w:val="FF0000"/>
          <w:sz w:val="24"/>
          <w:szCs w:val="24"/>
        </w:rPr>
        <w:t xml:space="preserve"> ARAÇLARINA AİT 2 KISIM </w:t>
      </w:r>
      <w:r w:rsidR="00CD2986">
        <w:rPr>
          <w:color w:val="FF0000"/>
          <w:sz w:val="24"/>
          <w:szCs w:val="24"/>
        </w:rPr>
        <w:t xml:space="preserve">65 </w:t>
      </w:r>
      <w:r w:rsidR="008C1023" w:rsidRPr="008C1023">
        <w:rPr>
          <w:color w:val="FF0000"/>
          <w:sz w:val="24"/>
          <w:szCs w:val="24"/>
        </w:rPr>
        <w:t xml:space="preserve">KALEM YEDEK PARÇA </w:t>
      </w:r>
    </w:p>
    <w:p w:rsidR="007731F1" w:rsidRPr="002A0E8D" w:rsidRDefault="002E5705" w:rsidP="008C1023">
      <w:pPr>
        <w:pStyle w:val="Balk4"/>
        <w:rPr>
          <w:rFonts w:eastAsia="Times New Roman"/>
          <w:bCs w:val="0"/>
          <w:color w:val="auto"/>
          <w:sz w:val="24"/>
          <w:szCs w:val="24"/>
        </w:rPr>
      </w:pPr>
      <w:r w:rsidRPr="002E5705">
        <w:rPr>
          <w:color w:val="FF0000"/>
          <w:sz w:val="24"/>
          <w:szCs w:val="24"/>
        </w:rPr>
        <w:t xml:space="preserve">MAL ALIMI </w:t>
      </w:r>
      <w:r w:rsidR="007731F1"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2E5705" w:rsidRDefault="00CD2986">
      <w:pPr>
        <w:pStyle w:val="GvdeMetni"/>
        <w:spacing w:after="120" w:line="240"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MAN</w:t>
      </w:r>
      <w:r w:rsidR="00977F49" w:rsidRPr="00977F49">
        <w:rPr>
          <w:rFonts w:ascii="Times New Roman" w:hAnsi="Times New Roman" w:cs="Times New Roman"/>
          <w:color w:val="FF0000"/>
          <w:sz w:val="22"/>
          <w:szCs w:val="22"/>
        </w:rPr>
        <w:t xml:space="preserve"> ARAÇLARINA AİT 2 KISIM </w:t>
      </w:r>
      <w:r>
        <w:rPr>
          <w:rFonts w:ascii="Times New Roman" w:hAnsi="Times New Roman" w:cs="Times New Roman"/>
          <w:color w:val="FF0000"/>
          <w:sz w:val="22"/>
          <w:szCs w:val="22"/>
        </w:rPr>
        <w:t>65</w:t>
      </w:r>
      <w:r w:rsidR="00977F49" w:rsidRPr="00977F49">
        <w:rPr>
          <w:rFonts w:ascii="Times New Roman" w:hAnsi="Times New Roman" w:cs="Times New Roman"/>
          <w:color w:val="FF0000"/>
          <w:sz w:val="22"/>
          <w:szCs w:val="22"/>
        </w:rPr>
        <w:t xml:space="preserve"> KALEM</w:t>
      </w:r>
      <w:r w:rsidR="002E5705" w:rsidRPr="002E5705">
        <w:rPr>
          <w:rFonts w:ascii="Times New Roman" w:hAnsi="Times New Roman" w:cs="Times New Roman"/>
          <w:color w:val="FF0000"/>
          <w:sz w:val="22"/>
          <w:szCs w:val="22"/>
        </w:rPr>
        <w:t xml:space="preserve"> YEDEK PARÇA </w:t>
      </w:r>
    </w:p>
    <w:p w:rsidR="007731F1" w:rsidRDefault="002E5705">
      <w:pPr>
        <w:pStyle w:val="GvdeMetni"/>
        <w:spacing w:after="120" w:line="240" w:lineRule="auto"/>
        <w:jc w:val="center"/>
        <w:rPr>
          <w:rFonts w:ascii="Times New Roman" w:hAnsi="Times New Roman" w:cs="Times New Roman"/>
          <w:color w:val="auto"/>
          <w:sz w:val="22"/>
          <w:szCs w:val="22"/>
        </w:rPr>
      </w:pPr>
      <w:r w:rsidRPr="002E5705">
        <w:rPr>
          <w:rFonts w:ascii="Times New Roman" w:hAnsi="Times New Roman" w:cs="Times New Roman"/>
          <w:color w:val="FF0000"/>
          <w:sz w:val="22"/>
          <w:szCs w:val="22"/>
        </w:rPr>
        <w:t xml:space="preserve">MAL </w:t>
      </w:r>
      <w:r w:rsidR="00403BDA" w:rsidRPr="00403BDA">
        <w:rPr>
          <w:rFonts w:ascii="Times New Roman" w:hAnsi="Times New Roman" w:cs="Times New Roman"/>
          <w:color w:val="FF0000"/>
          <w:sz w:val="22"/>
          <w:szCs w:val="22"/>
        </w:rPr>
        <w:t>ALIMI</w:t>
      </w:r>
      <w:r w:rsidR="005D17C1">
        <w:rPr>
          <w:rFonts w:ascii="Times New Roman" w:hAnsi="Times New Roman" w:cs="Times New Roman"/>
          <w:color w:val="FF0000"/>
          <w:sz w:val="22"/>
          <w:szCs w:val="22"/>
        </w:rPr>
        <w:t>NA</w:t>
      </w:r>
      <w:r>
        <w:rPr>
          <w:rFonts w:ascii="Times New Roman" w:hAnsi="Times New Roman" w:cs="Times New Roman"/>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CD2986">
        <w:rPr>
          <w:b/>
          <w:color w:val="FF0000"/>
          <w:sz w:val="22"/>
          <w:szCs w:val="22"/>
        </w:rPr>
        <w:t>MAN</w:t>
      </w:r>
      <w:r w:rsidR="00977F49" w:rsidRPr="00977F49">
        <w:rPr>
          <w:b/>
          <w:color w:val="FF0000"/>
          <w:sz w:val="22"/>
          <w:szCs w:val="22"/>
        </w:rPr>
        <w:t xml:space="preserve"> ARAÇLARINA AİT 2 KISIM </w:t>
      </w:r>
      <w:r w:rsidR="00CD2986">
        <w:rPr>
          <w:b/>
          <w:color w:val="FF0000"/>
          <w:sz w:val="22"/>
          <w:szCs w:val="22"/>
        </w:rPr>
        <w:t>65</w:t>
      </w:r>
      <w:r w:rsidR="00977F49" w:rsidRPr="00977F49">
        <w:rPr>
          <w:b/>
          <w:color w:val="FF0000"/>
          <w:sz w:val="22"/>
          <w:szCs w:val="22"/>
        </w:rPr>
        <w:t xml:space="preserve"> KALEM</w:t>
      </w:r>
      <w:r w:rsidR="002E5705" w:rsidRPr="002E5705">
        <w:rPr>
          <w:b/>
          <w:color w:val="FF0000"/>
          <w:sz w:val="22"/>
          <w:szCs w:val="22"/>
        </w:rPr>
        <w:t xml:space="preserve"> YEDEK PARÇA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222" w:type="dxa"/>
        <w:tblInd w:w="55" w:type="dxa"/>
        <w:tblLayout w:type="fixed"/>
        <w:tblCellMar>
          <w:left w:w="70" w:type="dxa"/>
          <w:right w:w="70" w:type="dxa"/>
        </w:tblCellMar>
        <w:tblLook w:val="04A0" w:firstRow="1" w:lastRow="0" w:firstColumn="1" w:lastColumn="0" w:noHBand="0" w:noVBand="1"/>
      </w:tblPr>
      <w:tblGrid>
        <w:gridCol w:w="724"/>
        <w:gridCol w:w="992"/>
        <w:gridCol w:w="851"/>
        <w:gridCol w:w="1559"/>
        <w:gridCol w:w="1418"/>
        <w:gridCol w:w="2835"/>
        <w:gridCol w:w="1134"/>
        <w:gridCol w:w="709"/>
      </w:tblGrid>
      <w:tr w:rsidR="00CD2986" w:rsidRPr="0028383F" w:rsidTr="00977F49">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986" w:rsidRDefault="00CD2986" w:rsidP="00CD2986">
            <w:pPr>
              <w:overflowPunct/>
              <w:autoSpaceDE/>
              <w:autoSpaceDN/>
              <w:jc w:val="center"/>
              <w:rPr>
                <w:rFonts w:eastAsia="Times New Roman"/>
                <w:b/>
                <w:bCs/>
                <w:color w:val="auto"/>
                <w:sz w:val="20"/>
                <w:szCs w:val="20"/>
              </w:rPr>
            </w:pPr>
            <w:r>
              <w:rPr>
                <w:b/>
                <w:bCs/>
                <w:sz w:val="20"/>
                <w:szCs w:val="20"/>
              </w:rPr>
              <w:t>S.NU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KISIM SIRA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STOK NUMARASI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 xml:space="preserve">REFERANS (PARÇA) </w:t>
            </w:r>
            <w:r>
              <w:rPr>
                <w:b/>
                <w:bCs/>
                <w:sz w:val="20"/>
                <w:szCs w:val="20"/>
              </w:rPr>
              <w:br/>
              <w:t>NUMARASI</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rPr>
                <w:b/>
                <w:bCs/>
                <w:sz w:val="20"/>
                <w:szCs w:val="20"/>
              </w:rPr>
            </w:pPr>
            <w:r>
              <w:rPr>
                <w:b/>
                <w:bCs/>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D2986" w:rsidRDefault="00CD2986" w:rsidP="00CD2986">
            <w:pPr>
              <w:jc w:val="center"/>
              <w:rPr>
                <w:b/>
                <w:bCs/>
                <w:sz w:val="20"/>
                <w:szCs w:val="20"/>
              </w:rPr>
            </w:pPr>
            <w:r>
              <w:rPr>
                <w:b/>
                <w:bCs/>
                <w:sz w:val="20"/>
                <w:szCs w:val="20"/>
              </w:rPr>
              <w:t>BİRİMİ</w:t>
            </w:r>
          </w:p>
        </w:tc>
      </w:tr>
      <w:tr w:rsidR="00CD2986" w:rsidRPr="0028383F" w:rsidTr="00977F49">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2530123444678</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51541220007</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‌EMNİYET VENTİLİ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2590KK0425941</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81.97487.0526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STOP SACI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2815KK0628856</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51.09482-3020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‌DİRSEK,TURBO EMME GİRİŞ</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2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lastRenderedPageBreak/>
              <w:t>4</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2815123441440</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51.01201-0318</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‌GÖMLEK SİLİNDİR STD.D 0826 LF MAN</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2815270098416</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51.03201.1057</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‌KILAVUZ EMME SUBAP MAN D0826</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2815270098970</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51.02101.7649</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KRANK MİLİ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7</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2815270099244</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51.05102.0045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‌GÖVDE YAĞ POMPA</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2815270172505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51.01304.6062</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‌ÖN EKSANTRİK KAPAĞI (ALT)</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2815270446943</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51.54120-6026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‌HAVA EMİŞ DİRSEĞİ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2910270583517</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1468336675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ELEMAN, POMPA</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2915270616985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0433271521</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‌MEME,ENJEKTÖR, MEME,ENJEKTÖR,</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2920121678334</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51268030011</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‌KIZDIRMA BUJISI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120</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2920270608844</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‌ENDUVI,MARS MOTORU</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‌ENDÜVİ KOMPLESİ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14</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3020123477102</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51.02115-0156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‌DİŞLİ KRANK 0826LF MAN</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15</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3030121995420</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6580721372</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‌KAYIŞ TK.10X1400 LA</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16</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3040123292383</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51.11160-6009</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‌YAKIT SİLİNDİRİ</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4310KK0070166</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911 514 0020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‌KOMPRESÖR,ÇİFTLİ MAN 26270</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18</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4710KK0541943</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51.54120-5236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‌REKORLU BORU BASINÇ HATTI</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4710KK0541945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51.54120-5235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‌REKORLU BORU BASINÇ HATTI</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4710KK0541956</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51.06303-5165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‌SU BAĞLANTI BORUSU</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4710270169537</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51.09411.0194</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‌DİRSEK EMME MANİFOLD GİRİŞ</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4720121974531</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04.27405.9230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‌HORTUM,RADYATOR</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23</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4720270098498</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4271991018</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‌HORTUM KARTER HAVALANDIRMA</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24</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4720270098955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51.96330.0345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‌HORTUM, KOMPRESÖR HAVA EMİŞ</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25</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4730KK0541935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06.71759-0012</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‌HAVA ÇIKIŞ DİRSEK REKOR(SOMUNLU)</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26</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4730KK0541937</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51.98120-0006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‌REKOR(T) KOMPRESÖR HAVA EMİŞ</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27</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4730KK0541941</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06.71251-2706</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‌ÇIKIŞ REKORU DÜZ BASINÇ HATTI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28</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28</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4730121644545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6711302110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T REKOR</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29</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29</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5306270086174</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06.02191.0610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‌CİVATA MOTOR KULAK  ALLEN M12X30-10,9</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30</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30</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5307123163350</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51.90201-0143</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‌SAPLAMA EKSOZ MANİFOLD</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31</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5325123135432</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51.96001-0029</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‌GROMET,METAL OLMAYAN</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2510123208938</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81626007094</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HALKASEKROMENÇ</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33</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2520123092005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1296 333 023</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‌HALKA PLANET SEKROMENÇ</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34</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2520123208932</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1304 304 408</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SEKROMENÇ</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35</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2520123383420</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 xml:space="preserve">0769 170 465 </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KAPATMA VALFİ</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lastRenderedPageBreak/>
              <w:t>36</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2520123462801</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1268304424</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HALKASEKROMENÇ</w:t>
            </w:r>
          </w:p>
        </w:tc>
        <w:tc>
          <w:tcPr>
            <w:tcW w:w="1134"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37</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2520123463187</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81325250040</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‌PARÇA, ŞANZUMAN MANDAL KULE</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38</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2520123476285</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1304 334 061</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‌SİLİNDİR,ŞANZUMAN VİTES SEÇİÇİ</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39</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2520270145553</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81.32420.0162</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‌SENKROMENÇ, SANZUMAN,</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D2986" w:rsidRDefault="00CD2986" w:rsidP="00CD2986">
            <w:pPr>
              <w:jc w:val="center"/>
              <w:rPr>
                <w:color w:val="auto"/>
                <w:sz w:val="20"/>
                <w:szCs w:val="20"/>
              </w:rPr>
            </w:pPr>
            <w:r>
              <w:rPr>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rPr>
                <w:sz w:val="20"/>
                <w:szCs w:val="20"/>
              </w:rPr>
            </w:pPr>
            <w:r>
              <w:rPr>
                <w:sz w:val="20"/>
                <w:szCs w:val="20"/>
              </w:rPr>
              <w:t>3010123553492</w:t>
            </w:r>
          </w:p>
        </w:tc>
        <w:tc>
          <w:tcPr>
            <w:tcW w:w="1418"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1304 334 075</w:t>
            </w:r>
          </w:p>
        </w:tc>
        <w:tc>
          <w:tcPr>
            <w:tcW w:w="2835"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rPr>
                <w:sz w:val="20"/>
                <w:szCs w:val="20"/>
              </w:rPr>
            </w:pPr>
            <w:r>
              <w:rPr>
                <w:sz w:val="20"/>
                <w:szCs w:val="20"/>
              </w:rPr>
              <w:t>‌VİTES SEÇİCİ MİL</w:t>
            </w:r>
          </w:p>
        </w:tc>
        <w:tc>
          <w:tcPr>
            <w:tcW w:w="1134" w:type="dxa"/>
            <w:tcBorders>
              <w:top w:val="nil"/>
              <w:left w:val="nil"/>
              <w:bottom w:val="single" w:sz="4" w:space="0" w:color="auto"/>
              <w:right w:val="single" w:sz="4" w:space="0" w:color="auto"/>
            </w:tcBorders>
            <w:shd w:val="clear" w:color="000000" w:fill="FFFFFF"/>
            <w:vAlign w:val="center"/>
            <w:hideMark/>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D2986" w:rsidRDefault="00CD2986" w:rsidP="00CD2986">
            <w:pPr>
              <w:jc w:val="center"/>
              <w:rPr>
                <w:sz w:val="20"/>
                <w:szCs w:val="20"/>
              </w:rPr>
            </w:pPr>
            <w:r>
              <w:rPr>
                <w:sz w:val="20"/>
                <w:szCs w:val="20"/>
              </w:rPr>
              <w:t>AD</w:t>
            </w:r>
          </w:p>
        </w:tc>
      </w:tr>
      <w:tr w:rsidR="00CD2986" w:rsidRPr="0028383F" w:rsidTr="00977F49">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41</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10</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3020KK0631331</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1315 302 173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‌DİŞLİ,PRİZDİREK MİLİ</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42</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11</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3020123553459</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1043 319 041</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‌MİL, PRİZDİREK TAHRİK MİLİ</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43</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12</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3020123553488</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1304 304 543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DİŞLİ 1.VİTES</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44</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13</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3020270145373</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81.32301.0858</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‌KAMALI MİL GERİ VİTES DİŞLİSİ</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45</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14</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3020270145376</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81.32301.0861</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‌DİŞLİ ŞANZIMAN KAMALI MİL 2.VİTES 37 DİŞ</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46</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15</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3020270145396</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81.32315.0054</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‌DİŞLİ,GERİ VİTES AVARE</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47</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16</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3020270145575</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81/32425/0132</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‌SEKROMENÇ PLANET DEVİR ŞANZUMAN</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48</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17</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3020270147274</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81.32402.0197</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‌HALKA,3-4 SENKROMENÇ</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49</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18</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3040KK0631332</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1315 302 153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‌MİL,PİRİZDİREK(BURÇLU)</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19</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3040270145387</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81.32202.0101</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‌KAMALI ANA MİL ŞANZUMAN</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51</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20</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3110123210212</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0735 370 463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BİLYA GRUP ÖN</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52</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3110123968547</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0750 117 732</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‌BİLYA, PRİZDİREK 85X150X30</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393"/>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53</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22</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3120270141140</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81.32313.0299</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‌PUL ŞANZIMAN BASKI</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54</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23</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4710123208734</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1304 301 092</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BORU</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55</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24</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4710123462996</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1312 304 150</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‌BORU KAMALI MİL YAĞLAMA</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25</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4730121481893</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81903100130</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TAPA VİDALI</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57</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26</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4730121481894</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81903100131</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‌VİDALI TAPA,M24X1,5-5,8-SW17</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64"/>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58</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27</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5306123471390</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0636023023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CİVATA</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59</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28</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5330123462582</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81966010643</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‌CONTA,PİRİZDİREK KAPAK</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00"/>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60</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29</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5330123463175</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1315301005</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‌CONTAMUHAFAZAŞANZ.</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61</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30</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5330123463178</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81966010566</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‌CONTA VİTES KULE</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62</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31</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5365123036660</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8109040044</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VİDALI TAPA</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63</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32</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5365123462493</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0730 107 022</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‌SEKMAN KAMALI MİL UÇ 4.90</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64</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33</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5365123462560</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0730 108 146</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‌SEKMAN PÜRÜZDİREK KİLİT 4.15 MM</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r w:rsidR="00CD2986" w:rsidRPr="0028383F" w:rsidTr="00977F49">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CD2986" w:rsidRDefault="00CD2986" w:rsidP="00CD2986">
            <w:pPr>
              <w:jc w:val="center"/>
              <w:rPr>
                <w:color w:val="auto"/>
                <w:sz w:val="20"/>
                <w:szCs w:val="20"/>
              </w:rPr>
            </w:pPr>
            <w:r>
              <w:rPr>
                <w:sz w:val="20"/>
                <w:szCs w:val="20"/>
              </w:rPr>
              <w:t>65</w:t>
            </w:r>
          </w:p>
        </w:tc>
        <w:tc>
          <w:tcPr>
            <w:tcW w:w="992"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34</w:t>
            </w:r>
          </w:p>
        </w:tc>
        <w:tc>
          <w:tcPr>
            <w:tcW w:w="1559" w:type="dxa"/>
            <w:tcBorders>
              <w:top w:val="nil"/>
              <w:left w:val="nil"/>
              <w:bottom w:val="single" w:sz="4" w:space="0" w:color="auto"/>
              <w:right w:val="single" w:sz="4" w:space="0" w:color="auto"/>
            </w:tcBorders>
            <w:shd w:val="clear" w:color="000000" w:fill="FFFFFF"/>
            <w:noWrap/>
            <w:vAlign w:val="center"/>
          </w:tcPr>
          <w:p w:rsidR="00CD2986" w:rsidRDefault="00CD2986" w:rsidP="00CD2986">
            <w:pPr>
              <w:rPr>
                <w:sz w:val="20"/>
                <w:szCs w:val="20"/>
              </w:rPr>
            </w:pPr>
            <w:r>
              <w:rPr>
                <w:sz w:val="20"/>
                <w:szCs w:val="20"/>
              </w:rPr>
              <w:t>5365123462584</w:t>
            </w:r>
          </w:p>
        </w:tc>
        <w:tc>
          <w:tcPr>
            <w:tcW w:w="1418"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0730 109 512</w:t>
            </w:r>
          </w:p>
        </w:tc>
        <w:tc>
          <w:tcPr>
            <w:tcW w:w="2835" w:type="dxa"/>
            <w:tcBorders>
              <w:top w:val="nil"/>
              <w:left w:val="nil"/>
              <w:bottom w:val="single" w:sz="4" w:space="0" w:color="auto"/>
              <w:right w:val="single" w:sz="4" w:space="0" w:color="auto"/>
            </w:tcBorders>
            <w:shd w:val="clear" w:color="000000" w:fill="FFFFFF"/>
            <w:vAlign w:val="center"/>
          </w:tcPr>
          <w:p w:rsidR="00CD2986" w:rsidRDefault="00CD2986" w:rsidP="00CD2986">
            <w:pPr>
              <w:rPr>
                <w:sz w:val="20"/>
                <w:szCs w:val="20"/>
              </w:rPr>
            </w:pPr>
            <w:r>
              <w:rPr>
                <w:sz w:val="20"/>
                <w:szCs w:val="20"/>
              </w:rPr>
              <w:t>‌SEKMAN PÜRÜZDİREK KİLİT 3.70 MM</w:t>
            </w:r>
          </w:p>
        </w:tc>
        <w:tc>
          <w:tcPr>
            <w:tcW w:w="1134" w:type="dxa"/>
            <w:tcBorders>
              <w:top w:val="nil"/>
              <w:left w:val="nil"/>
              <w:bottom w:val="single" w:sz="4" w:space="0" w:color="auto"/>
              <w:right w:val="single" w:sz="4" w:space="0" w:color="auto"/>
            </w:tcBorders>
            <w:shd w:val="clear" w:color="000000" w:fill="FFFFFF"/>
            <w:vAlign w:val="center"/>
          </w:tcPr>
          <w:p w:rsidR="00CD2986" w:rsidRDefault="00CD2986" w:rsidP="00CD2986">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CD2986" w:rsidRDefault="00CD2986" w:rsidP="00CD2986">
            <w:pPr>
              <w:jc w:val="center"/>
              <w:rPr>
                <w:sz w:val="20"/>
                <w:szCs w:val="20"/>
              </w:rPr>
            </w:pPr>
            <w:r>
              <w:rPr>
                <w:sz w:val="20"/>
                <w:szCs w:val="20"/>
              </w:rPr>
              <w:t>AD</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CD2986" w:rsidRDefault="00CD298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8144D4" w:rsidRDefault="008144D4">
      <w:pPr>
        <w:jc w:val="both"/>
        <w:rPr>
          <w:b/>
          <w:bCs/>
          <w:color w:val="auto"/>
          <w:sz w:val="22"/>
          <w:szCs w:val="22"/>
        </w:rPr>
      </w:pP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AC5732" w:rsidRDefault="00AC5732">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82ED9">
        <w:rPr>
          <w:rFonts w:eastAsia="Times New Roman"/>
          <w:b/>
          <w:color w:val="auto"/>
          <w:sz w:val="22"/>
          <w:szCs w:val="22"/>
          <w:highlight w:val="yellow"/>
        </w:rPr>
        <w:t>TÜM KISIMLAR İÇİN</w:t>
      </w:r>
      <w:r w:rsidR="007C0A20" w:rsidRPr="00C82ED9">
        <w:rPr>
          <w:rFonts w:eastAsia="Times New Roman"/>
          <w:b/>
          <w:color w:val="auto"/>
          <w:sz w:val="22"/>
          <w:szCs w:val="22"/>
          <w:highlight w:val="yellow"/>
        </w:rPr>
        <w:t xml:space="preserve"> </w:t>
      </w:r>
      <w:r w:rsidR="004F1772">
        <w:rPr>
          <w:rFonts w:eastAsia="Times New Roman"/>
          <w:b/>
          <w:color w:val="auto"/>
          <w:sz w:val="22"/>
          <w:szCs w:val="22"/>
          <w:highlight w:val="yellow"/>
        </w:rPr>
        <w:t>4</w:t>
      </w:r>
      <w:r w:rsidR="007C0A20" w:rsidRPr="00C82ED9">
        <w:rPr>
          <w:rFonts w:eastAsia="Times New Roman"/>
          <w:b/>
          <w:color w:val="auto"/>
          <w:sz w:val="22"/>
          <w:szCs w:val="22"/>
          <w:highlight w:val="yellow"/>
        </w:rPr>
        <w:t xml:space="preserve">5 </w:t>
      </w:r>
      <w:r w:rsidR="00162AB0" w:rsidRPr="00C82ED9">
        <w:rPr>
          <w:rFonts w:eastAsia="Times New Roman"/>
          <w:b/>
          <w:color w:val="auto"/>
          <w:sz w:val="22"/>
          <w:szCs w:val="22"/>
          <w:highlight w:val="yellow"/>
        </w:rPr>
        <w:t>(</w:t>
      </w:r>
      <w:r w:rsidR="004F1772">
        <w:rPr>
          <w:rFonts w:eastAsia="Times New Roman"/>
          <w:b/>
          <w:color w:val="auto"/>
          <w:sz w:val="22"/>
          <w:szCs w:val="22"/>
          <w:highlight w:val="yellow"/>
        </w:rPr>
        <w:t>KIRK</w:t>
      </w:r>
      <w:r w:rsidR="007C0A20" w:rsidRPr="00C82ED9">
        <w:rPr>
          <w:rFonts w:eastAsia="Times New Roman"/>
          <w:b/>
          <w:color w:val="auto"/>
          <w:sz w:val="22"/>
          <w:szCs w:val="22"/>
          <w:highlight w:val="yellow"/>
        </w:rPr>
        <w:t>BEŞ</w:t>
      </w:r>
      <w:r w:rsidR="00162AB0" w:rsidRPr="00C82ED9">
        <w:rPr>
          <w:rFonts w:eastAsia="Times New Roman"/>
          <w:b/>
          <w:color w:val="auto"/>
          <w:sz w:val="22"/>
          <w:szCs w:val="22"/>
          <w:highlight w:val="yellow"/>
        </w:rPr>
        <w:t>)</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5D17C1" w:rsidRPr="00C22945" w:rsidRDefault="005D17C1" w:rsidP="005D17C1">
      <w:pPr>
        <w:overflowPunct/>
        <w:adjustRightInd w:val="0"/>
        <w:jc w:val="both"/>
        <w:rPr>
          <w:b/>
          <w:bCs/>
          <w:color w:val="auto"/>
          <w:sz w:val="22"/>
          <w:szCs w:val="22"/>
        </w:rPr>
      </w:pPr>
      <w:r w:rsidRPr="00C22945">
        <w:rPr>
          <w:rFonts w:eastAsia="Times New Roman"/>
          <w:color w:val="auto"/>
          <w:sz w:val="22"/>
          <w:szCs w:val="22"/>
        </w:rPr>
        <w:t xml:space="preserve">Teslim Yeri : </w:t>
      </w:r>
      <w:r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lastRenderedPageBreak/>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8144D4" w:rsidRDefault="008144D4">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8144D4" w:rsidRDefault="008144D4">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w:t>
      </w:r>
      <w:r w:rsidRPr="00621907">
        <w:rPr>
          <w:rFonts w:eastAsia="Times New Roman"/>
          <w:bCs/>
          <w:color w:val="auto"/>
          <w:sz w:val="22"/>
          <w:szCs w:val="22"/>
        </w:rPr>
        <w:lastRenderedPageBreak/>
        <w:t>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Yukarıda belirtilen mücbir sebep halleri, ham madde temin edilen ülkeler ile İdare tarafından kabul edilen alt yüklenicilerin ülkeleri için de geçerli olacaktır.</w:t>
      </w:r>
    </w:p>
    <w:p w:rsidR="008144D4" w:rsidRDefault="008144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8144D4" w:rsidRDefault="008144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8144D4" w:rsidRDefault="008144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144D4" w:rsidRDefault="008144D4"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Default="002E6FA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w:t>
      </w:r>
      <w:r w:rsidRPr="00621907">
        <w:rPr>
          <w:rFonts w:eastAsia="Times New Roman"/>
          <w:color w:val="auto"/>
          <w:sz w:val="22"/>
          <w:szCs w:val="22"/>
        </w:rPr>
        <w:lastRenderedPageBreak/>
        <w:t>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8144D4" w:rsidRDefault="008144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4F1772" w:rsidRDefault="004F177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8144D4" w:rsidRDefault="008144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8144D4" w:rsidRDefault="008144D4">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lastRenderedPageBreak/>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4F1772" w:rsidRDefault="004F1772">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4F1772" w:rsidRDefault="004F1772">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4F1772" w:rsidRDefault="004F1772">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lastRenderedPageBreak/>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4F1772" w:rsidRDefault="004F177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4F1772" w:rsidRDefault="004F1772" w:rsidP="00304602">
      <w:pPr>
        <w:overflowPunct/>
        <w:autoSpaceDE/>
        <w:jc w:val="both"/>
        <w:rPr>
          <w:rFonts w:eastAsia="Times New Roman"/>
          <w:b/>
          <w:bCs/>
          <w:color w:val="auto"/>
          <w:sz w:val="22"/>
          <w:szCs w:val="22"/>
        </w:rPr>
      </w:pPr>
    </w:p>
    <w:p w:rsidR="004F1772" w:rsidRDefault="004F177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4F1772" w:rsidRDefault="004F1772"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lastRenderedPageBreak/>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F1772" w:rsidRDefault="004F177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4F1772"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F1772"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4F1772"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4F177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r w:rsidRPr="00621907">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4F17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4F1772"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r w:rsidRPr="00621907">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r>
    </w:p>
    <w:p w:rsidR="004F177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r>
      <w:r w:rsidRPr="00621907">
        <w:rPr>
          <w:rFonts w:eastAsia="Times New Roman"/>
          <w:bCs/>
          <w:color w:val="auto"/>
          <w:sz w:val="22"/>
          <w:szCs w:val="22"/>
        </w:rPr>
        <w:lastRenderedPageBreak/>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Cs/>
          <w:color w:val="auto"/>
          <w:sz w:val="22"/>
          <w:szCs w:val="22"/>
        </w:rP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w:t>
      </w:r>
      <w:r w:rsidRPr="00621907">
        <w:rPr>
          <w:rFonts w:eastAsia="Times New Roman"/>
          <w:bCs/>
          <w:color w:val="auto"/>
          <w:sz w:val="22"/>
          <w:szCs w:val="22"/>
        </w:rPr>
        <w:lastRenderedPageBreak/>
        <w:t>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 xml:space="preserve">Madde 30 - GARANTİ VE BAKIM, </w:t>
      </w:r>
      <w:r w:rsidR="008E0677" w:rsidRPr="00621907">
        <w:rPr>
          <w:rFonts w:eastAsia="Times New Roman"/>
          <w:b/>
          <w:bCs/>
          <w:color w:val="auto"/>
          <w:sz w:val="22"/>
          <w:szCs w:val="22"/>
        </w:rPr>
        <w:t>ONARIM:</w:t>
      </w:r>
    </w:p>
    <w:p w:rsidR="004F1772"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p>
    <w:p w:rsidR="004F1772"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p>
    <w:p w:rsidR="004F1772"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 xml:space="preserve">Bu sözleşme kapsamında alınan malın kullanımı esnasında problemlerle karşılaşılması halinde </w:t>
      </w:r>
      <w:r w:rsidRPr="00621907">
        <w:rPr>
          <w:rFonts w:eastAsia="Times New Roman"/>
          <w:b/>
          <w:bCs/>
          <w:color w:val="003399"/>
          <w:sz w:val="22"/>
          <w:szCs w:val="22"/>
        </w:rPr>
        <w:lastRenderedPageBreak/>
        <w:t>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Bürosunun kodlandırma uzmanlarınca belirtilen özelliklere göre, tam ve eksiksiz olarak hazırlayacak ve Millî Kodlandırma Bürosuna teslim edecektir. Yüklenici, Türk Millî Kodlandırma Bürosunun isteği hâlinde, malzeme </w:t>
      </w:r>
      <w:r w:rsidRPr="00621907">
        <w:rPr>
          <w:rFonts w:eastAsia="Times New Roman"/>
          <w:color w:val="auto"/>
          <w:sz w:val="22"/>
          <w:szCs w:val="22"/>
        </w:rPr>
        <w:lastRenderedPageBreak/>
        <w:t>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F1772" w:rsidRDefault="004F177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F1772" w:rsidRDefault="004F1772"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4F1772" w:rsidRDefault="004F177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4F1772" w:rsidRPr="00621907" w:rsidRDefault="004F1772">
      <w:pPr>
        <w:overflowPunct/>
        <w:adjustRightInd w:val="0"/>
        <w:rPr>
          <w:rFonts w:eastAsia="Times New Roman"/>
          <w:color w:val="auto"/>
          <w:sz w:val="22"/>
          <w:szCs w:val="22"/>
        </w:rPr>
      </w:pPr>
    </w:p>
    <w:p w:rsidR="002331BD" w:rsidRDefault="002331BD">
      <w:pPr>
        <w:overflowPunct/>
        <w:adjustRightInd w:val="0"/>
        <w:rPr>
          <w:rFonts w:eastAsia="Times New Roman"/>
          <w:color w:val="auto"/>
          <w:sz w:val="22"/>
          <w:szCs w:val="22"/>
        </w:rPr>
      </w:pPr>
    </w:p>
    <w:p w:rsidR="007731F1" w:rsidRPr="00621907" w:rsidRDefault="007731F1" w:rsidP="002E6FA4">
      <w:pPr>
        <w:overflowPunct/>
        <w:adjustRightInd w:val="0"/>
        <w:ind w:firstLine="708"/>
        <w:rPr>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CD2986">
          <w:rPr>
            <w:noProof/>
          </w:rPr>
          <w:t>1</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5705"/>
    <w:rsid w:val="002E6FA4"/>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1772"/>
    <w:rsid w:val="004F5020"/>
    <w:rsid w:val="004F63B9"/>
    <w:rsid w:val="00504B19"/>
    <w:rsid w:val="005149C5"/>
    <w:rsid w:val="005259F8"/>
    <w:rsid w:val="005611B2"/>
    <w:rsid w:val="00565733"/>
    <w:rsid w:val="0056654A"/>
    <w:rsid w:val="00570A67"/>
    <w:rsid w:val="00592A08"/>
    <w:rsid w:val="005B197D"/>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0A20"/>
    <w:rsid w:val="007C61AC"/>
    <w:rsid w:val="007D5DC0"/>
    <w:rsid w:val="007D6911"/>
    <w:rsid w:val="007E1484"/>
    <w:rsid w:val="007E535A"/>
    <w:rsid w:val="008022E7"/>
    <w:rsid w:val="00804D92"/>
    <w:rsid w:val="008144D4"/>
    <w:rsid w:val="0081591C"/>
    <w:rsid w:val="008217D7"/>
    <w:rsid w:val="00823EB1"/>
    <w:rsid w:val="0087638D"/>
    <w:rsid w:val="0088502B"/>
    <w:rsid w:val="008920D7"/>
    <w:rsid w:val="008C1023"/>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77F49"/>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82ED9"/>
    <w:rsid w:val="00C92FB0"/>
    <w:rsid w:val="00CA04B0"/>
    <w:rsid w:val="00CA502B"/>
    <w:rsid w:val="00CC224A"/>
    <w:rsid w:val="00CC3309"/>
    <w:rsid w:val="00CC3C84"/>
    <w:rsid w:val="00CC6F3C"/>
    <w:rsid w:val="00CD2986"/>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B1A76"/>
    <w:rsid w:val="00FB7CE3"/>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ECF6E"/>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B961-299E-4CBF-8301-546757B3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24</Pages>
  <Words>14922</Words>
  <Characters>85057</Characters>
  <Application>Microsoft Office Word</Application>
  <DocSecurity>0</DocSecurity>
  <Lines>708</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84</cp:revision>
  <cp:lastPrinted>2020-10-14T05:46:00Z</cp:lastPrinted>
  <dcterms:created xsi:type="dcterms:W3CDTF">2019-01-04T06:20:00Z</dcterms:created>
  <dcterms:modified xsi:type="dcterms:W3CDTF">2020-12-02T11:31:00Z</dcterms:modified>
</cp:coreProperties>
</file>