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F3" w:rsidRDefault="007731F1">
      <w:pPr>
        <w:pStyle w:val="Balk4"/>
        <w:rPr>
          <w:color w:val="FF0000"/>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6934F3" w:rsidRPr="006934F3">
        <w:rPr>
          <w:color w:val="FF0000"/>
          <w:sz w:val="24"/>
          <w:szCs w:val="24"/>
        </w:rPr>
        <w:t xml:space="preserve">LANDROVER VE COBRA ARAÇLARINA AİT 9 KALEM TALİ KOMPLE </w:t>
      </w:r>
    </w:p>
    <w:p w:rsidR="007731F1" w:rsidRPr="002A0E8D" w:rsidRDefault="006934F3">
      <w:pPr>
        <w:pStyle w:val="Balk4"/>
        <w:rPr>
          <w:rFonts w:eastAsia="Times New Roman"/>
          <w:bCs w:val="0"/>
          <w:color w:val="auto"/>
          <w:sz w:val="24"/>
          <w:szCs w:val="24"/>
        </w:rPr>
      </w:pPr>
      <w:r w:rsidRPr="006934F3">
        <w:rPr>
          <w:color w:val="FF0000"/>
          <w:sz w:val="24"/>
          <w:szCs w:val="24"/>
        </w:rPr>
        <w:t>MALZEME</w:t>
      </w:r>
      <w:r w:rsidR="009E39E2" w:rsidRPr="009E39E2">
        <w:rPr>
          <w:color w:val="FF0000"/>
          <w:sz w:val="24"/>
          <w:szCs w:val="24"/>
        </w:rPr>
        <w:t xml:space="preserve"> MAL ALIMI </w:t>
      </w:r>
      <w:r w:rsidR="007731F1"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9E39E2" w:rsidRDefault="009E39E2"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6934F3" w:rsidRDefault="006934F3">
      <w:pPr>
        <w:pStyle w:val="GvdeMetni"/>
        <w:spacing w:after="120" w:line="240" w:lineRule="auto"/>
        <w:jc w:val="center"/>
        <w:rPr>
          <w:rFonts w:ascii="Times New Roman" w:hAnsi="Times New Roman" w:cs="Times New Roman"/>
          <w:color w:val="FF0000"/>
          <w:sz w:val="22"/>
          <w:szCs w:val="22"/>
        </w:rPr>
      </w:pPr>
      <w:r w:rsidRPr="006934F3">
        <w:rPr>
          <w:rFonts w:ascii="Times New Roman" w:hAnsi="Times New Roman" w:cs="Times New Roman"/>
          <w:color w:val="FF0000"/>
          <w:sz w:val="22"/>
          <w:szCs w:val="22"/>
        </w:rPr>
        <w:lastRenderedPageBreak/>
        <w:t>LANDROVER VE COBRA ARAÇLARINA AİT 9 KALEM TALİ KOMPLE MALZEME</w:t>
      </w:r>
      <w:r>
        <w:rPr>
          <w:rFonts w:ascii="Times New Roman" w:hAnsi="Times New Roman" w:cs="Times New Roman"/>
          <w:color w:val="FF0000"/>
          <w:sz w:val="22"/>
          <w:szCs w:val="22"/>
        </w:rPr>
        <w:t xml:space="preserve"> </w:t>
      </w:r>
    </w:p>
    <w:p w:rsidR="007731F1" w:rsidRPr="00621907" w:rsidRDefault="009E39E2">
      <w:pPr>
        <w:pStyle w:val="GvdeMetni"/>
        <w:spacing w:after="120" w:line="240" w:lineRule="auto"/>
        <w:jc w:val="center"/>
        <w:rPr>
          <w:rFonts w:ascii="Times New Roman" w:hAnsi="Times New Roman" w:cs="Times New Roman"/>
          <w:color w:val="auto"/>
          <w:sz w:val="22"/>
          <w:szCs w:val="22"/>
        </w:rPr>
      </w:pPr>
      <w:r w:rsidRPr="009E39E2">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6934F3" w:rsidRPr="006934F3">
        <w:rPr>
          <w:b/>
          <w:color w:val="FF0000"/>
          <w:sz w:val="22"/>
          <w:szCs w:val="22"/>
        </w:rPr>
        <w:t>LANDROVER VE COBRA ARAÇLARINA AİT 9 KALEM TALİ KOMPLE MALZEME</w:t>
      </w:r>
      <w:r w:rsidR="006934F3">
        <w:rPr>
          <w:b/>
          <w:color w:val="FF0000"/>
          <w:sz w:val="22"/>
          <w:szCs w:val="22"/>
        </w:rPr>
        <w:t xml:space="preserve"> </w:t>
      </w:r>
      <w:r w:rsidR="009E39E2" w:rsidRPr="009E39E2">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985"/>
        <w:gridCol w:w="3402"/>
        <w:gridCol w:w="1134"/>
        <w:gridCol w:w="992"/>
      </w:tblGrid>
      <w:tr w:rsidR="001F0B82" w:rsidRPr="002A0E8D" w:rsidTr="00B870B9">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0B82" w:rsidRDefault="001F0B82" w:rsidP="001F0B82">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STOK NU.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REFERANS NU.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MİKTARI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BİRİMİ</w:t>
            </w:r>
          </w:p>
        </w:tc>
      </w:tr>
      <w:tr w:rsidR="001F0B82" w:rsidRPr="00C839F4" w:rsidTr="00B870B9">
        <w:trPr>
          <w:trHeight w:val="5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2520993424237</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LR012199</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DEBRİYAJ TAMİR TAKIMI (BASKI VE BALATA)</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4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2530996607430</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LBSBFZ008AP</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KALİPER,SOL ARKA,FREN</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2530998118177</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ANR 2157</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POMPA HİDROLİK DİREKSİYON, LANDROVER</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5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lastRenderedPageBreak/>
              <w:t>4</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2910992134941</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LR006803</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ENJEKTÖR - KOMPLE/YAKIT ENJEKTÖR TİPİ 6C1Q 9K546 BC OLACAKTIR.</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6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4310270553106</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71C00-76016-AA</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KOMPRESÖR 12V-KLİMA</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5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4310993654941</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LR014973</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VAKUM POMPASI</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535"/>
        </w:trPr>
        <w:tc>
          <w:tcPr>
            <w:tcW w:w="724" w:type="dxa"/>
            <w:tcBorders>
              <w:top w:val="nil"/>
              <w:left w:val="single" w:sz="4" w:space="0" w:color="auto"/>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2910270583316</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5715714</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ENJEKSİYON POMPASI</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535"/>
        </w:trPr>
        <w:tc>
          <w:tcPr>
            <w:tcW w:w="724" w:type="dxa"/>
            <w:tcBorders>
              <w:top w:val="nil"/>
              <w:left w:val="single" w:sz="4" w:space="0" w:color="auto"/>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2920270281492</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12339360</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MARŞ MOTORU 24 V.</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r w:rsidR="001F0B82" w:rsidRPr="00C839F4" w:rsidTr="00B870B9">
        <w:trPr>
          <w:trHeight w:val="4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F0B82" w:rsidRDefault="001F0B82" w:rsidP="001F0B82">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1F0B82" w:rsidRDefault="001F0B82" w:rsidP="001F0B82">
            <w:pPr>
              <w:rPr>
                <w:sz w:val="20"/>
                <w:szCs w:val="20"/>
              </w:rPr>
            </w:pPr>
            <w:r>
              <w:rPr>
                <w:sz w:val="20"/>
                <w:szCs w:val="20"/>
              </w:rPr>
              <w:t>6515270553125</w:t>
            </w:r>
          </w:p>
        </w:tc>
        <w:tc>
          <w:tcPr>
            <w:tcW w:w="1985" w:type="dxa"/>
            <w:tcBorders>
              <w:top w:val="nil"/>
              <w:left w:val="nil"/>
              <w:bottom w:val="single" w:sz="4" w:space="0" w:color="auto"/>
              <w:right w:val="single" w:sz="4" w:space="0" w:color="auto"/>
            </w:tcBorders>
            <w:shd w:val="clear" w:color="auto" w:fill="auto"/>
            <w:vAlign w:val="center"/>
          </w:tcPr>
          <w:p w:rsidR="001F0B82" w:rsidRDefault="001F0B82" w:rsidP="001F0B82">
            <w:pPr>
              <w:rPr>
                <w:sz w:val="20"/>
                <w:szCs w:val="20"/>
              </w:rPr>
            </w:pPr>
            <w:r>
              <w:rPr>
                <w:sz w:val="20"/>
                <w:szCs w:val="20"/>
              </w:rPr>
              <w:t>5714670</w:t>
            </w:r>
          </w:p>
        </w:tc>
        <w:tc>
          <w:tcPr>
            <w:tcW w:w="3402" w:type="dxa"/>
            <w:tcBorders>
              <w:top w:val="nil"/>
              <w:left w:val="nil"/>
              <w:bottom w:val="single" w:sz="4" w:space="0" w:color="auto"/>
              <w:right w:val="single" w:sz="4" w:space="0" w:color="auto"/>
            </w:tcBorders>
            <w:shd w:val="clear" w:color="auto" w:fill="auto"/>
            <w:noWrap/>
            <w:vAlign w:val="center"/>
          </w:tcPr>
          <w:p w:rsidR="001F0B82" w:rsidRDefault="001F0B82" w:rsidP="001F0B82">
            <w:pPr>
              <w:rPr>
                <w:sz w:val="20"/>
                <w:szCs w:val="20"/>
              </w:rPr>
            </w:pPr>
            <w:r>
              <w:rPr>
                <w:sz w:val="20"/>
                <w:szCs w:val="20"/>
              </w:rPr>
              <w:t>ENJEKSİYON POMPASI</w:t>
            </w:r>
          </w:p>
        </w:tc>
        <w:tc>
          <w:tcPr>
            <w:tcW w:w="1134"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1F0B82" w:rsidRDefault="001F0B82" w:rsidP="001F0B82">
            <w:pPr>
              <w:jc w:val="center"/>
              <w:rPr>
                <w:sz w:val="20"/>
                <w:szCs w:val="20"/>
              </w:rPr>
            </w:pPr>
            <w:r>
              <w:rPr>
                <w:sz w:val="20"/>
                <w:szCs w:val="20"/>
              </w:rPr>
              <w:t>AD</w:t>
            </w:r>
          </w:p>
        </w:tc>
      </w:tr>
    </w:tbl>
    <w:p w:rsidR="002A0E8D" w:rsidRPr="00621907" w:rsidRDefault="002A0E8D">
      <w:pPr>
        <w:jc w:val="both"/>
        <w:rPr>
          <w:b/>
          <w:bCs/>
          <w:color w:val="auto"/>
          <w:sz w:val="22"/>
          <w:szCs w:val="22"/>
        </w:rPr>
      </w:pPr>
    </w:p>
    <w:p w:rsidR="00F97DF7" w:rsidRPr="00621907" w:rsidRDefault="00F97DF7">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71453">
        <w:rPr>
          <w:rFonts w:eastAsia="Times New Roman"/>
          <w:color w:val="auto"/>
          <w:sz w:val="22"/>
          <w:szCs w:val="22"/>
        </w:rPr>
        <w:t>müteakip</w:t>
      </w:r>
      <w:r w:rsidR="00A33E7E" w:rsidRPr="00671453">
        <w:rPr>
          <w:sz w:val="22"/>
          <w:szCs w:val="22"/>
        </w:rPr>
        <w:t xml:space="preserve"> </w:t>
      </w:r>
      <w:r w:rsidR="001F0B82" w:rsidRPr="001F0B82">
        <w:rPr>
          <w:b/>
        </w:rPr>
        <w:t>1.-2.-3.-4.-5.-6'NCI KALEMLER 90 (DOKSAN), 7.- 8.- 9'UNCU KALEMLER 30 (OTUZ) TAKVİM GÜNÜ</w:t>
      </w:r>
      <w:r w:rsidR="001F0B82">
        <w:rPr>
          <w:b/>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3674F1" w:rsidRDefault="003674F1">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lastRenderedPageBreak/>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933361" w:rsidRPr="00621907" w:rsidRDefault="0093336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lastRenderedPageBreak/>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3674F1" w:rsidRDefault="003674F1">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3674F1" w:rsidRDefault="003674F1">
      <w:pPr>
        <w:overflowPunct/>
        <w:adjustRightInd w:val="0"/>
        <w:jc w:val="both"/>
        <w:rPr>
          <w:rFonts w:eastAsia="Times New Roman"/>
          <w:b/>
          <w:bCs/>
          <w:color w:val="003399"/>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r>
    </w:p>
    <w:p w:rsidR="00504B19"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p>
    <w:p w:rsidR="00394691"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94691"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3674F1" w:rsidRDefault="00304602" w:rsidP="00304602">
      <w:pPr>
        <w:overflowPunct/>
        <w:autoSpaceDE/>
        <w:rPr>
          <w:rFonts w:eastAsia="Times New Roman"/>
          <w:bCs/>
          <w:color w:val="auto"/>
          <w:sz w:val="22"/>
          <w:szCs w:val="22"/>
        </w:rPr>
      </w:pPr>
      <w:r w:rsidRPr="00621907">
        <w:rPr>
          <w:rFonts w:eastAsia="Times New Roman"/>
          <w:b/>
          <w:bCs/>
          <w:color w:val="FF0000"/>
          <w:sz w:val="22"/>
          <w:szCs w:val="22"/>
        </w:rPr>
        <w:lastRenderedPageBreak/>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p>
    <w:p w:rsidR="003674F1" w:rsidRDefault="003674F1" w:rsidP="00304602">
      <w:pPr>
        <w:overflowPunct/>
        <w:autoSpaceDE/>
        <w:rPr>
          <w:rFonts w:eastAsia="Times New Roman"/>
          <w:bCs/>
          <w:color w:val="auto"/>
          <w:sz w:val="22"/>
          <w:szCs w:val="22"/>
        </w:rPr>
      </w:pPr>
    </w:p>
    <w:p w:rsidR="003674F1" w:rsidRDefault="003674F1"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674F1"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lastRenderedPageBreak/>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1F0B82" w:rsidRPr="004C7008" w:rsidRDefault="001F0B82" w:rsidP="001F0B82">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 xml:space="preserve">a. </w:t>
      </w:r>
      <w:r>
        <w:rPr>
          <w:rFonts w:eastAsia="Times New Roman"/>
          <w:b/>
          <w:bCs/>
          <w:color w:val="003399"/>
          <w:sz w:val="22"/>
          <w:szCs w:val="22"/>
        </w:rPr>
        <w:t>Alımdaki</w:t>
      </w:r>
      <w:r w:rsidRPr="00621907">
        <w:rPr>
          <w:rFonts w:eastAsia="Times New Roman"/>
          <w:b/>
          <w:bCs/>
          <w:color w:val="003399"/>
          <w:sz w:val="22"/>
          <w:szCs w:val="22"/>
        </w:rPr>
        <w:t xml:space="preserve"> her bir kalem, kısmi kabule konu olacak müstakil kullanıma elverişli bir bölümü oluşturur.</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F0B82" w:rsidRPr="00621907" w:rsidRDefault="001F0B82" w:rsidP="001F0B82">
      <w:pPr>
        <w:overflowPunct/>
        <w:adjustRightInd w:val="0"/>
        <w:rPr>
          <w:rFonts w:eastAsia="Times New Roman"/>
          <w:b/>
          <w:bCs/>
          <w:color w:val="003399"/>
          <w:sz w:val="22"/>
          <w:szCs w:val="22"/>
        </w:rPr>
      </w:pPr>
      <w:r w:rsidRPr="00621907">
        <w:rPr>
          <w:rFonts w:eastAsia="Times New Roman"/>
          <w:b/>
          <w:bCs/>
          <w:color w:val="003399"/>
          <w:sz w:val="22"/>
          <w:szCs w:val="22"/>
        </w:rPr>
        <w:t>ç.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bookmarkStart w:id="0" w:name="_GoBack"/>
      <w:bookmarkEnd w:id="0"/>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394691"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 xml:space="preserve">Yüklenici tarafından dokümanda yapılan düzenlemeden farklı olarak montaj veya imalatın daha etkin bir şekilde gerçekleştirilmesinin sağlanması için teknik ve sanat kurallarına ve istenen özelliklere uygun ve daha iyi </w:t>
      </w:r>
      <w:r w:rsidRPr="00621907">
        <w:rPr>
          <w:rFonts w:eastAsia="Times New Roman"/>
          <w:color w:val="auto"/>
          <w:sz w:val="22"/>
          <w:szCs w:val="22"/>
        </w:rPr>
        <w:lastRenderedPageBreak/>
        <w:t>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394691">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 xml:space="preserve">Bu sözleşme kapsamında alınan malın kullanımı esnasında problemlerle karşılaşılması halinde veya garanti süresi içerisinde malın niteliklerinin tespiti için yapılacak muayeneler ile garanti süresi </w:t>
      </w:r>
      <w:r w:rsidRPr="00621907">
        <w:rPr>
          <w:rFonts w:eastAsia="Times New Roman"/>
          <w:b/>
          <w:bCs/>
          <w:color w:val="003399"/>
          <w:sz w:val="22"/>
          <w:szCs w:val="22"/>
        </w:rPr>
        <w:lastRenderedPageBreak/>
        <w:t>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64E08" w:rsidRDefault="00764E0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671453" w:rsidRDefault="0067145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w:t>
      </w:r>
      <w:r w:rsidRPr="00621907">
        <w:rPr>
          <w:rFonts w:eastAsia="Times New Roman"/>
          <w:color w:val="auto"/>
          <w:sz w:val="22"/>
          <w:szCs w:val="22"/>
        </w:rPr>
        <w:lastRenderedPageBreak/>
        <w:t>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 xml:space="preserve">İhtarlı süre, ihtarın yükleniciye tebliğ edildiği günün ertesi gününden itibaren başlayacak, ancak ceza hesaplaması taahhüdün yerine getirilmemesini takip eden günden itibaren başlatılacaktır. İhtarlı süre içerisinde </w:t>
      </w:r>
      <w:r w:rsidRPr="00621907">
        <w:rPr>
          <w:rFonts w:eastAsia="Times New Roman"/>
          <w:bCs/>
          <w:color w:val="auto"/>
          <w:sz w:val="22"/>
          <w:szCs w:val="22"/>
        </w:rPr>
        <w:lastRenderedPageBreak/>
        <w:t>yüklenicinin bir defa mal getirme hakkı vardır. Bu süre içerisinde malın ret edilmesi durumunda sözleşme hükümlerine göre itiraz hakkı vardır ancak malın değiştirilmesi söz konusu değildir.</w:t>
      </w:r>
    </w:p>
    <w:p w:rsidR="00C839F4"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C839F4" w:rsidRPr="00621907" w:rsidRDefault="00C839F4">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3E" w:rsidRDefault="00A8773E">
      <w:r>
        <w:separator/>
      </w:r>
    </w:p>
  </w:endnote>
  <w:endnote w:type="continuationSeparator" w:id="0">
    <w:p w:rsidR="00A8773E" w:rsidRDefault="00A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773E" w:rsidRDefault="00A8773E">
        <w:pPr>
          <w:pStyle w:val="AltBilgi"/>
          <w:jc w:val="center"/>
        </w:pPr>
        <w:r>
          <w:fldChar w:fldCharType="begin"/>
        </w:r>
        <w:r>
          <w:instrText>PAGE   \* MERGEFORMAT</w:instrText>
        </w:r>
        <w:r>
          <w:fldChar w:fldCharType="separate"/>
        </w:r>
        <w:r w:rsidR="001F0B82">
          <w:rPr>
            <w:noProof/>
          </w:rPr>
          <w:t>16</w:t>
        </w:r>
        <w:r>
          <w:fldChar w:fldCharType="end"/>
        </w:r>
      </w:p>
    </w:sdtContent>
  </w:sdt>
  <w:p w:rsidR="00A8773E" w:rsidRDefault="00A8773E">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773E" w:rsidRDefault="00A8773E">
        <w:pPr>
          <w:pStyle w:val="AltBilgi"/>
          <w:jc w:val="center"/>
        </w:pPr>
        <w:r>
          <w:rPr>
            <w:noProof/>
          </w:rPr>
          <w:t>0</w:t>
        </w:r>
      </w:p>
    </w:sdtContent>
  </w:sdt>
  <w:p w:rsidR="00A8773E" w:rsidRDefault="00A877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3E" w:rsidRDefault="00A8773E">
      <w:r>
        <w:separator/>
      </w:r>
    </w:p>
  </w:footnote>
  <w:footnote w:type="continuationSeparator" w:id="0">
    <w:p w:rsidR="00A8773E" w:rsidRDefault="00A8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Pr="00C661BA" w:rsidRDefault="00A8773E">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Default="00A8773E">
    <w:pPr>
      <w:pStyle w:val="stBilgi"/>
      <w:jc w:val="right"/>
      <w:rPr>
        <w:rFonts w:ascii="Arial" w:hAnsi="Arial" w:cs="Arial"/>
      </w:rPr>
    </w:pPr>
    <w:r>
      <w:rPr>
        <w:rFonts w:ascii="Arial" w:hAnsi="Arial" w:cs="Arial"/>
      </w:rPr>
      <w:t>EK-D</w:t>
    </w:r>
  </w:p>
  <w:p w:rsidR="00A8773E" w:rsidRDefault="00A877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A27"/>
    <w:rsid w:val="000802B7"/>
    <w:rsid w:val="00084B72"/>
    <w:rsid w:val="00084DF8"/>
    <w:rsid w:val="000D708E"/>
    <w:rsid w:val="000E2D50"/>
    <w:rsid w:val="001251D4"/>
    <w:rsid w:val="00125FB0"/>
    <w:rsid w:val="001369EC"/>
    <w:rsid w:val="001431BF"/>
    <w:rsid w:val="0015022C"/>
    <w:rsid w:val="0016191F"/>
    <w:rsid w:val="001737FC"/>
    <w:rsid w:val="00191FCB"/>
    <w:rsid w:val="001A1818"/>
    <w:rsid w:val="001D1E17"/>
    <w:rsid w:val="001E2462"/>
    <w:rsid w:val="001F0B82"/>
    <w:rsid w:val="001F521D"/>
    <w:rsid w:val="001F68BB"/>
    <w:rsid w:val="00214A86"/>
    <w:rsid w:val="00230B9F"/>
    <w:rsid w:val="002331BD"/>
    <w:rsid w:val="002356BA"/>
    <w:rsid w:val="0025028A"/>
    <w:rsid w:val="00296149"/>
    <w:rsid w:val="002A0E8D"/>
    <w:rsid w:val="002A44AE"/>
    <w:rsid w:val="002E3858"/>
    <w:rsid w:val="002E6FC7"/>
    <w:rsid w:val="0030193E"/>
    <w:rsid w:val="00304602"/>
    <w:rsid w:val="00305820"/>
    <w:rsid w:val="00323601"/>
    <w:rsid w:val="003674F1"/>
    <w:rsid w:val="003755A9"/>
    <w:rsid w:val="00394691"/>
    <w:rsid w:val="003B2D44"/>
    <w:rsid w:val="003B4A23"/>
    <w:rsid w:val="003D04A0"/>
    <w:rsid w:val="004140B9"/>
    <w:rsid w:val="00423C5B"/>
    <w:rsid w:val="0044715F"/>
    <w:rsid w:val="004535FE"/>
    <w:rsid w:val="00461336"/>
    <w:rsid w:val="00475170"/>
    <w:rsid w:val="00490540"/>
    <w:rsid w:val="00496EB2"/>
    <w:rsid w:val="004B23B1"/>
    <w:rsid w:val="004B655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36D33"/>
    <w:rsid w:val="00671453"/>
    <w:rsid w:val="00685175"/>
    <w:rsid w:val="00691680"/>
    <w:rsid w:val="00691940"/>
    <w:rsid w:val="006934F3"/>
    <w:rsid w:val="00693B9C"/>
    <w:rsid w:val="006C69BC"/>
    <w:rsid w:val="006D149A"/>
    <w:rsid w:val="006D1A14"/>
    <w:rsid w:val="006D1BB7"/>
    <w:rsid w:val="006D386E"/>
    <w:rsid w:val="006F1ECA"/>
    <w:rsid w:val="00715C52"/>
    <w:rsid w:val="007277C3"/>
    <w:rsid w:val="0074198D"/>
    <w:rsid w:val="00764E08"/>
    <w:rsid w:val="007731F1"/>
    <w:rsid w:val="00797E36"/>
    <w:rsid w:val="007A16E1"/>
    <w:rsid w:val="007A1D83"/>
    <w:rsid w:val="007D5DC0"/>
    <w:rsid w:val="007E535A"/>
    <w:rsid w:val="008022E7"/>
    <w:rsid w:val="00804D92"/>
    <w:rsid w:val="0081591C"/>
    <w:rsid w:val="008217D7"/>
    <w:rsid w:val="00823EB1"/>
    <w:rsid w:val="008667CE"/>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0E57"/>
    <w:rsid w:val="00992346"/>
    <w:rsid w:val="009B1CBD"/>
    <w:rsid w:val="009C79DB"/>
    <w:rsid w:val="009D4F25"/>
    <w:rsid w:val="009D624F"/>
    <w:rsid w:val="009E39E2"/>
    <w:rsid w:val="009E5384"/>
    <w:rsid w:val="009E6D3F"/>
    <w:rsid w:val="009F0F4B"/>
    <w:rsid w:val="009F260B"/>
    <w:rsid w:val="00A05B7F"/>
    <w:rsid w:val="00A15883"/>
    <w:rsid w:val="00A168E2"/>
    <w:rsid w:val="00A31F9F"/>
    <w:rsid w:val="00A33E7E"/>
    <w:rsid w:val="00A370F7"/>
    <w:rsid w:val="00A449F1"/>
    <w:rsid w:val="00A6381D"/>
    <w:rsid w:val="00A63F62"/>
    <w:rsid w:val="00A70139"/>
    <w:rsid w:val="00A738E5"/>
    <w:rsid w:val="00A77DE2"/>
    <w:rsid w:val="00A8773E"/>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BF181A"/>
    <w:rsid w:val="00BF1DF4"/>
    <w:rsid w:val="00C12BAB"/>
    <w:rsid w:val="00C34446"/>
    <w:rsid w:val="00C3777E"/>
    <w:rsid w:val="00C37BAF"/>
    <w:rsid w:val="00C442DB"/>
    <w:rsid w:val="00C661BA"/>
    <w:rsid w:val="00C7433D"/>
    <w:rsid w:val="00C839F4"/>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B3F75"/>
  <w15:docId w15:val="{F15015C9-D2D6-4355-9791-51B7CCEE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001B-B833-4871-B56C-61D9E547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14179</Words>
  <Characters>80824</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42</cp:revision>
  <cp:lastPrinted>2019-02-07T08:35:00Z</cp:lastPrinted>
  <dcterms:created xsi:type="dcterms:W3CDTF">2019-01-04T06:20:00Z</dcterms:created>
  <dcterms:modified xsi:type="dcterms:W3CDTF">2019-09-27T06:07:00Z</dcterms:modified>
</cp:coreProperties>
</file>