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3" w:rsidRDefault="00E54DF3" w:rsidP="00E54DF3">
      <w:pPr>
        <w:jc w:val="center"/>
      </w:pPr>
    </w:p>
    <w:p w:rsidR="00E54DF3" w:rsidRDefault="00E54DF3" w:rsidP="00E54DF3">
      <w:pPr>
        <w:jc w:val="center"/>
      </w:pPr>
    </w:p>
    <w:p w:rsidR="00E54DF3" w:rsidRPr="00DC723F" w:rsidRDefault="00E54DF3" w:rsidP="00E54DF3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E54DF3" w:rsidRPr="00250101" w:rsidRDefault="00E54DF3" w:rsidP="00E54DF3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 w:rsidR="002712BB">
        <w:rPr>
          <w:rStyle w:val="Parahead"/>
          <w:b/>
          <w:bCs/>
          <w:spacing w:val="-2"/>
        </w:rPr>
        <w:t>2020</w:t>
      </w:r>
      <w:proofErr w:type="gramEnd"/>
      <w:r w:rsidRPr="00D853EB">
        <w:rPr>
          <w:rStyle w:val="Parahead"/>
          <w:b/>
          <w:bCs/>
          <w:spacing w:val="-2"/>
        </w:rPr>
        <w:t>/</w:t>
      </w:r>
      <w:r w:rsidR="00E54842"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563"/>
        <w:gridCol w:w="942"/>
        <w:gridCol w:w="1072"/>
        <w:gridCol w:w="1227"/>
        <w:gridCol w:w="443"/>
        <w:gridCol w:w="800"/>
      </w:tblGrid>
      <w:tr w:rsidR="00727829" w:rsidRPr="00DC723F" w:rsidTr="0064177A">
        <w:trPr>
          <w:gridAfter w:val="1"/>
          <w:wAfter w:w="800" w:type="dxa"/>
          <w:jc w:val="center"/>
        </w:trPr>
        <w:tc>
          <w:tcPr>
            <w:tcW w:w="71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7829" w:rsidRPr="005334EB" w:rsidRDefault="00727829" w:rsidP="004515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</w:tr>
      <w:tr w:rsidR="00727829" w:rsidRPr="00DC723F" w:rsidTr="0064177A">
        <w:trPr>
          <w:trHeight w:val="879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Sıra No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727829">
              <w:rPr>
                <w:b/>
                <w:sz w:val="20"/>
              </w:rPr>
              <w:t xml:space="preserve">İş Kaleminin Adı ve Kısa Açıklaması </w:t>
            </w:r>
            <w:r w:rsidRPr="00727829">
              <w:rPr>
                <w:sz w:val="20"/>
                <w:vertAlign w:val="superscript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Birimi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Miktarı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BİRİM FİYAT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Toplam Tutarı</w:t>
            </w:r>
          </w:p>
        </w:tc>
      </w:tr>
      <w:tr w:rsidR="001C331F" w:rsidRPr="00DC723F" w:rsidTr="00441E66">
        <w:trPr>
          <w:trHeight w:val="84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31F" w:rsidRDefault="001C331F" w:rsidP="001C3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2712BB" w:rsidP="001C3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 TİME PCR CİHAZI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1F" w:rsidRPr="000351A3" w:rsidRDefault="001C331F" w:rsidP="001C331F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331F" w:rsidRPr="00DC723F" w:rsidRDefault="001C331F" w:rsidP="001C331F">
            <w:pPr>
              <w:pStyle w:val="stBilgi"/>
              <w:rPr>
                <w:sz w:val="20"/>
              </w:rPr>
            </w:pPr>
          </w:p>
        </w:tc>
      </w:tr>
      <w:tr w:rsidR="001C331F" w:rsidRPr="00DC723F" w:rsidTr="00441E66">
        <w:trPr>
          <w:trHeight w:val="83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1F" w:rsidRPr="000351A3" w:rsidRDefault="001C331F" w:rsidP="001C331F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331F" w:rsidRPr="00DC723F" w:rsidRDefault="001C331F" w:rsidP="001C331F">
            <w:pPr>
              <w:pStyle w:val="stBilgi"/>
              <w:rPr>
                <w:sz w:val="20"/>
              </w:rPr>
            </w:pPr>
          </w:p>
        </w:tc>
      </w:tr>
      <w:tr w:rsidR="001C331F" w:rsidRPr="00DC723F" w:rsidTr="00F9369B">
        <w:trPr>
          <w:trHeight w:val="707"/>
          <w:jc w:val="center"/>
        </w:trPr>
        <w:tc>
          <w:tcPr>
            <w:tcW w:w="7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1F" w:rsidRDefault="001C331F" w:rsidP="001C331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TOPLAM (KDV HARİC)</w:t>
            </w:r>
          </w:p>
        </w:tc>
        <w:tc>
          <w:tcPr>
            <w:tcW w:w="2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31F" w:rsidRPr="00DC723F" w:rsidRDefault="001C331F" w:rsidP="001C331F">
            <w:pPr>
              <w:pStyle w:val="stBilgi"/>
              <w:rPr>
                <w:sz w:val="20"/>
              </w:rPr>
            </w:pPr>
          </w:p>
        </w:tc>
      </w:tr>
    </w:tbl>
    <w:p w:rsidR="00E54DF3" w:rsidRDefault="00E54DF3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E54DF3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E54DF3" w:rsidRPr="000B57D5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E54DF3" w:rsidRPr="00DC723F" w:rsidRDefault="00E54DF3" w:rsidP="00E54DF3">
      <w:pPr>
        <w:ind w:left="4820"/>
        <w:jc w:val="center"/>
      </w:pPr>
      <w:r w:rsidRPr="00DC723F">
        <w:t>Adı ve SOYADI/Ticaret Unvanı</w:t>
      </w:r>
    </w:p>
    <w:p w:rsidR="00E54DF3" w:rsidRDefault="00E54DF3" w:rsidP="00E54DF3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  <w:r w:rsidRPr="00DC723F">
        <w:t>Kaşe ve İmza</w:t>
      </w:r>
      <w:r>
        <w:rPr>
          <w:szCs w:val="24"/>
          <w:vertAlign w:val="superscript"/>
        </w:rPr>
        <w:t>8</w:t>
      </w: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994765" w:rsidRDefault="00994765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441E66" w:rsidRDefault="00441E66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441E66" w:rsidRDefault="00441E66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441E66" w:rsidRDefault="00441E66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E54DF3" w:rsidRDefault="00E54DF3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vertAlign w:val="superscript"/>
        </w:rPr>
        <w:t>4</w:t>
      </w:r>
      <w:r w:rsidRPr="002C151B">
        <w:rPr>
          <w:rFonts w:ascii="Times New Roman" w:hAnsi="Times New Roman"/>
          <w:sz w:val="18"/>
          <w:szCs w:val="18"/>
        </w:rPr>
        <w:t xml:space="preserve"> (</w:t>
      </w:r>
      <w:r w:rsidRPr="002C151B">
        <w:rPr>
          <w:rFonts w:ascii="Times New Roman" w:hAnsi="Times New Roman"/>
          <w:b/>
          <w:sz w:val="18"/>
          <w:szCs w:val="18"/>
        </w:rPr>
        <w:t xml:space="preserve">Değişik 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20</w:t>
      </w:r>
      <w:r w:rsidRPr="002C151B">
        <w:rPr>
          <w:rFonts w:ascii="Times New Roman" w:hAnsi="Times New Roman"/>
          <w:b/>
          <w:sz w:val="18"/>
          <w:szCs w:val="18"/>
        </w:rPr>
        <w:t>/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4/</w:t>
      </w:r>
      <w:r w:rsidRPr="002C151B">
        <w:rPr>
          <w:rFonts w:ascii="Times New Roman" w:hAnsi="Times New Roman"/>
          <w:b/>
          <w:sz w:val="18"/>
          <w:szCs w:val="18"/>
        </w:rPr>
        <w:t>2011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-27</w:t>
      </w:r>
      <w:r w:rsidRPr="002C151B">
        <w:rPr>
          <w:rFonts w:ascii="Times New Roman" w:hAnsi="Times New Roman"/>
          <w:b/>
          <w:sz w:val="18"/>
          <w:szCs w:val="18"/>
        </w:rPr>
        <w:t>911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 xml:space="preserve"> R.G./ 1. </w:t>
      </w:r>
      <w:proofErr w:type="spellStart"/>
      <w:r w:rsidRPr="002C151B">
        <w:rPr>
          <w:rFonts w:ascii="Times New Roman" w:hAnsi="Times New Roman"/>
          <w:b/>
          <w:sz w:val="18"/>
          <w:szCs w:val="18"/>
          <w:lang w:eastAsia="en-US"/>
        </w:rPr>
        <w:t>md.</w:t>
      </w:r>
      <w:proofErr w:type="spellEnd"/>
      <w:r w:rsidRPr="002C151B">
        <w:rPr>
          <w:rFonts w:ascii="Times New Roman" w:hAnsi="Times New Roman"/>
          <w:b/>
          <w:sz w:val="18"/>
          <w:szCs w:val="18"/>
          <w:lang w:eastAsia="en-US"/>
        </w:rPr>
        <w:t>)</w:t>
      </w:r>
      <w:r w:rsidRPr="002C151B">
        <w:rPr>
          <w:noProof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>Hesaplama yapılırken her bir iş kaleminin miktar sütunundaki/sütunlarındaki rakam/rakamlar ile teklif edilen birim fiyat çarpılarak o iş kalemine ait teklif tutarı bulunacaktır.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E54DF3" w:rsidRPr="002C151B" w:rsidSect="0032653C">
      <w:footerReference w:type="default" r:id="rId7"/>
      <w:pgSz w:w="11906" w:h="16838" w:code="9"/>
      <w:pgMar w:top="284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C3" w:rsidRDefault="009369C3" w:rsidP="00E54DF3">
      <w:r>
        <w:separator/>
      </w:r>
    </w:p>
  </w:endnote>
  <w:endnote w:type="continuationSeparator" w:id="0">
    <w:p w:rsidR="009369C3" w:rsidRDefault="009369C3" w:rsidP="00E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7B" w:rsidRPr="00C609E4" w:rsidRDefault="005E2A7B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KİK015.3.</w:t>
    </w:r>
    <w:r w:rsidRPr="00C609E4">
      <w:rPr>
        <w:rFonts w:ascii="Arial" w:hAnsi="Arial"/>
        <w:color w:val="808080"/>
        <w:sz w:val="18"/>
        <w:szCs w:val="18"/>
      </w:rPr>
      <w:t>/H</w:t>
    </w:r>
  </w:p>
  <w:p w:rsidR="005E2A7B" w:rsidRDefault="005E2A7B" w:rsidP="00441E66">
    <w:pPr>
      <w:pStyle w:val="AltBilgi"/>
      <w:jc w:val="right"/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C3" w:rsidRDefault="009369C3" w:rsidP="00E54DF3">
      <w:r>
        <w:separator/>
      </w:r>
    </w:p>
  </w:footnote>
  <w:footnote w:type="continuationSeparator" w:id="0">
    <w:p w:rsidR="009369C3" w:rsidRDefault="009369C3" w:rsidP="00E54DF3">
      <w:r>
        <w:continuationSeparator/>
      </w:r>
    </w:p>
  </w:footnote>
  <w:footnote w:id="1">
    <w:p w:rsidR="005E2A7B" w:rsidRPr="00DC723F" w:rsidRDefault="005E2A7B" w:rsidP="00E54DF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8"/>
    <w:rsid w:val="001A5364"/>
    <w:rsid w:val="001C331F"/>
    <w:rsid w:val="00250101"/>
    <w:rsid w:val="002712BB"/>
    <w:rsid w:val="0027211C"/>
    <w:rsid w:val="0032653C"/>
    <w:rsid w:val="00441E66"/>
    <w:rsid w:val="00451520"/>
    <w:rsid w:val="004746DC"/>
    <w:rsid w:val="005E2A7B"/>
    <w:rsid w:val="0064177A"/>
    <w:rsid w:val="00727829"/>
    <w:rsid w:val="00916DAF"/>
    <w:rsid w:val="009369C3"/>
    <w:rsid w:val="00994765"/>
    <w:rsid w:val="00A209E3"/>
    <w:rsid w:val="00A46602"/>
    <w:rsid w:val="00AF4836"/>
    <w:rsid w:val="00B37DE7"/>
    <w:rsid w:val="00BD6E86"/>
    <w:rsid w:val="00CA6C7D"/>
    <w:rsid w:val="00E54842"/>
    <w:rsid w:val="00E54DF3"/>
    <w:rsid w:val="00E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C9A2"/>
  <w15:docId w15:val="{58B2837B-82FB-4FF9-B7EF-F3BDFCC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3B51-C9A8-42E2-A50F-1ED3ACA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GÖKTAŞ</dc:creator>
  <cp:keywords/>
  <dc:description/>
  <cp:lastModifiedBy>İSMAİL GÖKTAŞ (İKM.BÇVŞ.)(SAGKOM)</cp:lastModifiedBy>
  <cp:revision>18</cp:revision>
  <dcterms:created xsi:type="dcterms:W3CDTF">2018-10-07T10:24:00Z</dcterms:created>
  <dcterms:modified xsi:type="dcterms:W3CDTF">2020-07-13T09:44:00Z</dcterms:modified>
</cp:coreProperties>
</file>