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076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BF432D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Tuzla/İSTANBUL</w:t>
            </w:r>
            <w:r w:rsidR="00027D17" w:rsidRPr="002571F1">
              <w:rPr>
                <w:sz w:val="20"/>
              </w:rPr>
              <w:t xml:space="preserve">                              </w:t>
            </w:r>
            <w:r w:rsidRPr="002571F1">
              <w:rPr>
                <w:sz w:val="20"/>
              </w:rPr>
              <w:t xml:space="preserve"> </w:t>
            </w:r>
            <w:proofErr w:type="gramStart"/>
            <w:r w:rsidR="00CD3EF4" w:rsidRPr="002571F1">
              <w:rPr>
                <w:sz w:val="20"/>
              </w:rPr>
              <w:t>…..</w:t>
            </w:r>
            <w:proofErr w:type="gramEnd"/>
            <w:r w:rsidR="00104255">
              <w:rPr>
                <w:sz w:val="20"/>
              </w:rPr>
              <w:t xml:space="preserve"> /0</w:t>
            </w:r>
            <w:r w:rsidR="00F477ED">
              <w:rPr>
                <w:sz w:val="20"/>
              </w:rPr>
              <w:t>9</w:t>
            </w:r>
            <w:r w:rsidR="002571F1" w:rsidRPr="002571F1">
              <w:rPr>
                <w:sz w:val="20"/>
              </w:rPr>
              <w:t>/2019</w:t>
            </w:r>
          </w:p>
        </w:tc>
      </w:tr>
      <w:tr w:rsidR="00662BB8" w:rsidRPr="002571F1" w:rsidTr="00BE3877">
        <w:trPr>
          <w:trHeight w:val="292"/>
        </w:trPr>
        <w:tc>
          <w:tcPr>
            <w:tcW w:w="3097" w:type="dxa"/>
            <w:vAlign w:val="center"/>
          </w:tcPr>
          <w:p w:rsidR="00662BB8" w:rsidRPr="002571F1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662BB8" w:rsidRPr="002571F1" w:rsidRDefault="002571F1" w:rsidP="00F477ED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2019</w:t>
            </w:r>
            <w:r w:rsidR="00027D17" w:rsidRPr="002571F1">
              <w:rPr>
                <w:rFonts w:ascii="Times New Roman" w:hAnsi="Times New Roman"/>
                <w:b w:val="0"/>
              </w:rPr>
              <w:t>/</w:t>
            </w:r>
            <w:r w:rsidR="00FF5324" w:rsidRPr="002571F1">
              <w:rPr>
                <w:rFonts w:ascii="Times New Roman" w:hAnsi="Times New Roman"/>
                <w:b w:val="0"/>
              </w:rPr>
              <w:t>3.</w:t>
            </w:r>
            <w:r w:rsidR="00F80705" w:rsidRPr="002571F1">
              <w:rPr>
                <w:rFonts w:ascii="Times New Roman" w:hAnsi="Times New Roman"/>
                <w:b w:val="0"/>
              </w:rPr>
              <w:t>B</w:t>
            </w:r>
            <w:r w:rsidR="0021521E">
              <w:rPr>
                <w:rFonts w:ascii="Times New Roman" w:hAnsi="Times New Roman"/>
                <w:b w:val="0"/>
              </w:rPr>
              <w:t>/DT-</w:t>
            </w:r>
            <w:r w:rsidR="00F477ED">
              <w:rPr>
                <w:rFonts w:ascii="Times New Roman" w:hAnsi="Times New Roman"/>
                <w:b w:val="0"/>
              </w:rPr>
              <w:t>51</w:t>
            </w:r>
          </w:p>
        </w:tc>
      </w:tr>
      <w:tr w:rsidR="00FF5324" w:rsidRPr="002571F1" w:rsidTr="00BE3877">
        <w:trPr>
          <w:trHeight w:val="292"/>
        </w:trPr>
        <w:tc>
          <w:tcPr>
            <w:tcW w:w="3097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244E62" w:rsidRPr="002571F1" w:rsidRDefault="00F477ED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F477ED">
              <w:rPr>
                <w:rFonts w:ascii="Times New Roman" w:hAnsi="Times New Roman"/>
                <w:b w:val="0"/>
                <w:bCs/>
              </w:rPr>
              <w:t xml:space="preserve">Tırtıllı Araç Yedek Parça </w:t>
            </w:r>
            <w:proofErr w:type="gramStart"/>
            <w:r w:rsidRPr="00F477ED">
              <w:rPr>
                <w:rFonts w:ascii="Times New Roman" w:hAnsi="Times New Roman"/>
                <w:b w:val="0"/>
                <w:bCs/>
              </w:rPr>
              <w:t>Malzeme  Alımı</w:t>
            </w:r>
            <w:proofErr w:type="gramEnd"/>
          </w:p>
        </w:tc>
      </w:tr>
      <w:tr w:rsidR="00244E62" w:rsidRPr="002571F1" w:rsidTr="00BE3877">
        <w:trPr>
          <w:trHeight w:val="292"/>
        </w:trPr>
        <w:tc>
          <w:tcPr>
            <w:tcW w:w="3097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2571F1" w:rsidRDefault="00244E62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 xml:space="preserve">2017/10605 sayılı BKK 16/ğ </w:t>
            </w:r>
            <w:proofErr w:type="spellStart"/>
            <w:r w:rsidRPr="002571F1">
              <w:rPr>
                <w:rFonts w:ascii="Times New Roman" w:hAnsi="Times New Roman"/>
                <w:b w:val="0"/>
              </w:rPr>
              <w:t>md.</w:t>
            </w:r>
            <w:proofErr w:type="spellEnd"/>
            <w:r w:rsidRPr="002571F1">
              <w:rPr>
                <w:rFonts w:ascii="Times New Roman" w:hAnsi="Times New Roman"/>
                <w:b w:val="0"/>
              </w:rPr>
              <w:t xml:space="preserve"> Doğrudan Temin usulü</w:t>
            </w:r>
          </w:p>
        </w:tc>
      </w:tr>
      <w:tr w:rsidR="00662BB8" w:rsidRPr="002571F1" w:rsidTr="00BE3877">
        <w:tc>
          <w:tcPr>
            <w:tcW w:w="3097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proofErr w:type="spellStart"/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  <w:proofErr w:type="spellEnd"/>
          </w:p>
        </w:tc>
        <w:tc>
          <w:tcPr>
            <w:tcW w:w="7076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66382">
        <w:trPr>
          <w:trHeight w:val="70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027D17">
        <w:trPr>
          <w:trHeight w:val="330"/>
        </w:trPr>
        <w:tc>
          <w:tcPr>
            <w:tcW w:w="3097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CD44A9">
        <w:trPr>
          <w:trHeight w:val="85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0E6FD4">
        <w:trPr>
          <w:trHeight w:val="254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BE3877">
        <w:trPr>
          <w:trHeight w:val="267"/>
        </w:trPr>
        <w:tc>
          <w:tcPr>
            <w:tcW w:w="3097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</w:t>
            </w:r>
            <w:proofErr w:type="gramEnd"/>
            <w:r w:rsidRPr="002571F1">
              <w:rPr>
                <w:color w:val="000000"/>
                <w:sz w:val="20"/>
              </w:rPr>
              <w:t>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</w:t>
            </w:r>
            <w:proofErr w:type="gramStart"/>
            <w:r w:rsidRPr="002571F1">
              <w:rPr>
                <w:sz w:val="20"/>
              </w:rPr>
              <w:t>dahil</w:t>
            </w:r>
            <w:proofErr w:type="gramEnd"/>
            <w:r w:rsidRPr="002571F1">
              <w:rPr>
                <w:sz w:val="20"/>
              </w:rPr>
              <w:t xml:space="preserve">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>2. 4734 Sayılı Kamu İhale Kanununun 11’inci maddelerinde belirtilen ihale/alım dışı bırakılma ve ihaleye/alıma katılamama şa</w:t>
            </w:r>
            <w:r w:rsidR="00F477ED">
              <w:rPr>
                <w:color w:val="000000"/>
                <w:sz w:val="20"/>
              </w:rPr>
              <w:t>rtlarına haiz olmadığımızı beyan</w:t>
            </w:r>
            <w:r w:rsidRPr="002571F1">
              <w:rPr>
                <w:color w:val="000000"/>
                <w:sz w:val="20"/>
              </w:rPr>
              <w:t xml:space="preserve">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464130" w:rsidRPr="002571F1">
              <w:rPr>
                <w:color w:val="FF0000"/>
                <w:sz w:val="20"/>
              </w:rPr>
              <w:t>9</w:t>
            </w:r>
            <w:r w:rsidR="002868CB" w:rsidRPr="002571F1">
              <w:rPr>
                <w:color w:val="FF0000"/>
                <w:sz w:val="20"/>
              </w:rPr>
              <w:t>0 (</w:t>
            </w:r>
            <w:r w:rsidR="00464130" w:rsidRPr="002571F1">
              <w:rPr>
                <w:color w:val="FF0000"/>
                <w:sz w:val="20"/>
              </w:rPr>
              <w:t>Doksan</w:t>
            </w:r>
            <w:r w:rsidR="002868CB" w:rsidRPr="002571F1">
              <w:rPr>
                <w:color w:val="FF0000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6</w:t>
            </w:r>
            <w:r w:rsidR="00995491" w:rsidRPr="002571F1">
              <w:rPr>
                <w:sz w:val="20"/>
              </w:rPr>
              <w:t>. Alım konusu işin tamamını/kısmını/kısımları</w:t>
            </w:r>
            <w:r w:rsidR="00027D17" w:rsidRPr="002571F1">
              <w:rPr>
                <w:sz w:val="20"/>
              </w:rPr>
              <w:t>nı</w:t>
            </w:r>
            <w:r w:rsidR="00995491" w:rsidRPr="002571F1">
              <w:rPr>
                <w:sz w:val="20"/>
              </w:rPr>
              <w:t xml:space="preserve"> teklifimizin en uygun teklif olması durumunda</w:t>
            </w:r>
            <w:r w:rsidR="00222AC2" w:rsidRPr="002571F1">
              <w:rPr>
                <w:sz w:val="20"/>
              </w:rPr>
              <w:t xml:space="preserve"> kararın tarafımıza tebliğinden</w:t>
            </w:r>
            <w:r w:rsidR="00391AE1" w:rsidRPr="002571F1">
              <w:rPr>
                <w:sz w:val="20"/>
              </w:rPr>
              <w:t xml:space="preserve"> (Elden/Faks/Elektronik Posta yoluyla)</w:t>
            </w:r>
            <w:r w:rsidR="00222AC2" w:rsidRPr="002571F1">
              <w:rPr>
                <w:sz w:val="20"/>
              </w:rPr>
              <w:t xml:space="preserve"> itibaren</w:t>
            </w:r>
            <w:r w:rsidR="00995491" w:rsidRPr="002571F1">
              <w:rPr>
                <w:sz w:val="20"/>
              </w:rPr>
              <w:t xml:space="preserve"> </w:t>
            </w:r>
            <w:r w:rsidR="00D875CE">
              <w:rPr>
                <w:sz w:val="20"/>
              </w:rPr>
              <w:t>2</w:t>
            </w:r>
            <w:r w:rsidR="002571F1" w:rsidRPr="002571F1">
              <w:rPr>
                <w:color w:val="FF0000"/>
                <w:sz w:val="20"/>
              </w:rPr>
              <w:t>0</w:t>
            </w:r>
            <w:r w:rsidR="00094F36" w:rsidRPr="002571F1">
              <w:rPr>
                <w:color w:val="FF0000"/>
                <w:sz w:val="20"/>
              </w:rPr>
              <w:t xml:space="preserve"> (</w:t>
            </w:r>
            <w:r w:rsidR="00D875CE">
              <w:rPr>
                <w:color w:val="FF0000"/>
                <w:sz w:val="20"/>
              </w:rPr>
              <w:t>Yirmi</w:t>
            </w:r>
            <w:r w:rsidR="00995491" w:rsidRPr="002571F1">
              <w:rPr>
                <w:color w:val="FF0000"/>
                <w:sz w:val="20"/>
              </w:rPr>
              <w:t xml:space="preserve">) </w:t>
            </w:r>
            <w:r w:rsidR="00995491" w:rsidRPr="002571F1">
              <w:rPr>
                <w:sz w:val="20"/>
              </w:rPr>
              <w:t xml:space="preserve">takvim günü </w:t>
            </w:r>
            <w:proofErr w:type="gramStart"/>
            <w:r w:rsidR="00995491" w:rsidRPr="002571F1">
              <w:rPr>
                <w:sz w:val="20"/>
              </w:rPr>
              <w:t xml:space="preserve">içinde </w:t>
            </w:r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>defaten</w:t>
            </w:r>
            <w:proofErr w:type="gramEnd"/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41'inci </w:t>
            </w:r>
            <w:proofErr w:type="spellStart"/>
            <w:r w:rsidR="00094F36" w:rsidRPr="002571F1">
              <w:rPr>
                <w:color w:val="000000"/>
                <w:sz w:val="20"/>
              </w:rPr>
              <w:t>Bkm</w:t>
            </w:r>
            <w:proofErr w:type="spellEnd"/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 xml:space="preserve"> </w:t>
            </w:r>
            <w:proofErr w:type="spellStart"/>
            <w:r w:rsidR="00446193" w:rsidRPr="002571F1">
              <w:rPr>
                <w:color w:val="000000"/>
                <w:sz w:val="20"/>
              </w:rPr>
              <w:t>F</w:t>
            </w:r>
            <w:r w:rsidR="00094F36" w:rsidRPr="002571F1">
              <w:rPr>
                <w:color w:val="000000"/>
                <w:sz w:val="20"/>
              </w:rPr>
              <w:t>b</w:t>
            </w:r>
            <w:proofErr w:type="spellEnd"/>
            <w:r w:rsidR="00094F36" w:rsidRPr="002571F1">
              <w:rPr>
                <w:color w:val="000000"/>
                <w:sz w:val="20"/>
              </w:rPr>
              <w:t xml:space="preserve">. </w:t>
            </w:r>
            <w:proofErr w:type="spellStart"/>
            <w:proofErr w:type="gramStart"/>
            <w:r w:rsidR="00094F36" w:rsidRPr="002571F1">
              <w:rPr>
                <w:color w:val="000000"/>
                <w:sz w:val="20"/>
              </w:rPr>
              <w:t>M</w:t>
            </w:r>
            <w:r w:rsidR="00446193" w:rsidRPr="002571F1">
              <w:rPr>
                <w:color w:val="000000"/>
                <w:sz w:val="20"/>
              </w:rPr>
              <w:t>d</w:t>
            </w:r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>lüğü</w:t>
            </w:r>
            <w:proofErr w:type="spellEnd"/>
            <w:proofErr w:type="gramEnd"/>
            <w:r w:rsidR="00446193" w:rsidRPr="002571F1">
              <w:rPr>
                <w:color w:val="000000"/>
                <w:sz w:val="20"/>
              </w:rPr>
              <w:t xml:space="preserve"> Taşınır (</w:t>
            </w:r>
            <w:proofErr w:type="spellStart"/>
            <w:r w:rsidR="00446193" w:rsidRPr="002571F1">
              <w:rPr>
                <w:color w:val="000000"/>
                <w:sz w:val="20"/>
              </w:rPr>
              <w:t>Day</w:t>
            </w:r>
            <w:proofErr w:type="spellEnd"/>
            <w:r w:rsidR="00446193" w:rsidRPr="002571F1">
              <w:rPr>
                <w:color w:val="000000"/>
                <w:sz w:val="20"/>
              </w:rPr>
              <w:t>.) 509 Mal Saymanlığı (Tuzla/İSTANBUL)</w:t>
            </w:r>
            <w:r w:rsidR="00F477ED">
              <w:rPr>
                <w:color w:val="000000"/>
                <w:sz w:val="20"/>
              </w:rPr>
              <w:t xml:space="preserve"> </w:t>
            </w:r>
            <w:proofErr w:type="spellStart"/>
            <w:r w:rsidR="00446193" w:rsidRPr="002571F1">
              <w:rPr>
                <w:color w:val="000000"/>
                <w:sz w:val="20"/>
              </w:rPr>
              <w:t>na</w:t>
            </w:r>
            <w:proofErr w:type="spellEnd"/>
            <w:r w:rsidR="00446193" w:rsidRPr="002571F1">
              <w:rPr>
                <w:color w:val="000000"/>
                <w:sz w:val="20"/>
              </w:rPr>
              <w:t xml:space="preserve"> teslim</w:t>
            </w:r>
            <w:r w:rsidR="00446193" w:rsidRPr="002571F1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7. Bu iş için 4735 sayılı Kanunda belirtilen esaslar dahilinde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2868C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8</w:t>
            </w:r>
            <w:r w:rsidR="002868CB" w:rsidRPr="002571F1">
              <w:rPr>
                <w:sz w:val="20"/>
              </w:rPr>
              <w:t xml:space="preserve">. Teklifimizin en uygun teklif olduğunun bildirilmesi durumunda </w:t>
            </w:r>
            <w:r w:rsidR="005337D5">
              <w:rPr>
                <w:sz w:val="20"/>
              </w:rPr>
              <w:t>Binde 5,69</w:t>
            </w:r>
            <w:r w:rsidR="002868CB" w:rsidRPr="002571F1">
              <w:rPr>
                <w:sz w:val="20"/>
              </w:rPr>
              <w:t xml:space="preserve"> oranında karar pulu bedelini Piyade Okulu Nakit Saymanlık Müdürlüğüne yatırarak alındı makbuzunu </w:t>
            </w:r>
            <w:r w:rsidR="00BE3877" w:rsidRPr="002571F1">
              <w:rPr>
                <w:sz w:val="20"/>
              </w:rPr>
              <w:t xml:space="preserve">komisyona </w:t>
            </w:r>
            <w:r w:rsidR="002868CB" w:rsidRPr="002571F1">
              <w:rPr>
                <w:sz w:val="20"/>
              </w:rPr>
              <w:t xml:space="preserve">teslim edeceğimizi </w:t>
            </w:r>
            <w:r w:rsidR="00D66382" w:rsidRPr="002571F1">
              <w:rPr>
                <w:sz w:val="20"/>
              </w:rPr>
              <w:t>kabul</w:t>
            </w:r>
            <w:r w:rsidR="002868CB" w:rsidRPr="002571F1">
              <w:rPr>
                <w:sz w:val="20"/>
              </w:rPr>
              <w:t xml:space="preserve"> ediyoruz.</w:t>
            </w:r>
          </w:p>
          <w:p w:rsidR="00446193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027D17" w:rsidRPr="002571F1">
              <w:rPr>
                <w:color w:val="000000"/>
                <w:sz w:val="20"/>
              </w:rPr>
              <w:t>Mal kabul ve m</w:t>
            </w:r>
            <w:r w:rsidR="00446193" w:rsidRPr="002571F1">
              <w:rPr>
                <w:color w:val="000000"/>
                <w:sz w:val="20"/>
              </w:rPr>
              <w:t xml:space="preserve">uayene işlemleri </w:t>
            </w:r>
            <w:r w:rsidR="00104255">
              <w:rPr>
                <w:color w:val="000000"/>
                <w:sz w:val="20"/>
              </w:rPr>
              <w:t>Alım Komisyonu</w:t>
            </w:r>
            <w:r w:rsidR="00446193" w:rsidRPr="002571F1">
              <w:rPr>
                <w:color w:val="000000"/>
                <w:sz w:val="20"/>
              </w:rPr>
              <w:t xml:space="preserve"> Başkanlığı tarafından, Malzeme İhtiyaç Listesinde belirtilen </w:t>
            </w:r>
            <w:proofErr w:type="spellStart"/>
            <w:r w:rsidR="00A814E2" w:rsidRPr="002571F1">
              <w:rPr>
                <w:color w:val="000000"/>
                <w:sz w:val="20"/>
              </w:rPr>
              <w:t>Nato</w:t>
            </w:r>
            <w:proofErr w:type="spellEnd"/>
            <w:r w:rsidR="00A814E2" w:rsidRPr="002571F1">
              <w:rPr>
                <w:color w:val="000000"/>
                <w:sz w:val="20"/>
              </w:rPr>
              <w:t xml:space="preserve"> Stok Numarası (Envanter Tanımlama Programında geçen) içeriğindeki bilgiler, </w:t>
            </w:r>
            <w:r w:rsidR="00446193" w:rsidRPr="002571F1">
              <w:rPr>
                <w:color w:val="000000"/>
                <w:sz w:val="20"/>
              </w:rPr>
              <w:t>şartname</w:t>
            </w:r>
            <w:r w:rsidR="00027D17" w:rsidRPr="002571F1">
              <w:rPr>
                <w:color w:val="000000"/>
                <w:sz w:val="20"/>
              </w:rPr>
              <w:t>ler</w:t>
            </w:r>
            <w:r w:rsidR="00446193" w:rsidRPr="002571F1">
              <w:rPr>
                <w:color w:val="000000"/>
                <w:sz w:val="20"/>
              </w:rPr>
              <w:t xml:space="preserve"> ve fiziksel özellikler ile </w:t>
            </w:r>
            <w:r w:rsidR="00BE3877" w:rsidRPr="002571F1">
              <w:rPr>
                <w:color w:val="000000"/>
                <w:sz w:val="20"/>
              </w:rPr>
              <w:t>ihale/alım dokümanında</w:t>
            </w:r>
            <w:r w:rsidR="00446193" w:rsidRPr="002571F1">
              <w:rPr>
                <w:color w:val="000000"/>
                <w:sz w:val="20"/>
              </w:rPr>
              <w:t xml:space="preserve"> belirtilen denetim muayene ve kabul işlemleri hükümlerine göre yapılaca</w:t>
            </w:r>
            <w:r w:rsidR="00D66382" w:rsidRPr="002571F1">
              <w:rPr>
                <w:color w:val="000000"/>
                <w:sz w:val="20"/>
              </w:rPr>
              <w:t>ğını</w:t>
            </w:r>
            <w:r w:rsidR="008C3F4B" w:rsidRPr="002571F1">
              <w:rPr>
                <w:color w:val="000000"/>
                <w:sz w:val="20"/>
              </w:rPr>
              <w:t xml:space="preserve"> ve </w:t>
            </w:r>
            <w:r w:rsidR="00A814E2" w:rsidRPr="002571F1">
              <w:rPr>
                <w:color w:val="000000"/>
                <w:sz w:val="20"/>
              </w:rPr>
              <w:t>idarenin uygun görmesi halinde alıma konu malzemelerin Kısım/Kalem/Adet bazında muayene</w:t>
            </w:r>
            <w:r w:rsidR="00094F36" w:rsidRPr="002571F1">
              <w:rPr>
                <w:color w:val="000000"/>
                <w:sz w:val="20"/>
              </w:rPr>
              <w:t>,</w:t>
            </w:r>
            <w:r w:rsidR="00A814E2" w:rsidRPr="002571F1">
              <w:rPr>
                <w:color w:val="000000"/>
                <w:sz w:val="20"/>
              </w:rPr>
              <w:t xml:space="preserve"> kabul </w:t>
            </w:r>
            <w:r w:rsidR="00094F36" w:rsidRPr="002571F1">
              <w:rPr>
                <w:color w:val="000000"/>
                <w:sz w:val="20"/>
              </w:rPr>
              <w:t xml:space="preserve">ve </w:t>
            </w:r>
            <w:r w:rsidR="008C3F4B" w:rsidRPr="002571F1">
              <w:rPr>
                <w:color w:val="000000"/>
                <w:sz w:val="20"/>
              </w:rPr>
              <w:t>ödeme işlemlerinin</w:t>
            </w:r>
            <w:r w:rsidR="00A814E2" w:rsidRPr="002571F1">
              <w:rPr>
                <w:color w:val="000000"/>
                <w:sz w:val="20"/>
              </w:rPr>
              <w:t xml:space="preserve"> tamamlanabileceğini </w:t>
            </w:r>
            <w:r w:rsidR="00D66382" w:rsidRPr="002571F1">
              <w:rPr>
                <w:color w:val="000000"/>
                <w:sz w:val="20"/>
              </w:rPr>
              <w:t>kabul ediyoruz</w:t>
            </w:r>
            <w:r w:rsidR="00446193" w:rsidRPr="002571F1">
              <w:rPr>
                <w:color w:val="000000"/>
                <w:sz w:val="20"/>
              </w:rPr>
              <w:t>.</w:t>
            </w:r>
            <w:proofErr w:type="gramEnd"/>
          </w:p>
          <w:p w:rsidR="0057187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10</w:t>
            </w:r>
            <w:r w:rsidR="0057187B" w:rsidRPr="002571F1">
              <w:rPr>
                <w:sz w:val="20"/>
              </w:rPr>
              <w:t xml:space="preserve">. Alım konusu iş </w:t>
            </w:r>
            <w:r w:rsidR="00EC31AD" w:rsidRPr="002571F1">
              <w:rPr>
                <w:sz w:val="20"/>
              </w:rPr>
              <w:t xml:space="preserve">3065 Sayılı </w:t>
            </w:r>
            <w:r w:rsidR="00EC31AD" w:rsidRPr="002571F1">
              <w:rPr>
                <w:color w:val="000000"/>
                <w:sz w:val="20"/>
              </w:rPr>
              <w:t xml:space="preserve">Katma Değer Vergisi </w:t>
            </w:r>
            <w:r w:rsidR="00EC31AD" w:rsidRPr="002571F1">
              <w:rPr>
                <w:sz w:val="20"/>
              </w:rPr>
              <w:t xml:space="preserve">Kanunun </w:t>
            </w:r>
            <w:r w:rsidR="00027D17" w:rsidRPr="002571F1">
              <w:rPr>
                <w:color w:val="000000"/>
                <w:sz w:val="20"/>
              </w:rPr>
              <w:t>13</w:t>
            </w:r>
            <w:r w:rsidR="00EC31AD" w:rsidRPr="002571F1">
              <w:rPr>
                <w:color w:val="000000"/>
                <w:sz w:val="20"/>
              </w:rPr>
              <w:t>.</w:t>
            </w:r>
            <w:r w:rsidR="00027D17" w:rsidRPr="002571F1">
              <w:rPr>
                <w:color w:val="000000"/>
                <w:sz w:val="20"/>
              </w:rPr>
              <w:t xml:space="preserve">f </w:t>
            </w:r>
            <w:r w:rsidR="00EC31AD" w:rsidRPr="002571F1">
              <w:rPr>
                <w:color w:val="000000"/>
                <w:sz w:val="20"/>
              </w:rPr>
              <w:t xml:space="preserve">Md. göre </w:t>
            </w:r>
            <w:r w:rsidR="00EC31AD" w:rsidRPr="002571F1">
              <w:rPr>
                <w:sz w:val="20"/>
              </w:rPr>
              <w:t>istisna kapsamında</w:t>
            </w:r>
            <w:r w:rsidR="00EC31AD" w:rsidRPr="002571F1">
              <w:rPr>
                <w:color w:val="000000"/>
                <w:sz w:val="20"/>
              </w:rPr>
              <w:t xml:space="preserve"> olduğundan </w:t>
            </w:r>
            <w:r w:rsidR="0057187B" w:rsidRPr="002571F1">
              <w:rPr>
                <w:sz w:val="20"/>
              </w:rPr>
              <w:t>KDV ödemesinin yapılmayacağını kabul ediyoruz.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1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m</w:t>
            </w:r>
            <w:r w:rsidR="00995491" w:rsidRPr="002571F1">
              <w:rPr>
                <w:sz w:val="20"/>
              </w:rPr>
              <w:t xml:space="preserve">alzemelerin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D875CE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D875CE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D875CE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D875CE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2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464130" w:rsidRPr="002571F1" w:rsidRDefault="00464130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3</w:t>
            </w:r>
            <w:r w:rsidRPr="002571F1">
              <w:rPr>
                <w:sz w:val="20"/>
              </w:rPr>
              <w:t>. Alım konusu malzeme/malzemeler</w:t>
            </w:r>
            <w:r w:rsidR="008C3F4B" w:rsidRPr="002571F1">
              <w:rPr>
                <w:sz w:val="20"/>
              </w:rPr>
              <w:t>,</w:t>
            </w:r>
            <w:r w:rsidRPr="002571F1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2571F1">
              <w:rPr>
                <w:sz w:val="20"/>
              </w:rPr>
              <w:t>S</w:t>
            </w:r>
            <w:r w:rsidRPr="002571F1">
              <w:rPr>
                <w:sz w:val="20"/>
              </w:rPr>
              <w:t xml:space="preserve">atılmak Zorunda Olan Mallar” listesinde yer almıyor ise </w:t>
            </w:r>
            <w:r w:rsidR="00446193" w:rsidRPr="002571F1">
              <w:rPr>
                <w:sz w:val="20"/>
              </w:rPr>
              <w:t xml:space="preserve">İdarece </w:t>
            </w:r>
            <w:r w:rsidRPr="002571F1">
              <w:rPr>
                <w:sz w:val="20"/>
              </w:rPr>
              <w:t>en az 2</w:t>
            </w:r>
            <w:r w:rsidR="00446193" w:rsidRPr="002571F1">
              <w:rPr>
                <w:sz w:val="20"/>
              </w:rPr>
              <w:t xml:space="preserve"> (İki)</w:t>
            </w:r>
            <w:r w:rsidRPr="002571F1">
              <w:rPr>
                <w:sz w:val="20"/>
              </w:rPr>
              <w:t xml:space="preserve"> yıllık Garanti Taahhütnamesi alınaca</w:t>
            </w:r>
            <w:r w:rsidR="00446193" w:rsidRPr="002571F1">
              <w:rPr>
                <w:sz w:val="20"/>
              </w:rPr>
              <w:t>ğını</w:t>
            </w:r>
            <w:r w:rsidR="002571F1" w:rsidRPr="002571F1">
              <w:rPr>
                <w:sz w:val="20"/>
              </w:rPr>
              <w:t>, alınan taahhütnameye ilişkin Binde</w:t>
            </w:r>
            <w:r w:rsidR="00446193" w:rsidRPr="002571F1">
              <w:rPr>
                <w:sz w:val="20"/>
              </w:rPr>
              <w:t xml:space="preserve"> 9</w:t>
            </w:r>
            <w:r w:rsidR="002571F1" w:rsidRPr="002571F1">
              <w:rPr>
                <w:sz w:val="20"/>
              </w:rPr>
              <w:t>,</w:t>
            </w:r>
            <w:r w:rsidR="00446193" w:rsidRPr="002571F1">
              <w:rPr>
                <w:sz w:val="20"/>
              </w:rPr>
              <w:t>48 oranında damga vergisi</w:t>
            </w:r>
            <w:r w:rsidR="00BE3877" w:rsidRPr="002571F1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2571F1">
              <w:rPr>
                <w:sz w:val="20"/>
              </w:rPr>
              <w:t>komisyona teslim edeceğimizi kabul ediyoruz</w:t>
            </w:r>
            <w:r w:rsidRPr="002571F1">
              <w:rPr>
                <w:sz w:val="20"/>
              </w:rPr>
              <w:t>.</w:t>
            </w:r>
            <w:proofErr w:type="gramEnd"/>
          </w:p>
          <w:p w:rsidR="00027D17" w:rsidRPr="002571F1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4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662BB8" w:rsidRPr="002571F1" w:rsidRDefault="00E96E7D" w:rsidP="00BE3877">
            <w:pPr>
              <w:spacing w:before="80" w:after="80"/>
              <w:jc w:val="both"/>
              <w:rPr>
                <w:i/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5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662BB8" w:rsidRPr="002571F1">
              <w:rPr>
                <w:i/>
                <w:color w:val="FF0000"/>
                <w:sz w:val="20"/>
              </w:rPr>
              <w:t>[tamamını/ ek cetvelde yer alan kısmını/ ek cetvelde yer alan kısımlarını</w:t>
            </w:r>
            <w:r w:rsidR="00662BB8" w:rsidRPr="002571F1">
              <w:rPr>
                <w:color w:val="FF0000"/>
                <w:sz w:val="20"/>
              </w:rPr>
              <w:t xml:space="preserve">] </w:t>
            </w:r>
            <w:r w:rsidR="00662BB8" w:rsidRPr="002571F1">
              <w:rPr>
                <w:sz w:val="20"/>
              </w:rPr>
              <w:t>her bir iş kalemi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</w:t>
            </w:r>
            <w:proofErr w:type="gramStart"/>
            <w:r w:rsidR="00EC31AD" w:rsidRPr="002571F1">
              <w:rPr>
                <w:sz w:val="20"/>
              </w:rPr>
              <w:t>………………</w:t>
            </w:r>
            <w:r w:rsidR="00D875CE">
              <w:rPr>
                <w:sz w:val="20"/>
              </w:rPr>
              <w:t>…………………………..</w:t>
            </w:r>
            <w:proofErr w:type="gramEnd"/>
            <w:r w:rsidR="00D875CE">
              <w:rPr>
                <w:sz w:val="20"/>
              </w:rPr>
              <w:t xml:space="preserve">TL,                          </w:t>
            </w:r>
            <w:r w:rsidR="00EC31AD" w:rsidRPr="002571F1">
              <w:rPr>
                <w:sz w:val="20"/>
              </w:rPr>
              <w:t xml:space="preserve">    </w:t>
            </w:r>
            <w:r w:rsidR="00D875CE">
              <w:rPr>
                <w:sz w:val="20"/>
              </w:rPr>
              <w:t xml:space="preserve">        ( ……………………………………………….………</w:t>
            </w:r>
            <w:r w:rsidR="00EC31AD" w:rsidRPr="002571F1">
              <w:rPr>
                <w:sz w:val="20"/>
              </w:rPr>
              <w:t xml:space="preserve">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</w:p>
          <w:p w:rsidR="000323BF" w:rsidRPr="002571F1" w:rsidRDefault="00662BB8" w:rsidP="00391AE1">
            <w:pPr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Pr="002571F1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F03B25" w:rsidRPr="002571F1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3B0C2E" w:rsidRPr="003B0C2E" w:rsidRDefault="003B0C2E" w:rsidP="003B0C2E"/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.  </w:t>
      </w:r>
    </w:p>
    <w:p w:rsidR="003B0C2E" w:rsidRPr="002571F1" w:rsidRDefault="003B0C2E" w:rsidP="003B0C2E">
      <w:pPr>
        <w:jc w:val="both"/>
        <w:rPr>
          <w:sz w:val="16"/>
          <w:szCs w:val="16"/>
        </w:rPr>
      </w:pPr>
      <w:proofErr w:type="gramStart"/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</w:t>
      </w:r>
      <w:proofErr w:type="gramEnd"/>
      <w:r w:rsidRPr="002571F1">
        <w:rPr>
          <w:sz w:val="14"/>
          <w:szCs w:val="14"/>
        </w:rPr>
        <w:t xml:space="preserve"> Türk vatandaşı gerçek kişi olması halinde, 11 rakamdan oluşan T.C. kimlik numarası yazılacaktır.</w:t>
      </w:r>
    </w:p>
    <w:p w:rsidR="003B0C2E" w:rsidRDefault="003B0C2E" w:rsidP="003B0C2E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2</w:t>
      </w:r>
      <w:r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verdikleri </w:t>
      </w:r>
      <w:proofErr w:type="gramStart"/>
      <w:r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  <w:r>
        <w:rPr>
          <w:rFonts w:ascii="Times New Roman" w:hAnsi="Times New Roman"/>
          <w:b w:val="0"/>
          <w:sz w:val="14"/>
          <w:szCs w:val="14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>tarafından</w:t>
      </w:r>
      <w:proofErr w:type="gramEnd"/>
      <w:r w:rsidRPr="002571F1">
        <w:rPr>
          <w:rFonts w:ascii="Times New Roman" w:hAnsi="Times New Roman"/>
          <w:b w:val="0"/>
          <w:sz w:val="14"/>
          <w:szCs w:val="14"/>
        </w:rPr>
        <w:t xml:space="preserve"> imzalanacaktır</w:t>
      </w:r>
    </w:p>
    <w:p w:rsidR="002571F1" w:rsidRDefault="002571F1" w:rsidP="000E6FD4">
      <w:pPr>
        <w:rPr>
          <w:b/>
          <w:sz w:val="18"/>
          <w:szCs w:val="18"/>
        </w:rPr>
      </w:pPr>
    </w:p>
    <w:p w:rsidR="00F477ED" w:rsidRDefault="00F477ED" w:rsidP="000E6FD4">
      <w:pPr>
        <w:rPr>
          <w:b/>
          <w:sz w:val="18"/>
          <w:szCs w:val="18"/>
        </w:rPr>
      </w:pPr>
    </w:p>
    <w:p w:rsidR="00F477ED" w:rsidRDefault="00F477ED" w:rsidP="000E6FD4">
      <w:pPr>
        <w:rPr>
          <w:b/>
          <w:sz w:val="18"/>
          <w:szCs w:val="18"/>
        </w:rPr>
      </w:pPr>
    </w:p>
    <w:p w:rsidR="00F477ED" w:rsidRDefault="00F477ED" w:rsidP="000E6FD4">
      <w:pPr>
        <w:rPr>
          <w:b/>
          <w:sz w:val="18"/>
          <w:szCs w:val="18"/>
        </w:rPr>
      </w:pPr>
    </w:p>
    <w:p w:rsidR="00F477ED" w:rsidRPr="002571F1" w:rsidRDefault="00F477ED" w:rsidP="000E6FD4">
      <w:pPr>
        <w:rPr>
          <w:b/>
          <w:sz w:val="18"/>
          <w:szCs w:val="18"/>
        </w:rPr>
      </w:pPr>
    </w:p>
    <w:p w:rsidR="000E6FD4" w:rsidRPr="002571F1" w:rsidRDefault="000E6FD4" w:rsidP="000E6FD4">
      <w:pPr>
        <w:rPr>
          <w:b/>
          <w:sz w:val="18"/>
          <w:szCs w:val="18"/>
        </w:rPr>
      </w:pPr>
      <w:r w:rsidRPr="002571F1">
        <w:rPr>
          <w:b/>
          <w:sz w:val="18"/>
          <w:szCs w:val="18"/>
        </w:rPr>
        <w:t>EK-1 (Birim Fiyat Teklif Cetveli)</w:t>
      </w:r>
    </w:p>
    <w:p w:rsidR="000E6FD4" w:rsidRPr="002571F1" w:rsidRDefault="000E6FD4" w:rsidP="00104255">
      <w:pPr>
        <w:rPr>
          <w:b/>
          <w:sz w:val="22"/>
          <w:szCs w:val="22"/>
        </w:rPr>
      </w:pPr>
    </w:p>
    <w:p w:rsidR="003B0C2E" w:rsidRDefault="003B0C2E" w:rsidP="00662BB8">
      <w:pPr>
        <w:jc w:val="center"/>
        <w:rPr>
          <w:b/>
          <w:sz w:val="22"/>
          <w:szCs w:val="22"/>
        </w:rPr>
      </w:pPr>
    </w:p>
    <w:p w:rsidR="003B0C2E" w:rsidRDefault="003B0C2E" w:rsidP="00662BB8">
      <w:pPr>
        <w:jc w:val="center"/>
        <w:rPr>
          <w:b/>
          <w:sz w:val="22"/>
          <w:szCs w:val="22"/>
        </w:rPr>
      </w:pPr>
    </w:p>
    <w:p w:rsidR="00D875CE" w:rsidRDefault="00D875CE" w:rsidP="003B0C2E">
      <w:pPr>
        <w:jc w:val="center"/>
        <w:rPr>
          <w:b/>
          <w:sz w:val="22"/>
          <w:szCs w:val="22"/>
        </w:rPr>
      </w:pPr>
    </w:p>
    <w:p w:rsidR="00B35CB5" w:rsidRPr="002571F1" w:rsidRDefault="00662BB8" w:rsidP="003B0C2E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t>BİRİM FİYAT TEKLİF CETVELİ</w:t>
      </w:r>
    </w:p>
    <w:p w:rsidR="00662BB8" w:rsidRPr="00D875CE" w:rsidRDefault="00995491" w:rsidP="00662BB8">
      <w:pPr>
        <w:rPr>
          <w:sz w:val="22"/>
          <w:szCs w:val="22"/>
        </w:rPr>
      </w:pPr>
      <w:r w:rsidRPr="00D875CE">
        <w:rPr>
          <w:sz w:val="22"/>
          <w:szCs w:val="22"/>
        </w:rPr>
        <w:t>Alım K</w:t>
      </w:r>
      <w:r w:rsidR="00662BB8" w:rsidRPr="00D875CE">
        <w:rPr>
          <w:sz w:val="22"/>
          <w:szCs w:val="22"/>
        </w:rPr>
        <w:t xml:space="preserve">ayıt </w:t>
      </w:r>
      <w:r w:rsidRPr="00D875CE">
        <w:rPr>
          <w:sz w:val="22"/>
          <w:szCs w:val="22"/>
        </w:rPr>
        <w:t>N</w:t>
      </w:r>
      <w:r w:rsidR="00662BB8" w:rsidRPr="00D875CE">
        <w:rPr>
          <w:sz w:val="22"/>
          <w:szCs w:val="22"/>
        </w:rPr>
        <w:t>umarası:</w:t>
      </w:r>
      <w:r w:rsidR="002571F1" w:rsidRPr="00D875CE">
        <w:rPr>
          <w:b/>
          <w:sz w:val="22"/>
          <w:szCs w:val="22"/>
        </w:rPr>
        <w:t xml:space="preserve"> 2019/3.B/DT-</w:t>
      </w:r>
      <w:r w:rsidR="0021521E">
        <w:rPr>
          <w:b/>
          <w:sz w:val="22"/>
          <w:szCs w:val="22"/>
        </w:rPr>
        <w:t>25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023"/>
        <w:gridCol w:w="826"/>
        <w:gridCol w:w="851"/>
        <w:gridCol w:w="1583"/>
        <w:gridCol w:w="1701"/>
      </w:tblGrid>
      <w:tr w:rsidR="00662BB8" w:rsidRPr="00D875CE" w:rsidTr="0021521E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Sıra No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826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Miktarı</w:t>
            </w:r>
          </w:p>
        </w:tc>
        <w:tc>
          <w:tcPr>
            <w:tcW w:w="851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Birimi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B35CB5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 xml:space="preserve">Teklif </w:t>
            </w:r>
            <w:proofErr w:type="gramStart"/>
            <w:r w:rsidRPr="00D875CE">
              <w:rPr>
                <w:sz w:val="22"/>
                <w:szCs w:val="22"/>
              </w:rPr>
              <w:t>Edilen  Birim</w:t>
            </w:r>
            <w:proofErr w:type="gramEnd"/>
            <w:r w:rsidRPr="00D875CE">
              <w:rPr>
                <w:sz w:val="22"/>
                <w:szCs w:val="22"/>
              </w:rPr>
              <w:t xml:space="preserve">   Fiyat (</w:t>
            </w:r>
            <w:r w:rsidR="00B35CB5" w:rsidRPr="00D875CE">
              <w:rPr>
                <w:sz w:val="22"/>
                <w:szCs w:val="22"/>
              </w:rPr>
              <w:t>TL.</w:t>
            </w:r>
            <w:r w:rsidRPr="00D875C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Tutarı</w:t>
            </w:r>
          </w:p>
          <w:p w:rsidR="00662BB8" w:rsidRPr="00D875CE" w:rsidRDefault="00662BB8" w:rsidP="00B35CB5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(</w:t>
            </w:r>
            <w:r w:rsidR="00B35CB5" w:rsidRPr="00D875CE">
              <w:rPr>
                <w:sz w:val="22"/>
                <w:szCs w:val="22"/>
              </w:rPr>
              <w:t>TL.</w:t>
            </w:r>
            <w:r w:rsidRPr="00D875CE">
              <w:rPr>
                <w:sz w:val="22"/>
                <w:szCs w:val="22"/>
              </w:rPr>
              <w:t>)</w:t>
            </w: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YSC YATAĞI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2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O-RİNG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3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CONTA        85</w:t>
            </w:r>
            <w:proofErr w:type="gramEnd"/>
            <w:r>
              <w:rPr>
                <w:rFonts w:ascii="Arial" w:hAnsi="Arial" w:cs="Arial"/>
                <w:sz w:val="20"/>
              </w:rPr>
              <w:t>-8500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4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MANDAL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5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HORTUM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6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PUL, YAYLI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7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BASINÇ MÜŞİRİ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8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KAPAK; RADYATÖR DOLUM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9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BAĞLANTI </w:t>
            </w:r>
            <w:proofErr w:type="gramStart"/>
            <w:r>
              <w:rPr>
                <w:rFonts w:ascii="Arial" w:hAnsi="Arial" w:cs="Arial"/>
                <w:sz w:val="20"/>
              </w:rPr>
              <w:t>AYAĞI,AMORTİSÖR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10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EMNİYET PİMİ; GÖVDE ÜST KAPAK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11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O-RİNG (8X5X1,78) PİYASA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BİRLEŞİM O-RİNGİ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MAKARON YANMAZ  İÇ Ø 24 </w:t>
            </w:r>
            <w:proofErr w:type="gramStart"/>
            <w:r>
              <w:rPr>
                <w:rFonts w:ascii="Arial" w:hAnsi="Arial" w:cs="Arial"/>
                <w:sz w:val="20"/>
              </w:rPr>
              <w:t>MM,ET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KALINLIK:0,5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MT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TAKOMETRE ADAPTÖRÜ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HORTUM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PANJUR </w:t>
            </w:r>
            <w:proofErr w:type="gramStart"/>
            <w:r>
              <w:rPr>
                <w:rFonts w:ascii="Arial" w:hAnsi="Arial" w:cs="Arial"/>
                <w:sz w:val="20"/>
              </w:rPr>
              <w:t>CİVATASI,PUL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RONDELA VE ZİNCİR İLE BİRLİKTE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CONTA,MOTOR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ÜST GİRİŞ KAPAK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SAAT,BASINÇ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1D7254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RULMAN KAPALI DÜZ (6208 ZZ)40X80X18 MM*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KEÇE NUTRING 30X50X12 MM.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FA0346">
        <w:trPr>
          <w:trHeight w:val="454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BANT PVC YAPIŞKANLI ENİ:50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ED" w:rsidRDefault="00F477ED" w:rsidP="00F477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77ED" w:rsidRPr="00D875CE" w:rsidRDefault="00F477ED" w:rsidP="00F477ED">
            <w:pPr>
              <w:jc w:val="center"/>
              <w:rPr>
                <w:sz w:val="22"/>
                <w:szCs w:val="22"/>
              </w:rPr>
            </w:pPr>
          </w:p>
        </w:tc>
      </w:tr>
      <w:tr w:rsidR="00F477ED" w:rsidRPr="00D875CE" w:rsidTr="0021521E">
        <w:trPr>
          <w:trHeight w:val="364"/>
        </w:trPr>
        <w:tc>
          <w:tcPr>
            <w:tcW w:w="8008" w:type="dxa"/>
            <w:gridSpan w:val="5"/>
            <w:tcBorders>
              <w:right w:val="single" w:sz="4" w:space="0" w:color="auto"/>
            </w:tcBorders>
            <w:vAlign w:val="center"/>
          </w:tcPr>
          <w:p w:rsidR="00F477ED" w:rsidRPr="00D875CE" w:rsidRDefault="00F477ED" w:rsidP="00F477ED">
            <w:pPr>
              <w:jc w:val="right"/>
              <w:rPr>
                <w:b/>
                <w:sz w:val="22"/>
                <w:szCs w:val="22"/>
              </w:rPr>
            </w:pPr>
            <w:r w:rsidRPr="00D875CE">
              <w:rPr>
                <w:b/>
                <w:sz w:val="22"/>
                <w:szCs w:val="22"/>
              </w:rPr>
              <w:t>Toplam Tutar (K.D.V Hariç)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477ED" w:rsidRPr="00D875CE" w:rsidRDefault="00F477ED" w:rsidP="00F477E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A14B2" w:rsidRPr="00D875CE" w:rsidRDefault="000A14B2" w:rsidP="000A14B2">
      <w:pPr>
        <w:tabs>
          <w:tab w:val="left" w:pos="5670"/>
        </w:tabs>
        <w:rPr>
          <w:sz w:val="22"/>
          <w:szCs w:val="22"/>
        </w:rPr>
      </w:pPr>
      <w:r w:rsidRP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  <w:r w:rsidRPr="00D875CE">
        <w:rPr>
          <w:sz w:val="22"/>
          <w:szCs w:val="22"/>
        </w:rPr>
        <w:t>Adı - SOYADI / Ticaret unvanı</w:t>
      </w:r>
    </w:p>
    <w:p w:rsidR="00995491" w:rsidRDefault="0021521E" w:rsidP="00104255">
      <w:pPr>
        <w:tabs>
          <w:tab w:val="left" w:pos="5670"/>
        </w:tabs>
        <w:rPr>
          <w:vertAlign w:val="superscript"/>
        </w:rPr>
      </w:pPr>
      <w:r>
        <w:rPr>
          <w:sz w:val="22"/>
          <w:szCs w:val="22"/>
        </w:rPr>
        <w:t xml:space="preserve"> </w:t>
      </w:r>
      <w:r w:rsidR="000A14B2" w:rsidRPr="00D875CE">
        <w:rPr>
          <w:sz w:val="22"/>
          <w:szCs w:val="22"/>
        </w:rPr>
        <w:t xml:space="preserve">                                                                                                       </w:t>
      </w:r>
      <w:r w:rsid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  <w:r w:rsidR="000A14B2" w:rsidRPr="00D875CE">
        <w:rPr>
          <w:sz w:val="22"/>
          <w:szCs w:val="22"/>
        </w:rPr>
        <w:t xml:space="preserve"> Kaşe ve İmza</w:t>
      </w:r>
      <w:r w:rsidR="000A14B2" w:rsidRPr="002571F1">
        <w:t xml:space="preserve"> </w:t>
      </w:r>
      <w:r w:rsidR="000A14B2" w:rsidRPr="002571F1">
        <w:rPr>
          <w:vertAlign w:val="superscript"/>
        </w:rPr>
        <w:t>1</w:t>
      </w:r>
    </w:p>
    <w:p w:rsidR="00D875CE" w:rsidRDefault="00D875CE" w:rsidP="00D875CE"/>
    <w:p w:rsidR="0021521E" w:rsidRDefault="0021521E" w:rsidP="00D875CE"/>
    <w:p w:rsidR="00D875CE" w:rsidRDefault="00D875CE" w:rsidP="00D875CE"/>
    <w:p w:rsidR="00D875CE" w:rsidRPr="00D875CE" w:rsidRDefault="00D875CE" w:rsidP="00D875CE"/>
    <w:p w:rsidR="00D875CE" w:rsidRDefault="00D875CE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Teklif vermeye yetkili kişi tarafından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proofErr w:type="spellStart"/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proofErr w:type="spellEnd"/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imzalanacaktır. Ortak girişim olarak teklif verilmesi halinde,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proofErr w:type="spellStart"/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proofErr w:type="spellEnd"/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887D37">
      <w:pgSz w:w="11906" w:h="16838"/>
      <w:pgMar w:top="284" w:right="1276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27D17"/>
    <w:rsid w:val="000323BF"/>
    <w:rsid w:val="00076465"/>
    <w:rsid w:val="00094F36"/>
    <w:rsid w:val="000A14B2"/>
    <w:rsid w:val="000E6FD4"/>
    <w:rsid w:val="00104255"/>
    <w:rsid w:val="00170175"/>
    <w:rsid w:val="001C7386"/>
    <w:rsid w:val="001D7254"/>
    <w:rsid w:val="0021521E"/>
    <w:rsid w:val="00222AC2"/>
    <w:rsid w:val="00237CCF"/>
    <w:rsid w:val="00244E62"/>
    <w:rsid w:val="002571F1"/>
    <w:rsid w:val="0027663F"/>
    <w:rsid w:val="002868CB"/>
    <w:rsid w:val="00391AE1"/>
    <w:rsid w:val="003B0C2E"/>
    <w:rsid w:val="003F0AEF"/>
    <w:rsid w:val="004021C3"/>
    <w:rsid w:val="00446193"/>
    <w:rsid w:val="00451613"/>
    <w:rsid w:val="00464130"/>
    <w:rsid w:val="004761E2"/>
    <w:rsid w:val="005337D5"/>
    <w:rsid w:val="0057187B"/>
    <w:rsid w:val="006101D2"/>
    <w:rsid w:val="00662BB8"/>
    <w:rsid w:val="00736AB8"/>
    <w:rsid w:val="0081605B"/>
    <w:rsid w:val="008772EB"/>
    <w:rsid w:val="00887D37"/>
    <w:rsid w:val="008C3F4B"/>
    <w:rsid w:val="00906133"/>
    <w:rsid w:val="00995491"/>
    <w:rsid w:val="009C1FD3"/>
    <w:rsid w:val="00A814E2"/>
    <w:rsid w:val="00B35CB5"/>
    <w:rsid w:val="00BE3877"/>
    <w:rsid w:val="00BF432D"/>
    <w:rsid w:val="00C03594"/>
    <w:rsid w:val="00CD3EF4"/>
    <w:rsid w:val="00CD44A9"/>
    <w:rsid w:val="00CE0805"/>
    <w:rsid w:val="00D5311C"/>
    <w:rsid w:val="00D66382"/>
    <w:rsid w:val="00D875CE"/>
    <w:rsid w:val="00DB0DFC"/>
    <w:rsid w:val="00E75F13"/>
    <w:rsid w:val="00E851AA"/>
    <w:rsid w:val="00E96E7D"/>
    <w:rsid w:val="00EC31AD"/>
    <w:rsid w:val="00ED22E7"/>
    <w:rsid w:val="00F03B25"/>
    <w:rsid w:val="00F477ED"/>
    <w:rsid w:val="00F7463C"/>
    <w:rsid w:val="00F80705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03EBC-88DC-4D98-9868-6FCEC690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7D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7D3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SENAYİ EKİCİ (-İŞÇİ)(KKK)</cp:lastModifiedBy>
  <cp:revision>45</cp:revision>
  <cp:lastPrinted>2019-09-26T12:31:00Z</cp:lastPrinted>
  <dcterms:created xsi:type="dcterms:W3CDTF">2018-02-06T08:44:00Z</dcterms:created>
  <dcterms:modified xsi:type="dcterms:W3CDTF">2019-09-26T12:31:00Z</dcterms:modified>
</cp:coreProperties>
</file>