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5E" w:rsidRPr="00942FE7" w:rsidRDefault="007E3C5E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9568E" w:rsidRPr="00C6506C" w:rsidRDefault="00643EF3" w:rsidP="00EF348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9568E">
        <w:rPr>
          <w:rFonts w:ascii="Times New Roman" w:eastAsia="Times New Roman" w:hAnsi="Times New Roman" w:cs="Times New Roman"/>
          <w:b/>
        </w:rPr>
        <w:t>İHALE KO</w:t>
      </w:r>
      <w:r w:rsidR="0051567D" w:rsidRPr="0069568E">
        <w:rPr>
          <w:rFonts w:ascii="Times New Roman" w:eastAsia="Times New Roman" w:hAnsi="Times New Roman" w:cs="Times New Roman"/>
          <w:b/>
        </w:rPr>
        <w:t>NUSU MAL/HİZMETİN ADI</w:t>
      </w:r>
      <w:r w:rsidRPr="0069568E">
        <w:rPr>
          <w:rFonts w:ascii="Times New Roman" w:eastAsia="Times New Roman" w:hAnsi="Times New Roman" w:cs="Times New Roman"/>
          <w:b/>
        </w:rPr>
        <w:t>:</w:t>
      </w:r>
      <w:r w:rsidR="00004C34" w:rsidRPr="0069568E"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  <w:r w:rsidR="00186F38" w:rsidRPr="00C6506C">
        <w:rPr>
          <w:rFonts w:ascii="Times New Roman" w:hAnsi="Times New Roman" w:cs="Times New Roman"/>
          <w:bCs/>
          <w:color w:val="FF0000"/>
        </w:rPr>
        <w:t>Tezgâh</w:t>
      </w:r>
      <w:r w:rsidR="002509B3" w:rsidRPr="00C6506C">
        <w:rPr>
          <w:rFonts w:ascii="Times New Roman" w:hAnsi="Times New Roman" w:cs="Times New Roman"/>
          <w:bCs/>
          <w:color w:val="FF0000"/>
        </w:rPr>
        <w:t xml:space="preserve"> Yedek Parça Mal Alımı</w:t>
      </w:r>
    </w:p>
    <w:p w:rsidR="0069568E" w:rsidRPr="00C6506C" w:rsidRDefault="0069568E" w:rsidP="0069568E">
      <w:pPr>
        <w:spacing w:after="0"/>
        <w:ind w:left="3540"/>
        <w:jc w:val="both"/>
        <w:rPr>
          <w:rFonts w:ascii="Times New Roman" w:hAnsi="Times New Roman" w:cs="Times New Roman"/>
          <w:color w:val="FF0000"/>
        </w:rPr>
      </w:pPr>
      <w:r w:rsidRPr="00C6506C">
        <w:rPr>
          <w:rFonts w:ascii="Times New Roman" w:hAnsi="Times New Roman" w:cs="Times New Roman"/>
          <w:color w:val="FF0000"/>
        </w:rPr>
        <w:t xml:space="preserve">        [</w:t>
      </w:r>
      <w:r w:rsidR="003E70BF" w:rsidRPr="00C6506C">
        <w:rPr>
          <w:rFonts w:ascii="Times New Roman" w:hAnsi="Times New Roman" w:cs="Times New Roman"/>
          <w:color w:val="FF0000"/>
        </w:rPr>
        <w:t xml:space="preserve"> 34</w:t>
      </w:r>
      <w:r w:rsidR="002509B3" w:rsidRPr="00C6506C">
        <w:rPr>
          <w:rFonts w:ascii="Times New Roman" w:hAnsi="Times New Roman" w:cs="Times New Roman"/>
          <w:color w:val="FF0000"/>
        </w:rPr>
        <w:t xml:space="preserve"> Kalem </w:t>
      </w:r>
      <w:r w:rsidRPr="00C6506C">
        <w:rPr>
          <w:rFonts w:ascii="Times New Roman" w:hAnsi="Times New Roman" w:cs="Times New Roman"/>
          <w:color w:val="FF0000"/>
        </w:rPr>
        <w:t>]</w:t>
      </w:r>
    </w:p>
    <w:p w:rsidR="00282A54" w:rsidRPr="0089024A" w:rsidRDefault="0069568E" w:rsidP="0069568E">
      <w:pPr>
        <w:spacing w:after="0"/>
        <w:ind w:left="3540"/>
        <w:jc w:val="both"/>
        <w:rPr>
          <w:rFonts w:ascii="Times New Roman" w:hAnsi="Times New Roman" w:cs="Times New Roman"/>
        </w:rPr>
      </w:pPr>
      <w:r w:rsidRPr="00C6506C">
        <w:rPr>
          <w:rFonts w:ascii="Times New Roman" w:hAnsi="Times New Roman"/>
          <w:color w:val="FF0000"/>
        </w:rPr>
        <w:t xml:space="preserve">  </w:t>
      </w:r>
      <w:r w:rsidR="00857353" w:rsidRPr="00C6506C"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="00875630" w:rsidRPr="00C6506C">
        <w:rPr>
          <w:rFonts w:ascii="Times New Roman" w:eastAsia="Times New Roman" w:hAnsi="Times New Roman" w:cs="Times New Roman"/>
          <w:b/>
          <w:szCs w:val="20"/>
        </w:rPr>
        <w:t>[</w:t>
      </w:r>
      <w:r w:rsidR="00081520" w:rsidRPr="00CB7B1E">
        <w:rPr>
          <w:rFonts w:ascii="Times New Roman" w:hAnsi="Times New Roman" w:cs="Times New Roman"/>
          <w:b/>
        </w:rPr>
        <w:t>23DT</w:t>
      </w:r>
      <w:r w:rsidR="00CB7B1E" w:rsidRPr="00CB7B1E">
        <w:rPr>
          <w:rFonts w:ascii="Times New Roman" w:hAnsi="Times New Roman"/>
          <w:b/>
        </w:rPr>
        <w:t>538796</w:t>
      </w:r>
      <w:r w:rsidR="00875630" w:rsidRPr="00C6506C">
        <w:rPr>
          <w:rFonts w:ascii="Times New Roman" w:hAnsi="Times New Roman" w:cs="Times New Roman"/>
        </w:rPr>
        <w:t>]</w:t>
      </w:r>
      <w:r w:rsidR="00282A54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282A54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</w:p>
    <w:p w:rsidR="00927D18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Default="00643EF3" w:rsidP="00C6506C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942FE7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942FE7">
        <w:rPr>
          <w:rFonts w:ascii="Times New Roman" w:eastAsia="Times New Roman" w:hAnsi="Times New Roman" w:cs="Times New Roman"/>
          <w:b/>
          <w:szCs w:val="20"/>
        </w:rPr>
        <w:t xml:space="preserve">NUMARASI                 </w:t>
      </w:r>
      <w:r w:rsidR="00BB3ECF" w:rsidRPr="00942FE7"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942FE7">
        <w:rPr>
          <w:rFonts w:ascii="Times New Roman" w:eastAsia="Times New Roman" w:hAnsi="Times New Roman" w:cs="Times New Roman"/>
          <w:b/>
          <w:szCs w:val="20"/>
        </w:rPr>
        <w:t xml:space="preserve">  :</w:t>
      </w:r>
      <w:r w:rsidR="00927D1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E73336">
        <w:rPr>
          <w:rFonts w:ascii="Times New Roman" w:hAnsi="Times New Roman" w:cs="Times New Roman"/>
        </w:rPr>
        <w:t xml:space="preserve"> </w:t>
      </w:r>
      <w:r w:rsidR="00C6506C" w:rsidRPr="00C6506C">
        <w:rPr>
          <w:rFonts w:ascii="Times New Roman" w:eastAsia="Times New Roman" w:hAnsi="Times New Roman" w:cs="Times New Roman"/>
          <w:szCs w:val="20"/>
        </w:rPr>
        <w:t>TEK.H</w:t>
      </w:r>
      <w:proofErr w:type="gramStart"/>
      <w:r w:rsidR="00C6506C" w:rsidRPr="00C6506C">
        <w:rPr>
          <w:rFonts w:ascii="Times New Roman" w:eastAsia="Times New Roman" w:hAnsi="Times New Roman" w:cs="Times New Roman"/>
          <w:szCs w:val="20"/>
        </w:rPr>
        <w:t>.:</w:t>
      </w:r>
      <w:proofErr w:type="gramEnd"/>
      <w:r w:rsidR="00C6506C" w:rsidRPr="00C6506C">
        <w:rPr>
          <w:rFonts w:ascii="Times New Roman" w:eastAsia="Times New Roman" w:hAnsi="Times New Roman" w:cs="Times New Roman"/>
          <w:szCs w:val="20"/>
        </w:rPr>
        <w:t>02-74 A EKİM 2019</w:t>
      </w:r>
    </w:p>
    <w:p w:rsidR="00C6506C" w:rsidRPr="00942FE7" w:rsidRDefault="00C6506C" w:rsidP="00C6506C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942FE7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942FE7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942FE7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942FE7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CB5972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CB5972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proofErr w:type="gramStart"/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>Adı      :</w:t>
      </w:r>
      <w:proofErr w:type="gramEnd"/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  <w:r w:rsidR="00155B69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02 Haziran 2023 </w:t>
      </w:r>
    </w:p>
    <w:p w:rsidR="00643EF3" w:rsidRPr="00CB5972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CB5972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CB5972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p w:rsidR="0051567D" w:rsidRPr="00942FE7" w:rsidRDefault="0051567D">
      <w:pPr>
        <w:rPr>
          <w:rFonts w:ascii="Times New Roman" w:hAnsi="Times New Roman" w:cs="Times New Roman"/>
        </w:rPr>
      </w:pPr>
    </w:p>
    <w:sectPr w:rsidR="0051567D" w:rsidRPr="00942FE7" w:rsidSect="00491E60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EC" w:rsidRDefault="00576CEC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5758180</wp:posOffset>
              </wp:positionH>
              <wp:positionV relativeFrom="paragraph">
                <wp:posOffset>130810</wp:posOffset>
              </wp:positionV>
              <wp:extent cx="495300" cy="24765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CEC" w:rsidRDefault="00576C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53.4pt;margin-top:10.3pt;width:39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" stroked="f">
              <v:textbox>
                <w:txbxContent>
                  <w:p w:rsidR="00576CEC" w:rsidRDefault="00576CEC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81520"/>
    <w:rsid w:val="00110674"/>
    <w:rsid w:val="00155B69"/>
    <w:rsid w:val="00186F38"/>
    <w:rsid w:val="001C253C"/>
    <w:rsid w:val="001C7772"/>
    <w:rsid w:val="002509B3"/>
    <w:rsid w:val="00282A54"/>
    <w:rsid w:val="002A5DEE"/>
    <w:rsid w:val="002C48D3"/>
    <w:rsid w:val="003B0232"/>
    <w:rsid w:val="003E70BF"/>
    <w:rsid w:val="00467751"/>
    <w:rsid w:val="00480650"/>
    <w:rsid w:val="00480D16"/>
    <w:rsid w:val="00491E60"/>
    <w:rsid w:val="004F0E9E"/>
    <w:rsid w:val="0051567D"/>
    <w:rsid w:val="00576CEC"/>
    <w:rsid w:val="005B32D1"/>
    <w:rsid w:val="005D1CC7"/>
    <w:rsid w:val="00643EF3"/>
    <w:rsid w:val="00661A72"/>
    <w:rsid w:val="0069568E"/>
    <w:rsid w:val="006C1A88"/>
    <w:rsid w:val="007E3C5E"/>
    <w:rsid w:val="00857353"/>
    <w:rsid w:val="00875630"/>
    <w:rsid w:val="008F1671"/>
    <w:rsid w:val="00927D18"/>
    <w:rsid w:val="00942FE7"/>
    <w:rsid w:val="00982F1A"/>
    <w:rsid w:val="009D21E9"/>
    <w:rsid w:val="00A355ED"/>
    <w:rsid w:val="00A44137"/>
    <w:rsid w:val="00AB12FB"/>
    <w:rsid w:val="00B13A7B"/>
    <w:rsid w:val="00B3691C"/>
    <w:rsid w:val="00B95CE5"/>
    <w:rsid w:val="00BB0074"/>
    <w:rsid w:val="00BB3ECF"/>
    <w:rsid w:val="00BE193D"/>
    <w:rsid w:val="00C2669E"/>
    <w:rsid w:val="00C6506C"/>
    <w:rsid w:val="00CB5972"/>
    <w:rsid w:val="00CB7B1E"/>
    <w:rsid w:val="00D06073"/>
    <w:rsid w:val="00D33753"/>
    <w:rsid w:val="00D50330"/>
    <w:rsid w:val="00D63007"/>
    <w:rsid w:val="00DC692B"/>
    <w:rsid w:val="00DF70F6"/>
    <w:rsid w:val="00E73336"/>
    <w:rsid w:val="00EA5588"/>
    <w:rsid w:val="00EC3DCE"/>
    <w:rsid w:val="00EF3489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D30FB7"/>
  <w15:docId w15:val="{C3523ED7-6E33-4C2D-866C-FBAD5CC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55</cp:revision>
  <cp:lastPrinted>2023-05-25T09:10:00Z</cp:lastPrinted>
  <dcterms:created xsi:type="dcterms:W3CDTF">2017-05-22T07:59:00Z</dcterms:created>
  <dcterms:modified xsi:type="dcterms:W3CDTF">2023-05-26T09:36:00Z</dcterms:modified>
</cp:coreProperties>
</file>