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35" w:rsidRDefault="00DA2DE9">
      <w:r>
        <w:rPr>
          <w:noProof/>
          <w:lang w:eastAsia="tr-TR"/>
        </w:rPr>
        <w:drawing>
          <wp:inline distT="0" distB="0" distL="0" distR="0" wp14:anchorId="263B2E2D" wp14:editId="414084A4">
            <wp:extent cx="9065739" cy="6317780"/>
            <wp:effectExtent l="0" t="0" r="254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4458" cy="6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535" w:rsidSect="00DA2D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12"/>
    <w:rsid w:val="00A90212"/>
    <w:rsid w:val="00D85535"/>
    <w:rsid w:val="00D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2A7D9-AF59-4511-B1B0-A8841D57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KORKMAZ (TEKHZ.SVL.ME.) (DZKK)</dc:creator>
  <cp:keywords/>
  <dc:description/>
  <cp:lastModifiedBy>MAHMUT KORKMAZ (TEKHZ.SVL.ME.) (DZKK)</cp:lastModifiedBy>
  <cp:revision>2</cp:revision>
  <dcterms:created xsi:type="dcterms:W3CDTF">2024-02-19T12:48:00Z</dcterms:created>
  <dcterms:modified xsi:type="dcterms:W3CDTF">2024-02-19T12:51:00Z</dcterms:modified>
</cp:coreProperties>
</file>