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641EB" w14:textId="03E47F14" w:rsidR="00CE5801" w:rsidRDefault="005E6C9D"/>
    <w:p w14:paraId="6FEBDE35" w14:textId="42911185" w:rsidR="005E6C9D" w:rsidRDefault="005E6C9D">
      <w:r>
        <w:rPr>
          <w:noProof/>
        </w:rPr>
        <w:drawing>
          <wp:inline distT="0" distB="0" distL="0" distR="0" wp14:anchorId="7F5004C3" wp14:editId="3BD3AC98">
            <wp:extent cx="2380615" cy="5288280"/>
            <wp:effectExtent l="0" t="0" r="635" b="7620"/>
            <wp:docPr id="1" name="Resim 1" descr="https://yildiz3.dzkk.tsk:3614/talsis/teknikDokumanGoster?ID=694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ildiz3.dzkk.tsk:3614/talsis/teknikDokumanGoster?ID=69480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528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59EE09" w14:textId="0BADADD9" w:rsidR="005E6C9D" w:rsidRDefault="005E6C9D">
      <w:r>
        <w:rPr>
          <w:noProof/>
        </w:rPr>
        <w:lastRenderedPageBreak/>
        <w:drawing>
          <wp:inline distT="0" distB="0" distL="0" distR="0" wp14:anchorId="20F30A1E" wp14:editId="26D7E1CA">
            <wp:extent cx="2380615" cy="5288280"/>
            <wp:effectExtent l="0" t="0" r="635" b="7620"/>
            <wp:docPr id="2" name="Resim 2" descr="https://yildiz3.dzkk.tsk:3614/talsis/teknikDokumanGoster?ID=694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ildiz3.dzkk.tsk:3614/talsis/teknikDokumanGoster?ID=6948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528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6C9D" w:rsidSect="005E6C9D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DF"/>
    <w:rsid w:val="005E6C9D"/>
    <w:rsid w:val="00870016"/>
    <w:rsid w:val="008B22DF"/>
    <w:rsid w:val="00D4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5618"/>
  <w15:chartTrackingRefBased/>
  <w15:docId w15:val="{04A2BC8F-9291-4BE1-831F-FC5197ED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4</Characters>
  <Application>Microsoft Office Word</Application>
  <DocSecurity>0</DocSecurity>
  <Lines>1</Lines>
  <Paragraphs>1</Paragraphs>
  <ScaleCrop>false</ScaleCrop>
  <Company>DZKK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DAVUT ALACA (MYN.ASB.KD.BÇVŞ.) (DZKK)</dc:creator>
  <cp:keywords/>
  <dc:description/>
  <cp:lastModifiedBy>DAVUT ALACA (MYN.ASB.KD.BÇVŞ.) (DZKK)</cp:lastModifiedBy>
  <cp:revision>2</cp:revision>
  <dcterms:created xsi:type="dcterms:W3CDTF">2024-11-07T06:44:00Z</dcterms:created>
  <dcterms:modified xsi:type="dcterms:W3CDTF">2024-11-07T06:49:00Z</dcterms:modified>
</cp:coreProperties>
</file>