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90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7"/>
        <w:gridCol w:w="7363"/>
      </w:tblGrid>
      <w:tr w:rsidR="003D4034" w:rsidRPr="003D4034" w:rsidTr="00C16167">
        <w:trPr>
          <w:trHeight w:val="416"/>
          <w:jc w:val="center"/>
        </w:trPr>
        <w:tc>
          <w:tcPr>
            <w:tcW w:w="10190" w:type="dxa"/>
            <w:gridSpan w:val="2"/>
            <w:vAlign w:val="center"/>
          </w:tcPr>
          <w:p w:rsidR="007E3EC2" w:rsidRPr="003D4034" w:rsidRDefault="00FF1D91" w:rsidP="00C16167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</w:pPr>
            <w:bookmarkStart w:id="0" w:name="OLE_LINK1"/>
            <w:bookmarkStart w:id="1" w:name="OLE_LINK2"/>
            <w:bookmarkStart w:id="2" w:name="_GoBack"/>
            <w:r w:rsidRPr="003D4034"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  <w:t xml:space="preserve">DOĞRUDAN TEMİN </w:t>
            </w:r>
            <w:r w:rsidR="007E3EC2" w:rsidRPr="003D4034"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  <w:t>BİRİM FİYAT TEKLİF MEKTUBU</w:t>
            </w:r>
          </w:p>
        </w:tc>
      </w:tr>
      <w:tr w:rsidR="003D4034" w:rsidRPr="003D4034" w:rsidTr="00391705">
        <w:trPr>
          <w:trHeight w:val="617"/>
          <w:jc w:val="center"/>
        </w:trPr>
        <w:tc>
          <w:tcPr>
            <w:tcW w:w="10190" w:type="dxa"/>
            <w:gridSpan w:val="2"/>
            <w:vAlign w:val="center"/>
          </w:tcPr>
          <w:p w:rsidR="007E3EC2" w:rsidRPr="003D4034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3D4034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1’İNCİ ZIRHLI TUGAY KOMUTANLIĞI İHALE KOMİSYONU BAŞKANLIĞINA</w:t>
            </w:r>
          </w:p>
          <w:p w:rsidR="007E3EC2" w:rsidRPr="003D4034" w:rsidRDefault="005A7DB1" w:rsidP="005A1D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proofErr w:type="gramStart"/>
            <w:r w:rsidRPr="003D4034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…</w:t>
            </w:r>
            <w:r w:rsidR="007E3EC2" w:rsidRPr="003D4034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..</w:t>
            </w:r>
            <w:proofErr w:type="gramEnd"/>
            <w:r w:rsidR="007E3EC2" w:rsidRPr="003D4034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/</w:t>
            </w:r>
            <w:r w:rsidR="005A1D9D" w:rsidRPr="003D4034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09</w:t>
            </w:r>
            <w:r w:rsidR="007E3EC2" w:rsidRPr="003D4034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/</w:t>
            </w:r>
            <w:r w:rsidR="00CB0D83" w:rsidRPr="003D4034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202</w:t>
            </w:r>
            <w:r w:rsidR="005A1D9D" w:rsidRPr="003D4034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3</w:t>
            </w:r>
          </w:p>
        </w:tc>
      </w:tr>
      <w:tr w:rsidR="003D4034" w:rsidRPr="003D4034" w:rsidTr="001E6EA0">
        <w:trPr>
          <w:trHeight w:val="505"/>
          <w:jc w:val="center"/>
        </w:trPr>
        <w:tc>
          <w:tcPr>
            <w:tcW w:w="2827" w:type="dxa"/>
            <w:vAlign w:val="center"/>
          </w:tcPr>
          <w:p w:rsidR="007E3EC2" w:rsidRPr="003D4034" w:rsidRDefault="00856FB8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</w:pPr>
            <w:r w:rsidRPr="003D4034"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  <w:t>Doğrudan Temin Alım</w:t>
            </w:r>
            <w:r w:rsidR="001E6EA0" w:rsidRPr="003D4034"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  <w:t xml:space="preserve"> A</w:t>
            </w:r>
            <w:r w:rsidR="007E3EC2" w:rsidRPr="003D4034"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  <w:t>dı</w:t>
            </w:r>
          </w:p>
        </w:tc>
        <w:tc>
          <w:tcPr>
            <w:tcW w:w="7363" w:type="dxa"/>
            <w:vAlign w:val="center"/>
          </w:tcPr>
          <w:p w:rsidR="007E3EC2" w:rsidRPr="003D4034" w:rsidRDefault="007312F1" w:rsidP="007312F1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3D4034">
              <w:rPr>
                <w:rFonts w:ascii="Times New Roman" w:hAnsi="Times New Roman" w:cs="Times New Roman"/>
                <w:color w:val="000000" w:themeColor="text1"/>
              </w:rPr>
              <w:t xml:space="preserve">172185 </w:t>
            </w:r>
            <w:proofErr w:type="gramStart"/>
            <w:r w:rsidRPr="003D4034">
              <w:rPr>
                <w:rFonts w:ascii="Times New Roman" w:hAnsi="Times New Roman" w:cs="Times New Roman"/>
                <w:color w:val="000000" w:themeColor="text1"/>
              </w:rPr>
              <w:t xml:space="preserve">PLAKALI </w:t>
            </w:r>
            <w:r w:rsidR="009D24D4" w:rsidRPr="003D4034">
              <w:rPr>
                <w:rFonts w:ascii="Times New Roman" w:hAnsi="Times New Roman" w:cs="Times New Roman"/>
                <w:color w:val="000000" w:themeColor="text1"/>
              </w:rPr>
              <w:t xml:space="preserve"> FORD</w:t>
            </w:r>
            <w:proofErr w:type="gramEnd"/>
            <w:r w:rsidR="009D24D4" w:rsidRPr="003D4034">
              <w:rPr>
                <w:rFonts w:ascii="Times New Roman" w:hAnsi="Times New Roman" w:cs="Times New Roman"/>
                <w:color w:val="000000" w:themeColor="text1"/>
              </w:rPr>
              <w:t xml:space="preserve"> CARGO ÇÖP KAMYONU</w:t>
            </w:r>
            <w:r w:rsidRPr="003D4034">
              <w:rPr>
                <w:rFonts w:ascii="Times New Roman" w:hAnsi="Times New Roman" w:cs="Times New Roman"/>
                <w:color w:val="000000" w:themeColor="text1"/>
              </w:rPr>
              <w:t>NUN</w:t>
            </w:r>
            <w:r w:rsidR="009D24D4" w:rsidRPr="003D4034">
              <w:rPr>
                <w:rFonts w:ascii="Times New Roman" w:hAnsi="Times New Roman" w:cs="Times New Roman"/>
                <w:color w:val="000000" w:themeColor="text1"/>
              </w:rPr>
              <w:t xml:space="preserve"> BAKIM </w:t>
            </w:r>
            <w:r w:rsidRPr="003D4034">
              <w:rPr>
                <w:rFonts w:ascii="Times New Roman" w:hAnsi="Times New Roman" w:cs="Times New Roman"/>
                <w:color w:val="000000" w:themeColor="text1"/>
              </w:rPr>
              <w:t xml:space="preserve">VE </w:t>
            </w:r>
            <w:r w:rsidR="009D24D4" w:rsidRPr="003D4034">
              <w:rPr>
                <w:rFonts w:ascii="Times New Roman" w:hAnsi="Times New Roman" w:cs="Times New Roman"/>
                <w:color w:val="000000" w:themeColor="text1"/>
              </w:rPr>
              <w:t xml:space="preserve">ONARIMI </w:t>
            </w:r>
            <w:r w:rsidRPr="003D4034">
              <w:rPr>
                <w:rFonts w:ascii="Times New Roman" w:hAnsi="Times New Roman" w:cs="Times New Roman"/>
                <w:color w:val="000000" w:themeColor="text1"/>
              </w:rPr>
              <w:t>İÇİN HİZMET ALIMI</w:t>
            </w:r>
          </w:p>
        </w:tc>
      </w:tr>
      <w:tr w:rsidR="003D4034" w:rsidRPr="003D4034" w:rsidTr="00CC6098">
        <w:trPr>
          <w:trHeight w:val="541"/>
          <w:jc w:val="center"/>
        </w:trPr>
        <w:tc>
          <w:tcPr>
            <w:tcW w:w="2827" w:type="dxa"/>
            <w:vAlign w:val="center"/>
          </w:tcPr>
          <w:p w:rsidR="007E3EC2" w:rsidRPr="003D4034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</w:pPr>
            <w:r w:rsidRPr="003D4034"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  <w:t xml:space="preserve">Teklif </w:t>
            </w:r>
            <w:r w:rsidR="001E6EA0" w:rsidRPr="003D4034"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  <w:t>Sahibinin Adı ve Soyadı/ Ticaret Unvanı</w:t>
            </w:r>
          </w:p>
        </w:tc>
        <w:tc>
          <w:tcPr>
            <w:tcW w:w="7363" w:type="dxa"/>
            <w:vAlign w:val="center"/>
          </w:tcPr>
          <w:p w:rsidR="007E3EC2" w:rsidRPr="003D4034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</w:p>
        </w:tc>
      </w:tr>
      <w:tr w:rsidR="003D4034" w:rsidRPr="003D4034" w:rsidTr="001E6EA0">
        <w:trPr>
          <w:trHeight w:val="424"/>
          <w:jc w:val="center"/>
        </w:trPr>
        <w:tc>
          <w:tcPr>
            <w:tcW w:w="2827" w:type="dxa"/>
            <w:vAlign w:val="center"/>
          </w:tcPr>
          <w:p w:rsidR="007E3EC2" w:rsidRPr="003D4034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</w:pPr>
            <w:r w:rsidRPr="003D4034"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  <w:t>TC Kimlik Numarası</w:t>
            </w:r>
            <w:r w:rsidRPr="003D4034">
              <w:rPr>
                <w:rFonts w:ascii="Times New Roman" w:eastAsia="Times New Roman" w:hAnsi="Times New Roman" w:cs="Times New Roman"/>
                <w:color w:val="000000" w:themeColor="text1"/>
                <w:vertAlign w:val="superscript"/>
                <w:lang w:eastAsia="tr-TR"/>
              </w:rPr>
              <w:t>1</w:t>
            </w:r>
          </w:p>
          <w:p w:rsidR="007E3EC2" w:rsidRPr="003D4034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3D4034"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  <w:t>(gerçek kişi ise)</w:t>
            </w:r>
          </w:p>
        </w:tc>
        <w:tc>
          <w:tcPr>
            <w:tcW w:w="7363" w:type="dxa"/>
            <w:vAlign w:val="center"/>
          </w:tcPr>
          <w:p w:rsidR="007E3EC2" w:rsidRPr="003D4034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3D4034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  </w:t>
            </w:r>
          </w:p>
          <w:p w:rsidR="007E3EC2" w:rsidRPr="003D4034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3D4034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   </w:t>
            </w:r>
          </w:p>
        </w:tc>
      </w:tr>
      <w:tr w:rsidR="003D4034" w:rsidRPr="003D4034" w:rsidTr="001E6EA0">
        <w:trPr>
          <w:trHeight w:val="424"/>
          <w:jc w:val="center"/>
        </w:trPr>
        <w:tc>
          <w:tcPr>
            <w:tcW w:w="2827" w:type="dxa"/>
            <w:vAlign w:val="center"/>
          </w:tcPr>
          <w:p w:rsidR="007E3EC2" w:rsidRPr="003D4034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</w:pPr>
            <w:r w:rsidRPr="003D4034"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  <w:t>Vergi Kimlik Numarası</w:t>
            </w:r>
          </w:p>
        </w:tc>
        <w:tc>
          <w:tcPr>
            <w:tcW w:w="7363" w:type="dxa"/>
            <w:vAlign w:val="center"/>
          </w:tcPr>
          <w:p w:rsidR="007E3EC2" w:rsidRPr="003D4034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</w:p>
        </w:tc>
      </w:tr>
      <w:tr w:rsidR="003D4034" w:rsidRPr="003D4034" w:rsidTr="00CC6098">
        <w:trPr>
          <w:trHeight w:val="457"/>
          <w:jc w:val="center"/>
        </w:trPr>
        <w:tc>
          <w:tcPr>
            <w:tcW w:w="2827" w:type="dxa"/>
            <w:vAlign w:val="center"/>
          </w:tcPr>
          <w:p w:rsidR="007E3EC2" w:rsidRPr="003D4034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3D4034"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  <w:t>Adresi</w:t>
            </w:r>
          </w:p>
        </w:tc>
        <w:tc>
          <w:tcPr>
            <w:tcW w:w="7363" w:type="dxa"/>
            <w:vAlign w:val="center"/>
          </w:tcPr>
          <w:p w:rsidR="007E3EC2" w:rsidRPr="003D4034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</w:p>
        </w:tc>
      </w:tr>
      <w:tr w:rsidR="003D4034" w:rsidRPr="003D4034" w:rsidTr="00CC6098">
        <w:trPr>
          <w:trHeight w:val="419"/>
          <w:jc w:val="center"/>
        </w:trPr>
        <w:tc>
          <w:tcPr>
            <w:tcW w:w="2827" w:type="dxa"/>
            <w:vAlign w:val="center"/>
          </w:tcPr>
          <w:p w:rsidR="007E3EC2" w:rsidRPr="003D4034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</w:pPr>
            <w:r w:rsidRPr="003D4034"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  <w:t xml:space="preserve">Telefon ve </w:t>
            </w:r>
            <w:r w:rsidR="001E6EA0" w:rsidRPr="003D4034"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  <w:t>Faks Numarası</w:t>
            </w:r>
          </w:p>
        </w:tc>
        <w:tc>
          <w:tcPr>
            <w:tcW w:w="7363" w:type="dxa"/>
            <w:vAlign w:val="center"/>
          </w:tcPr>
          <w:p w:rsidR="007E3EC2" w:rsidRPr="003D4034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</w:p>
        </w:tc>
      </w:tr>
      <w:tr w:rsidR="003D4034" w:rsidRPr="003D4034" w:rsidTr="001E6EA0">
        <w:trPr>
          <w:trHeight w:val="382"/>
          <w:jc w:val="center"/>
        </w:trPr>
        <w:tc>
          <w:tcPr>
            <w:tcW w:w="2827" w:type="dxa"/>
            <w:vAlign w:val="center"/>
          </w:tcPr>
          <w:p w:rsidR="007E3EC2" w:rsidRPr="003D4034" w:rsidRDefault="00856FB8" w:rsidP="00856FB8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</w:pPr>
            <w:r w:rsidRPr="003D4034"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  <w:t>E-Posta Adresi</w:t>
            </w:r>
          </w:p>
        </w:tc>
        <w:tc>
          <w:tcPr>
            <w:tcW w:w="7363" w:type="dxa"/>
            <w:vAlign w:val="center"/>
          </w:tcPr>
          <w:p w:rsidR="007E3EC2" w:rsidRPr="003D4034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3D4034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                                       </w:t>
            </w:r>
          </w:p>
        </w:tc>
      </w:tr>
      <w:tr w:rsidR="003D4034" w:rsidRPr="003D4034" w:rsidTr="00CC6098">
        <w:trPr>
          <w:trHeight w:val="10201"/>
          <w:jc w:val="center"/>
        </w:trPr>
        <w:tc>
          <w:tcPr>
            <w:tcW w:w="10190" w:type="dxa"/>
            <w:gridSpan w:val="2"/>
          </w:tcPr>
          <w:p w:rsidR="00391705" w:rsidRPr="003D4034" w:rsidRDefault="00391705" w:rsidP="007E3E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7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</w:p>
          <w:p w:rsidR="00D834D3" w:rsidRPr="003D4034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3D4034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İdarenizce</w:t>
            </w:r>
            <w:r w:rsidR="00146336" w:rsidRPr="003D4034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,</w:t>
            </w:r>
            <w:r w:rsidRPr="003D4034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</w:t>
            </w:r>
            <w:r w:rsidR="00146336" w:rsidRPr="003D4034">
              <w:rPr>
                <w:rFonts w:ascii="Times New Roman" w:eastAsia="Times New Roman" w:hAnsi="Times New Roman" w:cs="Times New Roman"/>
                <w:i/>
                <w:color w:val="000000" w:themeColor="text1"/>
                <w:lang w:eastAsia="tr-TR"/>
              </w:rPr>
              <w:t>“</w:t>
            </w:r>
            <w:r w:rsidRPr="003D4034">
              <w:rPr>
                <w:rFonts w:ascii="Times New Roman" w:eastAsia="Times New Roman" w:hAnsi="Times New Roman" w:cs="Times New Roman"/>
                <w:i/>
                <w:color w:val="000000" w:themeColor="text1"/>
                <w:lang w:eastAsia="tr-TR"/>
              </w:rPr>
              <w:t>Doğrudan Temin Yöntemi</w:t>
            </w:r>
            <w:r w:rsidR="00146336" w:rsidRPr="003D4034">
              <w:rPr>
                <w:rFonts w:ascii="Times New Roman" w:eastAsia="Times New Roman" w:hAnsi="Times New Roman" w:cs="Times New Roman"/>
                <w:i/>
                <w:color w:val="000000" w:themeColor="text1"/>
                <w:lang w:eastAsia="tr-TR"/>
              </w:rPr>
              <w:t>”</w:t>
            </w:r>
            <w:r w:rsidRPr="003D4034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ile yukarıda belirtilen </w:t>
            </w:r>
            <w:r w:rsidR="005A1D9D" w:rsidRPr="003D4034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hizmet</w:t>
            </w:r>
            <w:r w:rsidRPr="003D4034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alımı ile ilgili Doğrudan Temin dokümanını oluşturan bütün belgeler tarafımızdan</w:t>
            </w:r>
            <w:r w:rsidR="00C142BD" w:rsidRPr="003D4034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okunmuş,</w:t>
            </w:r>
            <w:r w:rsidRPr="003D4034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incelenmiş</w:t>
            </w:r>
            <w:r w:rsidR="00C142BD" w:rsidRPr="003D4034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, anlaşılmış </w:t>
            </w:r>
            <w:r w:rsidRPr="003D4034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ve herhangi bir ayrım ve sınırlama yapmadan bütün koşullarıyla kabul edilmiştir. Doğrudan Temin alımına ilişkin olarak aşağıdaki hususları içeren teklifimizin kabulünü arz ederiz.</w:t>
            </w:r>
          </w:p>
          <w:p w:rsidR="007E3EC2" w:rsidRPr="003D4034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3D4034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Taahhüdün yerine getirilmes</w:t>
            </w:r>
            <w:r w:rsidR="00146336" w:rsidRPr="003D4034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ine ilişkin olarak teklif fiyatına</w:t>
            </w:r>
            <w:r w:rsidRPr="003D4034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</w:t>
            </w:r>
            <w:proofErr w:type="gramStart"/>
            <w:r w:rsidRPr="003D4034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dahil</w:t>
            </w:r>
            <w:proofErr w:type="gramEnd"/>
            <w:r w:rsidRPr="003D4034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olması öngörülen </w:t>
            </w:r>
            <w:r w:rsidRPr="003D4034">
              <w:rPr>
                <w:rFonts w:ascii="Times New Roman" w:eastAsia="Times New Roman" w:hAnsi="Times New Roman" w:cs="Times New Roman"/>
                <w:i/>
                <w:color w:val="000000" w:themeColor="text1"/>
                <w:lang w:eastAsia="tr-TR"/>
              </w:rPr>
              <w:t xml:space="preserve">(Nakliye, </w:t>
            </w:r>
            <w:r w:rsidR="00B226A8" w:rsidRPr="003D4034">
              <w:rPr>
                <w:rFonts w:ascii="Times New Roman" w:eastAsia="Times New Roman" w:hAnsi="Times New Roman" w:cs="Times New Roman"/>
                <w:i/>
                <w:color w:val="000000" w:themeColor="text1"/>
                <w:lang w:eastAsia="tr-TR"/>
              </w:rPr>
              <w:t xml:space="preserve">indirme, yükleme, </w:t>
            </w:r>
            <w:r w:rsidRPr="003D4034">
              <w:rPr>
                <w:rFonts w:ascii="Times New Roman" w:eastAsia="Times New Roman" w:hAnsi="Times New Roman" w:cs="Times New Roman"/>
                <w:i/>
                <w:color w:val="000000" w:themeColor="text1"/>
                <w:lang w:eastAsia="tr-TR"/>
              </w:rPr>
              <w:t>montaj, sigorta giderleri, muayene giderleri, ambalajlama, karar damga vergisi, garanti taahhütnamesi vb.</w:t>
            </w:r>
            <w:r w:rsidR="00146336" w:rsidRPr="003D4034">
              <w:rPr>
                <w:rFonts w:ascii="Times New Roman" w:eastAsia="Times New Roman" w:hAnsi="Times New Roman" w:cs="Times New Roman"/>
                <w:i/>
                <w:color w:val="000000" w:themeColor="text1"/>
                <w:lang w:eastAsia="tr-TR"/>
              </w:rPr>
              <w:t>)</w:t>
            </w:r>
            <w:r w:rsidRPr="003D4034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bütün masraflar teklifimize dahildir. </w:t>
            </w:r>
            <w:r w:rsidR="008401B8" w:rsidRPr="003D4034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Ayrıca, alıma ait </w:t>
            </w:r>
            <w:r w:rsidR="008401B8" w:rsidRPr="003D4034">
              <w:rPr>
                <w:rFonts w:ascii="Times New Roman" w:eastAsia="Times New Roman" w:hAnsi="Times New Roman" w:cs="Times New Roman"/>
                <w:i/>
                <w:color w:val="000000" w:themeColor="text1"/>
                <w:lang w:eastAsia="tr-TR"/>
              </w:rPr>
              <w:t>“s</w:t>
            </w:r>
            <w:r w:rsidR="00146336" w:rsidRPr="003D4034">
              <w:rPr>
                <w:rFonts w:ascii="Times New Roman" w:eastAsia="Times New Roman" w:hAnsi="Times New Roman" w:cs="Times New Roman"/>
                <w:i/>
                <w:color w:val="000000" w:themeColor="text1"/>
                <w:lang w:eastAsia="tr-TR"/>
              </w:rPr>
              <w:t>özleşme</w:t>
            </w:r>
            <w:r w:rsidR="008401B8" w:rsidRPr="003D4034">
              <w:rPr>
                <w:rFonts w:ascii="Times New Roman" w:eastAsia="Times New Roman" w:hAnsi="Times New Roman" w:cs="Times New Roman"/>
                <w:i/>
                <w:color w:val="000000" w:themeColor="text1"/>
                <w:lang w:eastAsia="tr-TR"/>
              </w:rPr>
              <w:t>”</w:t>
            </w:r>
            <w:r w:rsidR="00146336" w:rsidRPr="003D4034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yapılması durumunda,</w:t>
            </w:r>
            <w:r w:rsidRPr="003D4034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buna ait </w:t>
            </w:r>
            <w:r w:rsidR="008401B8" w:rsidRPr="003D4034">
              <w:rPr>
                <w:rFonts w:ascii="Times New Roman" w:eastAsia="Times New Roman" w:hAnsi="Times New Roman" w:cs="Times New Roman"/>
                <w:i/>
                <w:color w:val="000000" w:themeColor="text1"/>
                <w:lang w:eastAsia="tr-TR"/>
              </w:rPr>
              <w:t>“</w:t>
            </w:r>
            <w:r w:rsidRPr="003D4034">
              <w:rPr>
                <w:rFonts w:ascii="Times New Roman" w:eastAsia="Times New Roman" w:hAnsi="Times New Roman" w:cs="Times New Roman"/>
                <w:i/>
                <w:color w:val="000000" w:themeColor="text1"/>
                <w:lang w:eastAsia="tr-TR"/>
              </w:rPr>
              <w:t xml:space="preserve">damga </w:t>
            </w:r>
            <w:proofErr w:type="spellStart"/>
            <w:r w:rsidRPr="003D4034">
              <w:rPr>
                <w:rFonts w:ascii="Times New Roman" w:eastAsia="Times New Roman" w:hAnsi="Times New Roman" w:cs="Times New Roman"/>
                <w:i/>
                <w:color w:val="000000" w:themeColor="text1"/>
                <w:lang w:eastAsia="tr-TR"/>
              </w:rPr>
              <w:t>vergisi</w:t>
            </w:r>
            <w:r w:rsidR="008401B8" w:rsidRPr="003D4034">
              <w:rPr>
                <w:rFonts w:ascii="Times New Roman" w:eastAsia="Times New Roman" w:hAnsi="Times New Roman" w:cs="Times New Roman"/>
                <w:i/>
                <w:color w:val="000000" w:themeColor="text1"/>
                <w:lang w:eastAsia="tr-TR"/>
              </w:rPr>
              <w:t>”</w:t>
            </w:r>
            <w:r w:rsidRPr="003D4034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ni</w:t>
            </w:r>
            <w:proofErr w:type="spellEnd"/>
            <w:r w:rsidRPr="003D4034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yatıracağımızı</w:t>
            </w:r>
            <w:r w:rsidR="00683D14" w:rsidRPr="003D4034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taahhüt ederiz.</w:t>
            </w:r>
          </w:p>
          <w:p w:rsidR="00D834D3" w:rsidRPr="003D4034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3D4034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Teklifimiz doğrudan temin alım tarihinden itibaren </w:t>
            </w:r>
            <w:r w:rsidR="007D2A1A" w:rsidRPr="003D4034">
              <w:rPr>
                <w:rFonts w:ascii="Times New Roman" w:eastAsia="Times New Roman" w:hAnsi="Times New Roman" w:cs="Times New Roman"/>
                <w:i/>
                <w:color w:val="000000" w:themeColor="text1"/>
                <w:lang w:eastAsia="tr-TR"/>
              </w:rPr>
              <w:t>30</w:t>
            </w:r>
            <w:r w:rsidRPr="003D4034">
              <w:rPr>
                <w:rFonts w:ascii="Times New Roman" w:eastAsia="Times New Roman" w:hAnsi="Times New Roman" w:cs="Times New Roman"/>
                <w:i/>
                <w:color w:val="000000" w:themeColor="text1"/>
                <w:lang w:eastAsia="tr-TR"/>
              </w:rPr>
              <w:t>(</w:t>
            </w:r>
            <w:r w:rsidR="00886552" w:rsidRPr="003D4034">
              <w:rPr>
                <w:rFonts w:ascii="Times New Roman" w:eastAsia="Times New Roman" w:hAnsi="Times New Roman" w:cs="Times New Roman"/>
                <w:i/>
                <w:color w:val="000000" w:themeColor="text1"/>
                <w:lang w:eastAsia="tr-TR"/>
              </w:rPr>
              <w:t>otuz</w:t>
            </w:r>
            <w:r w:rsidRPr="003D4034">
              <w:rPr>
                <w:rFonts w:ascii="Times New Roman" w:eastAsia="Times New Roman" w:hAnsi="Times New Roman" w:cs="Times New Roman"/>
                <w:i/>
                <w:color w:val="000000" w:themeColor="text1"/>
                <w:lang w:eastAsia="tr-TR"/>
              </w:rPr>
              <w:t>)</w:t>
            </w:r>
            <w:r w:rsidRPr="003D4034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takvim günü geçerlidir.</w:t>
            </w:r>
          </w:p>
          <w:p w:rsidR="00D834D3" w:rsidRPr="003D4034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3D4034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İhale konusu iş için kendimiz </w:t>
            </w:r>
            <w:r w:rsidR="00146336" w:rsidRPr="003D4034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ve/</w:t>
            </w:r>
            <w:r w:rsidRPr="003D4034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veya başkaları adına doğrudan </w:t>
            </w:r>
            <w:r w:rsidR="00146336" w:rsidRPr="003D4034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ve/</w:t>
            </w:r>
            <w:r w:rsidRPr="003D4034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veya dolaylı olarak, asaleten </w:t>
            </w:r>
            <w:r w:rsidR="00146336" w:rsidRPr="003D4034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ve/</w:t>
            </w:r>
            <w:r w:rsidRPr="003D4034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veya vekâleten birden fazla teklif vermediğimizi beyan </w:t>
            </w:r>
            <w:r w:rsidR="00683D14" w:rsidRPr="003D4034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ederiz</w:t>
            </w:r>
            <w:r w:rsidR="00523B63" w:rsidRPr="003D4034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.</w:t>
            </w:r>
          </w:p>
          <w:p w:rsidR="00D834D3" w:rsidRPr="003D4034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3D4034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Doğrudan temin konusu işle ilgili olmak üzere idarenizce yapılacak/yaptırılacak diğer işlerde, idarenizin çıkarlarına aykırı düşecek hiçbir eylem ve oluşum içinde</w:t>
            </w:r>
            <w:r w:rsidR="00144CF2" w:rsidRPr="003D4034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olmayacağımızı</w:t>
            </w:r>
            <w:r w:rsidR="00625181" w:rsidRPr="003D4034">
              <w:rPr>
                <w:color w:val="000000" w:themeColor="text1"/>
              </w:rPr>
              <w:t xml:space="preserve">; </w:t>
            </w:r>
            <w:r w:rsidR="00625181" w:rsidRPr="003D4034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Teklifimizde beyan ettiğimiz bilgi ve belgelerin doğru olduğunu</w:t>
            </w:r>
            <w:r w:rsidR="00144CF2" w:rsidRPr="003D4034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taahhüt ederiz</w:t>
            </w:r>
            <w:r w:rsidRPr="003D4034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.</w:t>
            </w:r>
          </w:p>
          <w:p w:rsidR="00B226A8" w:rsidRPr="003D4034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3D4034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Firmamıza ait faaliyet belgesi ve teklif vermeye yetkili oldu</w:t>
            </w:r>
            <w:r w:rsidR="00144CF2" w:rsidRPr="003D4034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ğumuzu gösteren imza sirkülerini</w:t>
            </w:r>
            <w:r w:rsidRPr="003D4034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ve idarece istenilecek diğer belgeleri </w:t>
            </w:r>
            <w:r w:rsidRPr="003D4034">
              <w:rPr>
                <w:rFonts w:ascii="Times New Roman" w:eastAsia="Times New Roman" w:hAnsi="Times New Roman" w:cs="Times New Roman"/>
                <w:i/>
                <w:color w:val="000000" w:themeColor="text1"/>
                <w:lang w:eastAsia="tr-TR"/>
              </w:rPr>
              <w:t>(Ticaret odası veya meslek odası belgesi, şirket onay belgesi, birden fazla ortak varsa yetki verilene vekâletname vb.)</w:t>
            </w:r>
            <w:r w:rsidRPr="003D4034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teklifimiz ekinde </w:t>
            </w:r>
            <w:r w:rsidR="00523B63" w:rsidRPr="003D4034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ve süresi içerisinde </w:t>
            </w:r>
            <w:r w:rsidR="00CC6098" w:rsidRPr="003D4034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sunacağımızı</w:t>
            </w:r>
            <w:r w:rsidRPr="003D4034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taahhüt ederiz.</w:t>
            </w:r>
          </w:p>
          <w:p w:rsidR="00685AF7" w:rsidRPr="003D4034" w:rsidRDefault="00D345F8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3D4034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Hizmet Alımının  </w:t>
            </w:r>
            <w:r w:rsidR="00685AF7" w:rsidRPr="003D4034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Kararın yükleniciye tebliğ</w:t>
            </w:r>
            <w:r w:rsidR="00886552" w:rsidRPr="003D4034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ini müteakip ertesi günden itibaren </w:t>
            </w:r>
            <w:r w:rsidR="00685AF7" w:rsidRPr="003D4034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</w:t>
            </w:r>
            <w:r w:rsidR="00E75450" w:rsidRPr="003D4034">
              <w:rPr>
                <w:rFonts w:ascii="Times New Roman" w:eastAsia="Times New Roman" w:hAnsi="Times New Roman" w:cs="Times New Roman"/>
                <w:i/>
                <w:color w:val="000000" w:themeColor="text1"/>
                <w:lang w:eastAsia="tr-TR"/>
              </w:rPr>
              <w:t>2</w:t>
            </w:r>
            <w:r w:rsidR="00886552" w:rsidRPr="003D4034">
              <w:rPr>
                <w:rFonts w:ascii="Times New Roman" w:eastAsia="Times New Roman" w:hAnsi="Times New Roman" w:cs="Times New Roman"/>
                <w:i/>
                <w:color w:val="000000" w:themeColor="text1"/>
                <w:lang w:eastAsia="tr-TR"/>
              </w:rPr>
              <w:t>5</w:t>
            </w:r>
            <w:r w:rsidR="00885D5E" w:rsidRPr="003D4034">
              <w:rPr>
                <w:rFonts w:ascii="Times New Roman" w:eastAsia="Times New Roman" w:hAnsi="Times New Roman" w:cs="Times New Roman"/>
                <w:i/>
                <w:color w:val="000000" w:themeColor="text1"/>
                <w:lang w:eastAsia="tr-TR"/>
              </w:rPr>
              <w:t xml:space="preserve"> (</w:t>
            </w:r>
            <w:proofErr w:type="spellStart"/>
            <w:r w:rsidR="00E75450" w:rsidRPr="003D4034">
              <w:rPr>
                <w:rFonts w:ascii="Times New Roman" w:eastAsia="Times New Roman" w:hAnsi="Times New Roman" w:cs="Times New Roman"/>
                <w:i/>
                <w:color w:val="000000" w:themeColor="text1"/>
                <w:lang w:eastAsia="tr-TR"/>
              </w:rPr>
              <w:t>Yirmi</w:t>
            </w:r>
            <w:r w:rsidR="00886552" w:rsidRPr="003D4034">
              <w:rPr>
                <w:rFonts w:ascii="Times New Roman" w:eastAsia="Times New Roman" w:hAnsi="Times New Roman" w:cs="Times New Roman"/>
                <w:i/>
                <w:color w:val="000000" w:themeColor="text1"/>
                <w:lang w:eastAsia="tr-TR"/>
              </w:rPr>
              <w:t>beş</w:t>
            </w:r>
            <w:proofErr w:type="spellEnd"/>
            <w:r w:rsidR="00685AF7" w:rsidRPr="003D4034">
              <w:rPr>
                <w:rFonts w:ascii="Times New Roman" w:eastAsia="Times New Roman" w:hAnsi="Times New Roman" w:cs="Times New Roman"/>
                <w:i/>
                <w:color w:val="000000" w:themeColor="text1"/>
                <w:lang w:eastAsia="tr-TR"/>
              </w:rPr>
              <w:t>)</w:t>
            </w:r>
            <w:r w:rsidR="00685AF7" w:rsidRPr="003D4034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takvim günü içinde </w:t>
            </w:r>
            <w:r w:rsidRPr="003D4034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tamamlanacağını </w:t>
            </w:r>
            <w:r w:rsidR="00886552" w:rsidRPr="003D4034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ve 1’inci </w:t>
            </w:r>
            <w:proofErr w:type="spellStart"/>
            <w:proofErr w:type="gramStart"/>
            <w:r w:rsidR="00886552" w:rsidRPr="003D4034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Zh.Tug</w:t>
            </w:r>
            <w:proofErr w:type="gramEnd"/>
            <w:r w:rsidR="00886552" w:rsidRPr="003D4034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.K.Yrd.lığı</w:t>
            </w:r>
            <w:proofErr w:type="spellEnd"/>
            <w:r w:rsidR="00886552" w:rsidRPr="003D4034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Kışla </w:t>
            </w:r>
            <w:proofErr w:type="spellStart"/>
            <w:r w:rsidR="00886552" w:rsidRPr="003D4034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Hiz.Tk.K.lığına</w:t>
            </w:r>
            <w:proofErr w:type="spellEnd"/>
            <w:r w:rsidR="00886552" w:rsidRPr="003D4034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teslim edeceğimizi</w:t>
            </w:r>
            <w:r w:rsidR="00B50A55" w:rsidRPr="003D4034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taahhüt ederiz.</w:t>
            </w:r>
            <w:r w:rsidR="007D2A1A" w:rsidRPr="003D4034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</w:t>
            </w:r>
          </w:p>
          <w:p w:rsidR="00351E59" w:rsidRPr="003D4034" w:rsidRDefault="00856FB8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3D4034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Toplam bedel üzerinden alınan</w:t>
            </w:r>
            <w:r w:rsidR="00B50A55" w:rsidRPr="003D4034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</w:t>
            </w:r>
            <w:r w:rsidRPr="003D4034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bütün </w:t>
            </w:r>
            <w:proofErr w:type="gramStart"/>
            <w:r w:rsidR="00B50A55" w:rsidRPr="003D4034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hizmet </w:t>
            </w:r>
            <w:r w:rsidRPr="003D4034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kalemlerini</w:t>
            </w:r>
            <w:proofErr w:type="gramEnd"/>
            <w:r w:rsidRPr="003D4034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eksiksiz teslim etmeyi</w:t>
            </w:r>
            <w:r w:rsidR="00B226A8" w:rsidRPr="003D4034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,</w:t>
            </w:r>
            <w:r w:rsidR="00363637" w:rsidRPr="003D4034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eksik olması durumunda</w:t>
            </w:r>
            <w:r w:rsidRPr="003D4034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tamamın</w:t>
            </w:r>
            <w:r w:rsidR="00683D14" w:rsidRPr="003D4034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ın </w:t>
            </w:r>
            <w:r w:rsidR="008401B8" w:rsidRPr="003D4034">
              <w:rPr>
                <w:rFonts w:ascii="Times New Roman" w:eastAsia="Times New Roman" w:hAnsi="Times New Roman" w:cs="Times New Roman"/>
                <w:i/>
                <w:color w:val="000000" w:themeColor="text1"/>
                <w:lang w:eastAsia="tr-TR"/>
              </w:rPr>
              <w:t>“</w:t>
            </w:r>
            <w:r w:rsidR="00683D14" w:rsidRPr="003D4034">
              <w:rPr>
                <w:rFonts w:ascii="Times New Roman" w:eastAsia="Times New Roman" w:hAnsi="Times New Roman" w:cs="Times New Roman"/>
                <w:i/>
                <w:color w:val="000000" w:themeColor="text1"/>
                <w:lang w:eastAsia="tr-TR"/>
              </w:rPr>
              <w:t>ret</w:t>
            </w:r>
            <w:r w:rsidR="008401B8" w:rsidRPr="003D4034">
              <w:rPr>
                <w:rFonts w:ascii="Times New Roman" w:eastAsia="Times New Roman" w:hAnsi="Times New Roman" w:cs="Times New Roman"/>
                <w:i/>
                <w:color w:val="000000" w:themeColor="text1"/>
                <w:lang w:eastAsia="tr-TR"/>
              </w:rPr>
              <w:t>”</w:t>
            </w:r>
            <w:r w:rsidR="00683D14" w:rsidRPr="003D4034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olacağını kabul ederiz.</w:t>
            </w:r>
          </w:p>
          <w:p w:rsidR="00A34192" w:rsidRPr="003D4034" w:rsidRDefault="009B1509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3D4034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Doğrudan Temin dokümanında yer alan yükümlülükleri </w:t>
            </w:r>
            <w:r w:rsidR="00A34192" w:rsidRPr="003D4034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ve yukarıda belirtilen hususları </w:t>
            </w:r>
            <w:r w:rsidR="00786B59" w:rsidRPr="003D4034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süresi içerisinde ve belirtilen esaslar </w:t>
            </w:r>
            <w:proofErr w:type="gramStart"/>
            <w:r w:rsidR="00786B59" w:rsidRPr="003D4034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dahilinde</w:t>
            </w:r>
            <w:proofErr w:type="gramEnd"/>
            <w:r w:rsidR="00786B59" w:rsidRPr="003D4034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</w:t>
            </w:r>
            <w:r w:rsidRPr="003D4034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yerine getirmememiz durumunda uygulanacak yaptırımları</w:t>
            </w:r>
            <w:r w:rsidR="00A34192" w:rsidRPr="003D4034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kabul ettiğimizi beyan ederiz</w:t>
            </w:r>
            <w:r w:rsidRPr="003D4034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.</w:t>
            </w:r>
          </w:p>
          <w:p w:rsidR="00856FB8" w:rsidRPr="003D4034" w:rsidRDefault="00856FB8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3D4034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Alım konusu işin (</w:t>
            </w:r>
            <w:r w:rsidRPr="003D4034">
              <w:rPr>
                <w:rFonts w:ascii="Times New Roman" w:eastAsia="Times New Roman" w:hAnsi="Times New Roman" w:cs="Times New Roman"/>
                <w:i/>
                <w:color w:val="000000" w:themeColor="text1"/>
                <w:lang w:eastAsia="tr-TR"/>
              </w:rPr>
              <w:t>tamamını/kısmını</w:t>
            </w:r>
            <w:r w:rsidR="004C3279" w:rsidRPr="003D4034">
              <w:rPr>
                <w:rFonts w:ascii="Times New Roman" w:eastAsia="Times New Roman" w:hAnsi="Times New Roman" w:cs="Times New Roman"/>
                <w:i/>
                <w:color w:val="000000" w:themeColor="text1"/>
                <w:lang w:eastAsia="tr-TR"/>
              </w:rPr>
              <w:t>/kısımlarını</w:t>
            </w:r>
            <w:r w:rsidRPr="003D4034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) teklif mektubumuz ekindeki birim fiyat teklif cetvelinde belirtilen her bir iş kalemi için teklif ettiğimiz birim fiyatlar üzerinden KDV hariç toplam </w:t>
            </w:r>
            <w:proofErr w:type="gramStart"/>
            <w:r w:rsidRPr="003D4034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…..............................................</w:t>
            </w:r>
            <w:proofErr w:type="gramEnd"/>
            <w:r w:rsidRPr="003D4034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TL, </w:t>
            </w:r>
            <w:proofErr w:type="gramStart"/>
            <w:r w:rsidRPr="003D4034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…..........................................................</w:t>
            </w:r>
            <w:proofErr w:type="gramEnd"/>
            <w:r w:rsidRPr="003D4034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</w:t>
            </w:r>
            <w:proofErr w:type="gramStart"/>
            <w:r w:rsidRPr="003D4034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…............</w:t>
            </w:r>
            <w:proofErr w:type="gramEnd"/>
            <w:r w:rsidRPr="003D4034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</w:t>
            </w:r>
            <w:proofErr w:type="gramStart"/>
            <w:r w:rsidRPr="003D4034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…......................................</w:t>
            </w:r>
            <w:proofErr w:type="gramEnd"/>
            <w:r w:rsidRPr="003D4034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(</w:t>
            </w:r>
            <w:r w:rsidRPr="003D4034">
              <w:rPr>
                <w:rFonts w:ascii="Times New Roman" w:eastAsia="Times New Roman" w:hAnsi="Times New Roman" w:cs="Times New Roman"/>
                <w:i/>
                <w:color w:val="000000" w:themeColor="text1"/>
                <w:lang w:eastAsia="tr-TR"/>
              </w:rPr>
              <w:t>teklif edilen toplam bedel para birimi belirtilerek rakam ve yazı ile yazılacaktır</w:t>
            </w:r>
            <w:r w:rsidRPr="003D4034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) bedel karşılığında </w:t>
            </w:r>
            <w:r w:rsidR="004C3279" w:rsidRPr="003D4034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yerine getireceğimizi</w:t>
            </w:r>
            <w:r w:rsidRPr="003D4034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kabul ve taahhüt ederiz.</w:t>
            </w:r>
          </w:p>
          <w:p w:rsidR="00856FB8" w:rsidRPr="003D4034" w:rsidRDefault="00856FB8" w:rsidP="00856FB8">
            <w:pPr>
              <w:pStyle w:val="ListeParagraf"/>
              <w:tabs>
                <w:tab w:val="left" w:pos="10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6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</w:p>
          <w:p w:rsidR="007E3EC2" w:rsidRPr="003D4034" w:rsidRDefault="007E3EC2" w:rsidP="00856FB8">
            <w:pPr>
              <w:pStyle w:val="ListeParagraf"/>
              <w:tabs>
                <w:tab w:val="left" w:pos="10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65" w:firstLine="5656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3D4034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Adı - SOYADI/Ticaret Unvanı</w:t>
            </w:r>
          </w:p>
          <w:p w:rsidR="00C45D33" w:rsidRPr="003D4034" w:rsidRDefault="007E3EC2" w:rsidP="00CC60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095" w:firstLine="1026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3D4034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Kaşe ve İmza</w:t>
            </w:r>
          </w:p>
          <w:p w:rsidR="00FF1D91" w:rsidRPr="003D4034" w:rsidRDefault="00FF1D91" w:rsidP="00CC60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095" w:firstLine="1026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</w:p>
          <w:p w:rsidR="00FF1D91" w:rsidRPr="003D4034" w:rsidRDefault="00FF1D91" w:rsidP="00CC60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095" w:firstLine="1026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</w:p>
        </w:tc>
      </w:tr>
      <w:bookmarkEnd w:id="0"/>
      <w:bookmarkEnd w:id="1"/>
    </w:tbl>
    <w:p w:rsidR="00B50A55" w:rsidRPr="003D4034" w:rsidRDefault="00B50A55" w:rsidP="00351E59">
      <w:pPr>
        <w:jc w:val="center"/>
        <w:rPr>
          <w:rFonts w:ascii="Times New Roman" w:hAnsi="Times New Roman" w:cs="Times New Roman"/>
          <w:b/>
          <w:color w:val="000000" w:themeColor="text1"/>
          <w:szCs w:val="24"/>
        </w:rPr>
      </w:pPr>
    </w:p>
    <w:p w:rsidR="006B0A27" w:rsidRPr="003D4034" w:rsidRDefault="006B0A27" w:rsidP="00351E59">
      <w:pPr>
        <w:jc w:val="center"/>
        <w:rPr>
          <w:rFonts w:ascii="Times New Roman" w:hAnsi="Times New Roman" w:cs="Times New Roman"/>
          <w:b/>
          <w:color w:val="000000" w:themeColor="text1"/>
          <w:szCs w:val="24"/>
        </w:rPr>
      </w:pPr>
    </w:p>
    <w:p w:rsidR="007D2A1A" w:rsidRPr="003D4034" w:rsidRDefault="007D2A1A" w:rsidP="00351E59">
      <w:pPr>
        <w:jc w:val="center"/>
        <w:rPr>
          <w:rFonts w:ascii="Times New Roman" w:hAnsi="Times New Roman" w:cs="Times New Roman"/>
          <w:b/>
          <w:color w:val="000000" w:themeColor="text1"/>
          <w:szCs w:val="24"/>
        </w:rPr>
      </w:pPr>
    </w:p>
    <w:p w:rsidR="00351E59" w:rsidRPr="003D4034" w:rsidRDefault="00351E59" w:rsidP="00351E59">
      <w:pPr>
        <w:jc w:val="center"/>
        <w:rPr>
          <w:rFonts w:ascii="Times New Roman" w:hAnsi="Times New Roman" w:cs="Times New Roman"/>
          <w:b/>
          <w:color w:val="000000" w:themeColor="text1"/>
          <w:szCs w:val="24"/>
        </w:rPr>
      </w:pPr>
      <w:r w:rsidRPr="003D4034">
        <w:rPr>
          <w:rFonts w:ascii="Times New Roman" w:hAnsi="Times New Roman" w:cs="Times New Roman"/>
          <w:b/>
          <w:color w:val="000000" w:themeColor="text1"/>
          <w:szCs w:val="24"/>
        </w:rPr>
        <w:lastRenderedPageBreak/>
        <w:t>BİRİM FİYAT TEKLİF CETVELİ</w:t>
      </w:r>
    </w:p>
    <w:tbl>
      <w:tblPr>
        <w:tblW w:w="109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"/>
        <w:gridCol w:w="2421"/>
        <w:gridCol w:w="3130"/>
        <w:gridCol w:w="854"/>
        <w:gridCol w:w="945"/>
        <w:gridCol w:w="1328"/>
        <w:gridCol w:w="1752"/>
      </w:tblGrid>
      <w:tr w:rsidR="003D4034" w:rsidRPr="003D4034" w:rsidTr="00057DF4">
        <w:trPr>
          <w:jc w:val="center"/>
        </w:trPr>
        <w:tc>
          <w:tcPr>
            <w:tcW w:w="511" w:type="dxa"/>
            <w:tcBorders>
              <w:right w:val="single" w:sz="4" w:space="0" w:color="auto"/>
            </w:tcBorders>
          </w:tcPr>
          <w:p w:rsidR="00894E34" w:rsidRPr="003D4034" w:rsidRDefault="00894E34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21" w:type="dxa"/>
            <w:tcBorders>
              <w:right w:val="single" w:sz="4" w:space="0" w:color="auto"/>
            </w:tcBorders>
          </w:tcPr>
          <w:p w:rsidR="00894E34" w:rsidRPr="003D4034" w:rsidRDefault="00894E34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29" w:type="dxa"/>
            <w:gridSpan w:val="3"/>
            <w:tcBorders>
              <w:left w:val="single" w:sz="4" w:space="0" w:color="auto"/>
            </w:tcBorders>
          </w:tcPr>
          <w:p w:rsidR="00894E34" w:rsidRPr="003D4034" w:rsidRDefault="00894E34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D4034">
              <w:rPr>
                <w:rFonts w:ascii="Times New Roman" w:hAnsi="Times New Roman" w:cs="Times New Roman"/>
                <w:color w:val="000000" w:themeColor="text1"/>
              </w:rPr>
              <w:t>A</w:t>
            </w:r>
            <w:r w:rsidRPr="003D4034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1</w:t>
            </w:r>
          </w:p>
        </w:tc>
        <w:tc>
          <w:tcPr>
            <w:tcW w:w="3080" w:type="dxa"/>
            <w:gridSpan w:val="2"/>
          </w:tcPr>
          <w:p w:rsidR="00894E34" w:rsidRPr="003D4034" w:rsidRDefault="00894E34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3D4034">
              <w:rPr>
                <w:rFonts w:ascii="Times New Roman" w:hAnsi="Times New Roman" w:cs="Times New Roman"/>
                <w:color w:val="000000" w:themeColor="text1"/>
              </w:rPr>
              <w:t>B</w:t>
            </w:r>
            <w:r w:rsidRPr="003D4034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2</w:t>
            </w:r>
          </w:p>
        </w:tc>
      </w:tr>
      <w:tr w:rsidR="003D4034" w:rsidRPr="003D4034" w:rsidTr="00057DF4">
        <w:trPr>
          <w:trHeight w:val="1835"/>
          <w:jc w:val="center"/>
        </w:trPr>
        <w:tc>
          <w:tcPr>
            <w:tcW w:w="511" w:type="dxa"/>
            <w:tcBorders>
              <w:right w:val="single" w:sz="4" w:space="0" w:color="auto"/>
            </w:tcBorders>
          </w:tcPr>
          <w:p w:rsidR="00894E34" w:rsidRPr="003D4034" w:rsidRDefault="00894E34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21" w:type="dxa"/>
            <w:tcBorders>
              <w:right w:val="single" w:sz="4" w:space="0" w:color="auto"/>
            </w:tcBorders>
            <w:vAlign w:val="center"/>
          </w:tcPr>
          <w:p w:rsidR="00894E34" w:rsidRPr="003D4034" w:rsidRDefault="00057DF4" w:rsidP="006B0A2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D4034">
              <w:rPr>
                <w:rFonts w:ascii="Times New Roman" w:hAnsi="Times New Roman" w:cs="Times New Roman"/>
                <w:color w:val="000000" w:themeColor="text1"/>
              </w:rPr>
              <w:t>MALZEMENİN ADI / AÇIKLAMASI</w:t>
            </w:r>
          </w:p>
        </w:tc>
        <w:tc>
          <w:tcPr>
            <w:tcW w:w="3130" w:type="dxa"/>
            <w:tcBorders>
              <w:bottom w:val="single" w:sz="4" w:space="0" w:color="auto"/>
            </w:tcBorders>
            <w:vAlign w:val="center"/>
          </w:tcPr>
          <w:p w:rsidR="00894E34" w:rsidRPr="003D4034" w:rsidRDefault="00894E34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D4034">
              <w:rPr>
                <w:rFonts w:ascii="Times New Roman" w:hAnsi="Times New Roman" w:cs="Times New Roman"/>
                <w:color w:val="000000" w:themeColor="text1"/>
              </w:rPr>
              <w:t>İŞ KALEMİNİN ADI VE KISA AÇIKLAMASI</w:t>
            </w:r>
          </w:p>
        </w:tc>
        <w:tc>
          <w:tcPr>
            <w:tcW w:w="854" w:type="dxa"/>
            <w:vAlign w:val="center"/>
          </w:tcPr>
          <w:p w:rsidR="00894E34" w:rsidRPr="003D4034" w:rsidRDefault="00894E34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D4034">
              <w:rPr>
                <w:rFonts w:ascii="Times New Roman" w:hAnsi="Times New Roman" w:cs="Times New Roman"/>
                <w:color w:val="000000" w:themeColor="text1"/>
              </w:rPr>
              <w:t>Miktarı</w:t>
            </w:r>
          </w:p>
        </w:tc>
        <w:tc>
          <w:tcPr>
            <w:tcW w:w="945" w:type="dxa"/>
            <w:vAlign w:val="center"/>
          </w:tcPr>
          <w:p w:rsidR="00894E34" w:rsidRPr="003D4034" w:rsidRDefault="00894E34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D4034">
              <w:rPr>
                <w:rFonts w:ascii="Times New Roman" w:hAnsi="Times New Roman" w:cs="Times New Roman"/>
                <w:color w:val="000000" w:themeColor="text1"/>
              </w:rPr>
              <w:t>Birimi</w:t>
            </w:r>
          </w:p>
        </w:tc>
        <w:tc>
          <w:tcPr>
            <w:tcW w:w="1328" w:type="dxa"/>
            <w:tcBorders>
              <w:right w:val="single" w:sz="4" w:space="0" w:color="auto"/>
            </w:tcBorders>
            <w:vAlign w:val="center"/>
          </w:tcPr>
          <w:p w:rsidR="00894E34" w:rsidRPr="003D4034" w:rsidRDefault="00894E34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D4034">
              <w:rPr>
                <w:rFonts w:ascii="Times New Roman" w:hAnsi="Times New Roman" w:cs="Times New Roman"/>
                <w:color w:val="000000" w:themeColor="text1"/>
              </w:rPr>
              <w:t>Teklif Edilen Birim Fiyat</w:t>
            </w:r>
          </w:p>
        </w:tc>
        <w:tc>
          <w:tcPr>
            <w:tcW w:w="1752" w:type="dxa"/>
            <w:tcBorders>
              <w:left w:val="single" w:sz="4" w:space="0" w:color="auto"/>
            </w:tcBorders>
            <w:vAlign w:val="center"/>
          </w:tcPr>
          <w:p w:rsidR="00894E34" w:rsidRPr="003D4034" w:rsidRDefault="00894E34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D4034">
              <w:rPr>
                <w:rFonts w:ascii="Times New Roman" w:hAnsi="Times New Roman" w:cs="Times New Roman"/>
                <w:color w:val="000000" w:themeColor="text1"/>
              </w:rPr>
              <w:t>Tutarı</w:t>
            </w:r>
          </w:p>
        </w:tc>
      </w:tr>
      <w:tr w:rsidR="003D4034" w:rsidRPr="003D4034" w:rsidTr="00886552">
        <w:trPr>
          <w:trHeight w:hRule="exact" w:val="2133"/>
          <w:jc w:val="center"/>
        </w:trPr>
        <w:tc>
          <w:tcPr>
            <w:tcW w:w="511" w:type="dxa"/>
            <w:tcBorders>
              <w:right w:val="single" w:sz="4" w:space="0" w:color="auto"/>
            </w:tcBorders>
          </w:tcPr>
          <w:p w:rsidR="00886552" w:rsidRPr="003D4034" w:rsidRDefault="0088655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86552" w:rsidRPr="003D4034" w:rsidRDefault="0088655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86552" w:rsidRPr="003D4034" w:rsidRDefault="0088655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D403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421" w:type="dxa"/>
            <w:tcBorders>
              <w:right w:val="single" w:sz="4" w:space="0" w:color="auto"/>
            </w:tcBorders>
            <w:vAlign w:val="center"/>
          </w:tcPr>
          <w:p w:rsidR="00886552" w:rsidRPr="003D4034" w:rsidRDefault="008865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034">
              <w:rPr>
                <w:rFonts w:ascii="Times New Roman" w:hAnsi="Times New Roman" w:cs="Times New Roman"/>
                <w:color w:val="000000" w:themeColor="text1"/>
              </w:rPr>
              <w:t>‌DEBRİYAJ BASKISI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552" w:rsidRPr="003D4034" w:rsidRDefault="00886552" w:rsidP="0088655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034">
              <w:rPr>
                <w:rFonts w:ascii="Times New Roman" w:hAnsi="Times New Roman" w:cs="Times New Roman"/>
                <w:color w:val="000000" w:themeColor="text1"/>
              </w:rPr>
              <w:t>172185 Plakalı, NMOB23TEDD6T55659 Şase numaralı, 2001 Model Ford Cargo Çöp Kamyonuna uygun olacaktır. Kullanılan parça yeni olacaktır. Firma tarafından 1 Yıl parça garantisi verilecektir.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</w:tcBorders>
          </w:tcPr>
          <w:p w:rsidR="00886552" w:rsidRPr="003D4034" w:rsidRDefault="00886552" w:rsidP="00E965D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886552" w:rsidRPr="003D4034" w:rsidRDefault="00886552" w:rsidP="00E965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D403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945" w:type="dxa"/>
          </w:tcPr>
          <w:p w:rsidR="00886552" w:rsidRPr="003D4034" w:rsidRDefault="00886552" w:rsidP="00B058D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886552" w:rsidRPr="003D4034" w:rsidRDefault="00886552" w:rsidP="00B058D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D4034">
              <w:rPr>
                <w:rFonts w:ascii="Times New Roman" w:hAnsi="Times New Roman" w:cs="Times New Roman"/>
                <w:color w:val="000000" w:themeColor="text1"/>
              </w:rPr>
              <w:t>ADET</w:t>
            </w:r>
          </w:p>
        </w:tc>
        <w:tc>
          <w:tcPr>
            <w:tcW w:w="1328" w:type="dxa"/>
            <w:tcBorders>
              <w:right w:val="single" w:sz="4" w:space="0" w:color="auto"/>
            </w:tcBorders>
            <w:vAlign w:val="center"/>
          </w:tcPr>
          <w:p w:rsidR="00886552" w:rsidRPr="003D4034" w:rsidRDefault="00886552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52" w:type="dxa"/>
            <w:tcBorders>
              <w:left w:val="single" w:sz="4" w:space="0" w:color="auto"/>
            </w:tcBorders>
            <w:vAlign w:val="center"/>
          </w:tcPr>
          <w:p w:rsidR="00886552" w:rsidRPr="003D4034" w:rsidRDefault="00886552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D4034" w:rsidRPr="003D4034" w:rsidTr="00886552">
        <w:trPr>
          <w:trHeight w:hRule="exact" w:val="2120"/>
          <w:jc w:val="center"/>
        </w:trPr>
        <w:tc>
          <w:tcPr>
            <w:tcW w:w="511" w:type="dxa"/>
            <w:tcBorders>
              <w:right w:val="single" w:sz="4" w:space="0" w:color="auto"/>
            </w:tcBorders>
          </w:tcPr>
          <w:p w:rsidR="00886552" w:rsidRPr="003D4034" w:rsidRDefault="00886552" w:rsidP="008865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86552" w:rsidRPr="003D4034" w:rsidRDefault="00886552" w:rsidP="008865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86552" w:rsidRPr="003D4034" w:rsidRDefault="00886552" w:rsidP="008865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86552" w:rsidRPr="003D4034" w:rsidRDefault="00886552" w:rsidP="008865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D4034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421" w:type="dxa"/>
            <w:tcBorders>
              <w:right w:val="single" w:sz="4" w:space="0" w:color="auto"/>
            </w:tcBorders>
            <w:vAlign w:val="center"/>
          </w:tcPr>
          <w:p w:rsidR="00886552" w:rsidRPr="003D4034" w:rsidRDefault="00886552" w:rsidP="008865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034">
              <w:rPr>
                <w:rFonts w:ascii="Times New Roman" w:hAnsi="Times New Roman" w:cs="Times New Roman"/>
                <w:color w:val="000000" w:themeColor="text1"/>
              </w:rPr>
              <w:t>‌MÜŞİR, YAĞ SOĞUTUCUSU, FILTRESİ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552" w:rsidRPr="003D4034" w:rsidRDefault="00886552" w:rsidP="0088655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034">
              <w:rPr>
                <w:rFonts w:ascii="Times New Roman" w:hAnsi="Times New Roman" w:cs="Times New Roman"/>
                <w:color w:val="000000" w:themeColor="text1"/>
              </w:rPr>
              <w:t>172185 Plakalı, NMOB23TEDD6T55659 Şase numaralı, 2001 Model Ford Cargo Çöp Kamyonuna uygun olacaktır. Kullanılan parça yeni olacaktır. Firma tarafından 1 Yıl parça garantisi verilecektir.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</w:tcBorders>
          </w:tcPr>
          <w:p w:rsidR="00886552" w:rsidRPr="003D4034" w:rsidRDefault="00886552" w:rsidP="0088655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86552" w:rsidRPr="003D4034" w:rsidRDefault="00886552" w:rsidP="0088655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86552" w:rsidRPr="003D4034" w:rsidRDefault="00886552" w:rsidP="0088655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86552" w:rsidRPr="003D4034" w:rsidRDefault="00886552" w:rsidP="0088655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86552" w:rsidRPr="003D4034" w:rsidRDefault="00886552" w:rsidP="0088655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D403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945" w:type="dxa"/>
          </w:tcPr>
          <w:p w:rsidR="00886552" w:rsidRPr="003D4034" w:rsidRDefault="00886552" w:rsidP="0088655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86552" w:rsidRPr="003D4034" w:rsidRDefault="00886552" w:rsidP="0088655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86552" w:rsidRPr="003D4034" w:rsidRDefault="00886552" w:rsidP="0088655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86552" w:rsidRPr="003D4034" w:rsidRDefault="00886552" w:rsidP="0088655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86552" w:rsidRPr="003D4034" w:rsidRDefault="00886552" w:rsidP="0088655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D4034">
              <w:rPr>
                <w:rFonts w:ascii="Times New Roman" w:hAnsi="Times New Roman" w:cs="Times New Roman"/>
                <w:color w:val="000000" w:themeColor="text1"/>
              </w:rPr>
              <w:t>ADET</w:t>
            </w:r>
          </w:p>
        </w:tc>
        <w:tc>
          <w:tcPr>
            <w:tcW w:w="1328" w:type="dxa"/>
            <w:tcBorders>
              <w:right w:val="single" w:sz="4" w:space="0" w:color="auto"/>
            </w:tcBorders>
            <w:vAlign w:val="center"/>
          </w:tcPr>
          <w:p w:rsidR="00886552" w:rsidRPr="003D4034" w:rsidRDefault="00886552" w:rsidP="008865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52" w:type="dxa"/>
            <w:tcBorders>
              <w:left w:val="single" w:sz="4" w:space="0" w:color="auto"/>
            </w:tcBorders>
            <w:vAlign w:val="center"/>
          </w:tcPr>
          <w:p w:rsidR="00886552" w:rsidRPr="003D4034" w:rsidRDefault="00886552" w:rsidP="008865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D4034" w:rsidRPr="003D4034" w:rsidTr="00886552">
        <w:trPr>
          <w:trHeight w:hRule="exact" w:val="2136"/>
          <w:jc w:val="center"/>
        </w:trPr>
        <w:tc>
          <w:tcPr>
            <w:tcW w:w="511" w:type="dxa"/>
            <w:tcBorders>
              <w:right w:val="single" w:sz="4" w:space="0" w:color="auto"/>
            </w:tcBorders>
          </w:tcPr>
          <w:p w:rsidR="00886552" w:rsidRPr="003D4034" w:rsidRDefault="00886552" w:rsidP="008865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86552" w:rsidRPr="003D4034" w:rsidRDefault="00886552" w:rsidP="0088655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D4034">
              <w:rPr>
                <w:rFonts w:ascii="Times New Roman" w:hAnsi="Times New Roman" w:cs="Times New Roman"/>
                <w:color w:val="000000" w:themeColor="text1"/>
              </w:rPr>
              <w:t xml:space="preserve">   </w:t>
            </w:r>
          </w:p>
          <w:p w:rsidR="00886552" w:rsidRPr="003D4034" w:rsidRDefault="00886552" w:rsidP="0088655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86552" w:rsidRPr="003D4034" w:rsidRDefault="00886552" w:rsidP="0088655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86552" w:rsidRPr="003D4034" w:rsidRDefault="00886552" w:rsidP="0088655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D4034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421" w:type="dxa"/>
            <w:tcBorders>
              <w:right w:val="single" w:sz="4" w:space="0" w:color="auto"/>
            </w:tcBorders>
            <w:vAlign w:val="center"/>
          </w:tcPr>
          <w:p w:rsidR="00886552" w:rsidRPr="003D4034" w:rsidRDefault="00886552" w:rsidP="008865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034">
              <w:rPr>
                <w:rFonts w:ascii="Times New Roman" w:hAnsi="Times New Roman" w:cs="Times New Roman"/>
                <w:color w:val="000000" w:themeColor="text1"/>
              </w:rPr>
              <w:t xml:space="preserve">‌DEBRİYAJ ALT </w:t>
            </w:r>
            <w:proofErr w:type="gramStart"/>
            <w:r w:rsidRPr="003D4034">
              <w:rPr>
                <w:rFonts w:ascii="Times New Roman" w:hAnsi="Times New Roman" w:cs="Times New Roman"/>
                <w:color w:val="000000" w:themeColor="text1"/>
              </w:rPr>
              <w:t>MERKEZİ;KOMPLE</w:t>
            </w:r>
            <w:proofErr w:type="gramEnd"/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552" w:rsidRPr="003D4034" w:rsidRDefault="00886552" w:rsidP="0088655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034">
              <w:rPr>
                <w:rFonts w:ascii="Times New Roman" w:hAnsi="Times New Roman" w:cs="Times New Roman"/>
                <w:color w:val="000000" w:themeColor="text1"/>
              </w:rPr>
              <w:t>172185 Plakalı, NMOB23TEDD6T55659 Şase numaralı, 2001 Model Ford Cargo Çöp Kamyonuna uygun olacaktır. Kullanılan parça yeni olacaktır. Firma tarafından 1 Yıl parça garantisi verilecektir.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552" w:rsidRPr="003D4034" w:rsidRDefault="00886552" w:rsidP="0088655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86552" w:rsidRPr="003D4034" w:rsidRDefault="00886552" w:rsidP="0088655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86552" w:rsidRPr="003D4034" w:rsidRDefault="00886552" w:rsidP="0088655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86552" w:rsidRPr="003D4034" w:rsidRDefault="00886552" w:rsidP="0088655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86552" w:rsidRPr="003D4034" w:rsidRDefault="00886552" w:rsidP="0088655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D403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:rsidR="00886552" w:rsidRPr="003D4034" w:rsidRDefault="00886552" w:rsidP="0088655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86552" w:rsidRPr="003D4034" w:rsidRDefault="00886552" w:rsidP="0088655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86552" w:rsidRPr="003D4034" w:rsidRDefault="00886552" w:rsidP="0088655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86552" w:rsidRPr="003D4034" w:rsidRDefault="00886552" w:rsidP="0088655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86552" w:rsidRPr="003D4034" w:rsidRDefault="00886552" w:rsidP="0088655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D4034">
              <w:rPr>
                <w:rFonts w:ascii="Times New Roman" w:hAnsi="Times New Roman" w:cs="Times New Roman"/>
                <w:color w:val="000000" w:themeColor="text1"/>
              </w:rPr>
              <w:t>ADET</w:t>
            </w:r>
          </w:p>
        </w:tc>
        <w:tc>
          <w:tcPr>
            <w:tcW w:w="1328" w:type="dxa"/>
            <w:tcBorders>
              <w:right w:val="single" w:sz="4" w:space="0" w:color="auto"/>
            </w:tcBorders>
            <w:vAlign w:val="center"/>
          </w:tcPr>
          <w:p w:rsidR="00886552" w:rsidRPr="003D4034" w:rsidRDefault="00886552" w:rsidP="008865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52" w:type="dxa"/>
            <w:tcBorders>
              <w:left w:val="single" w:sz="4" w:space="0" w:color="auto"/>
            </w:tcBorders>
            <w:vAlign w:val="center"/>
          </w:tcPr>
          <w:p w:rsidR="00886552" w:rsidRPr="003D4034" w:rsidRDefault="00886552" w:rsidP="008865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D4034" w:rsidRPr="003D4034" w:rsidTr="00886552">
        <w:trPr>
          <w:trHeight w:hRule="exact" w:val="1969"/>
          <w:jc w:val="center"/>
        </w:trPr>
        <w:tc>
          <w:tcPr>
            <w:tcW w:w="511" w:type="dxa"/>
            <w:tcBorders>
              <w:right w:val="single" w:sz="4" w:space="0" w:color="auto"/>
            </w:tcBorders>
          </w:tcPr>
          <w:p w:rsidR="00886552" w:rsidRPr="003D4034" w:rsidRDefault="00886552" w:rsidP="008865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86552" w:rsidRPr="003D4034" w:rsidRDefault="00886552" w:rsidP="008865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86552" w:rsidRPr="003D4034" w:rsidRDefault="00886552" w:rsidP="008865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86552" w:rsidRPr="003D4034" w:rsidRDefault="00886552" w:rsidP="008865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D4034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2421" w:type="dxa"/>
            <w:tcBorders>
              <w:right w:val="single" w:sz="4" w:space="0" w:color="auto"/>
            </w:tcBorders>
            <w:vAlign w:val="center"/>
          </w:tcPr>
          <w:p w:rsidR="00886552" w:rsidRPr="003D4034" w:rsidRDefault="00886552" w:rsidP="008865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034">
              <w:rPr>
                <w:rFonts w:ascii="Times New Roman" w:hAnsi="Times New Roman" w:cs="Times New Roman"/>
                <w:color w:val="000000" w:themeColor="text1"/>
              </w:rPr>
              <w:t>‌</w:t>
            </w:r>
            <w:proofErr w:type="gramStart"/>
            <w:r w:rsidRPr="003D4034">
              <w:rPr>
                <w:rFonts w:ascii="Times New Roman" w:hAnsi="Times New Roman" w:cs="Times New Roman"/>
                <w:color w:val="000000" w:themeColor="text1"/>
              </w:rPr>
              <w:t>VOLANT ; KOMPLE</w:t>
            </w:r>
            <w:proofErr w:type="gramEnd"/>
            <w:r w:rsidRPr="003D4034">
              <w:rPr>
                <w:rFonts w:ascii="Times New Roman" w:hAnsi="Times New Roman" w:cs="Times New Roman"/>
                <w:color w:val="000000" w:themeColor="text1"/>
              </w:rPr>
              <w:t xml:space="preserve"> ,DİŞLİ ,GÖVDE, BİLYA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552" w:rsidRPr="003D4034" w:rsidRDefault="00886552" w:rsidP="0088655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034">
              <w:rPr>
                <w:rFonts w:ascii="Times New Roman" w:hAnsi="Times New Roman" w:cs="Times New Roman"/>
                <w:color w:val="000000" w:themeColor="text1"/>
              </w:rPr>
              <w:t>172185 Plakalı, NMOB23TEDD6T55659 Şase numaralı, 2001 Model Ford Cargo Çöp Kamyonuna uygun olacaktır. Kullanılan parça yeni olacaktır. Firma tarafından 1 Yıl parça garantisi verilecektir.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552" w:rsidRPr="003D4034" w:rsidRDefault="00886552" w:rsidP="0088655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86552" w:rsidRPr="003D4034" w:rsidRDefault="00886552" w:rsidP="0088655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86552" w:rsidRPr="003D4034" w:rsidRDefault="00886552" w:rsidP="0088655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86552" w:rsidRPr="003D4034" w:rsidRDefault="00886552" w:rsidP="0088655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D403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:rsidR="00886552" w:rsidRPr="003D4034" w:rsidRDefault="00886552" w:rsidP="0088655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86552" w:rsidRPr="003D4034" w:rsidRDefault="00886552" w:rsidP="0088655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86552" w:rsidRPr="003D4034" w:rsidRDefault="00886552" w:rsidP="0088655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86552" w:rsidRPr="003D4034" w:rsidRDefault="00886552" w:rsidP="0088655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D4034">
              <w:rPr>
                <w:rFonts w:ascii="Times New Roman" w:hAnsi="Times New Roman" w:cs="Times New Roman"/>
                <w:color w:val="000000" w:themeColor="text1"/>
              </w:rPr>
              <w:t>ADET</w:t>
            </w:r>
          </w:p>
        </w:tc>
        <w:tc>
          <w:tcPr>
            <w:tcW w:w="1328" w:type="dxa"/>
            <w:tcBorders>
              <w:right w:val="single" w:sz="4" w:space="0" w:color="auto"/>
            </w:tcBorders>
            <w:vAlign w:val="center"/>
          </w:tcPr>
          <w:p w:rsidR="00886552" w:rsidRPr="003D4034" w:rsidRDefault="00886552" w:rsidP="008865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52" w:type="dxa"/>
            <w:tcBorders>
              <w:left w:val="single" w:sz="4" w:space="0" w:color="auto"/>
            </w:tcBorders>
            <w:vAlign w:val="center"/>
          </w:tcPr>
          <w:p w:rsidR="00886552" w:rsidRPr="003D4034" w:rsidRDefault="00886552" w:rsidP="008865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D4034" w:rsidRPr="003D4034" w:rsidTr="00886552">
        <w:trPr>
          <w:trHeight w:hRule="exact" w:val="1996"/>
          <w:jc w:val="center"/>
        </w:trPr>
        <w:tc>
          <w:tcPr>
            <w:tcW w:w="511" w:type="dxa"/>
            <w:tcBorders>
              <w:right w:val="single" w:sz="4" w:space="0" w:color="auto"/>
            </w:tcBorders>
          </w:tcPr>
          <w:p w:rsidR="00886552" w:rsidRPr="003D4034" w:rsidRDefault="00886552" w:rsidP="008865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86552" w:rsidRPr="003D4034" w:rsidRDefault="00886552" w:rsidP="008865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86552" w:rsidRPr="003D4034" w:rsidRDefault="00886552" w:rsidP="008865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86552" w:rsidRPr="003D4034" w:rsidRDefault="00886552" w:rsidP="008865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D4034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421" w:type="dxa"/>
            <w:tcBorders>
              <w:right w:val="single" w:sz="4" w:space="0" w:color="auto"/>
            </w:tcBorders>
            <w:vAlign w:val="center"/>
          </w:tcPr>
          <w:p w:rsidR="00886552" w:rsidRPr="003D4034" w:rsidRDefault="00886552" w:rsidP="008865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034">
              <w:rPr>
                <w:rFonts w:ascii="Times New Roman" w:hAnsi="Times New Roman" w:cs="Times New Roman"/>
                <w:color w:val="000000" w:themeColor="text1"/>
              </w:rPr>
              <w:t>İŞÇİLİK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552" w:rsidRPr="003D4034" w:rsidRDefault="00886552" w:rsidP="0088655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034">
              <w:rPr>
                <w:rFonts w:ascii="Times New Roman" w:hAnsi="Times New Roman" w:cs="Times New Roman"/>
                <w:color w:val="000000" w:themeColor="text1"/>
              </w:rPr>
              <w:t xml:space="preserve">Yapılacak İşçilik, 172185 Plakalı, NMOB23TEDD6T55659 Şase numaralı, 2001 Model Ford Cargo Çöp Kamyonu için </w:t>
            </w:r>
            <w:proofErr w:type="spellStart"/>
            <w:proofErr w:type="gramStart"/>
            <w:r w:rsidRPr="003D4034">
              <w:rPr>
                <w:rFonts w:ascii="Times New Roman" w:hAnsi="Times New Roman" w:cs="Times New Roman"/>
                <w:color w:val="000000" w:themeColor="text1"/>
              </w:rPr>
              <w:t>olavcaktır.Kullanılan</w:t>
            </w:r>
            <w:proofErr w:type="spellEnd"/>
            <w:proofErr w:type="gramEnd"/>
            <w:r w:rsidRPr="003D4034">
              <w:rPr>
                <w:rFonts w:ascii="Times New Roman" w:hAnsi="Times New Roman" w:cs="Times New Roman"/>
                <w:color w:val="000000" w:themeColor="text1"/>
              </w:rPr>
              <w:t xml:space="preserve"> parçalar yeni olacaktır. Firma tarafından 1 Yıl parça garantisi verilecektir.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552" w:rsidRPr="003D4034" w:rsidRDefault="00886552" w:rsidP="0088655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86552" w:rsidRPr="003D4034" w:rsidRDefault="00886552" w:rsidP="0088655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86552" w:rsidRPr="003D4034" w:rsidRDefault="00886552" w:rsidP="0088655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86552" w:rsidRPr="003D4034" w:rsidRDefault="00886552" w:rsidP="0088655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D4034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:rsidR="00886552" w:rsidRPr="003D4034" w:rsidRDefault="00886552" w:rsidP="0088655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86552" w:rsidRPr="003D4034" w:rsidRDefault="00886552" w:rsidP="0088655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86552" w:rsidRPr="003D4034" w:rsidRDefault="00886552" w:rsidP="0088655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86552" w:rsidRPr="003D4034" w:rsidRDefault="00886552" w:rsidP="0088655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D4034">
              <w:rPr>
                <w:rFonts w:ascii="Times New Roman" w:hAnsi="Times New Roman" w:cs="Times New Roman"/>
                <w:color w:val="000000" w:themeColor="text1"/>
              </w:rPr>
              <w:t>SAAT</w:t>
            </w:r>
          </w:p>
        </w:tc>
        <w:tc>
          <w:tcPr>
            <w:tcW w:w="1328" w:type="dxa"/>
            <w:tcBorders>
              <w:right w:val="single" w:sz="4" w:space="0" w:color="auto"/>
            </w:tcBorders>
            <w:vAlign w:val="center"/>
          </w:tcPr>
          <w:p w:rsidR="00886552" w:rsidRPr="003D4034" w:rsidRDefault="00886552" w:rsidP="008865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52" w:type="dxa"/>
            <w:tcBorders>
              <w:left w:val="single" w:sz="4" w:space="0" w:color="auto"/>
            </w:tcBorders>
            <w:vAlign w:val="center"/>
          </w:tcPr>
          <w:p w:rsidR="00886552" w:rsidRPr="003D4034" w:rsidRDefault="00886552" w:rsidP="008865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57DF4" w:rsidRPr="003D4034" w:rsidTr="00DA4905">
        <w:trPr>
          <w:trHeight w:hRule="exact" w:val="412"/>
          <w:jc w:val="center"/>
        </w:trPr>
        <w:tc>
          <w:tcPr>
            <w:tcW w:w="511" w:type="dxa"/>
            <w:tcBorders>
              <w:right w:val="single" w:sz="4" w:space="0" w:color="auto"/>
            </w:tcBorders>
          </w:tcPr>
          <w:p w:rsidR="00057DF4" w:rsidRPr="003D4034" w:rsidRDefault="00057DF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350" w:type="dxa"/>
            <w:gridSpan w:val="4"/>
            <w:vAlign w:val="center"/>
          </w:tcPr>
          <w:p w:rsidR="00057DF4" w:rsidRPr="003D4034" w:rsidRDefault="00057DF4" w:rsidP="008933D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D4034">
              <w:rPr>
                <w:rFonts w:ascii="Times New Roman" w:hAnsi="Times New Roman" w:cs="Times New Roman"/>
                <w:color w:val="000000" w:themeColor="text1"/>
              </w:rPr>
              <w:t>Toplam Tutar (K.D.V Hariç)</w:t>
            </w:r>
          </w:p>
        </w:tc>
        <w:tc>
          <w:tcPr>
            <w:tcW w:w="1328" w:type="dxa"/>
            <w:tcBorders>
              <w:right w:val="single" w:sz="4" w:space="0" w:color="auto"/>
            </w:tcBorders>
            <w:vAlign w:val="center"/>
          </w:tcPr>
          <w:p w:rsidR="00057DF4" w:rsidRPr="003D4034" w:rsidRDefault="00057DF4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52" w:type="dxa"/>
            <w:tcBorders>
              <w:left w:val="single" w:sz="4" w:space="0" w:color="auto"/>
            </w:tcBorders>
            <w:vAlign w:val="center"/>
          </w:tcPr>
          <w:p w:rsidR="00057DF4" w:rsidRPr="003D4034" w:rsidRDefault="00057DF4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CB0D83" w:rsidRPr="003D4034" w:rsidRDefault="00CB0D83" w:rsidP="00351E5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tbl>
      <w:tblPr>
        <w:tblW w:w="989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6"/>
      </w:tblGrid>
      <w:tr w:rsidR="003D4034" w:rsidRPr="003D4034" w:rsidTr="005A5E95">
        <w:trPr>
          <w:trHeight w:val="231"/>
          <w:jc w:val="center"/>
        </w:trPr>
        <w:tc>
          <w:tcPr>
            <w:tcW w:w="9896" w:type="dxa"/>
          </w:tcPr>
          <w:p w:rsidR="00351E59" w:rsidRPr="003D4034" w:rsidRDefault="00351E59" w:rsidP="005A5E95">
            <w:pPr>
              <w:ind w:right="-5220"/>
              <w:jc w:val="both"/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3D4034">
              <w:rPr>
                <w:rFonts w:ascii="Times New Roman" w:hAnsi="Times New Roman" w:cs="Times New Roman"/>
                <w:color w:val="000000" w:themeColor="text1"/>
              </w:rPr>
              <w:tab/>
              <w:t xml:space="preserve">                                                                                                        Adı - SOYADI / Ticaret unvanı</w:t>
            </w:r>
          </w:p>
        </w:tc>
      </w:tr>
      <w:tr w:rsidR="00351E59" w:rsidRPr="003D4034" w:rsidTr="005A5E95">
        <w:trPr>
          <w:trHeight w:val="281"/>
          <w:jc w:val="center"/>
        </w:trPr>
        <w:tc>
          <w:tcPr>
            <w:tcW w:w="9896" w:type="dxa"/>
          </w:tcPr>
          <w:p w:rsidR="00351E59" w:rsidRPr="003D4034" w:rsidRDefault="00351E59" w:rsidP="005A5E9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D4034">
              <w:rPr>
                <w:rFonts w:ascii="Times New Roman" w:hAnsi="Times New Roman" w:cs="Times New Roman"/>
                <w:color w:val="000000" w:themeColor="text1"/>
              </w:rPr>
              <w:t xml:space="preserve">                                                                                                               Kaşe ve İmza </w:t>
            </w:r>
            <w:r w:rsidRPr="003D4034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3</w:t>
            </w:r>
          </w:p>
        </w:tc>
      </w:tr>
      <w:bookmarkEnd w:id="2"/>
    </w:tbl>
    <w:p w:rsidR="00351E59" w:rsidRPr="003D4034" w:rsidRDefault="00351E59" w:rsidP="00B35370">
      <w:pPr>
        <w:rPr>
          <w:color w:val="000000" w:themeColor="text1"/>
        </w:rPr>
      </w:pPr>
    </w:p>
    <w:sectPr w:rsidR="00351E59" w:rsidRPr="003D4034" w:rsidSect="006B0A27">
      <w:pgSz w:w="11906" w:h="16838"/>
      <w:pgMar w:top="510" w:right="720" w:bottom="45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B6142"/>
    <w:multiLevelType w:val="hybridMultilevel"/>
    <w:tmpl w:val="F16C5E4E"/>
    <w:lvl w:ilvl="0" w:tplc="74B82766">
      <w:start w:val="1"/>
      <w:numFmt w:val="decimal"/>
      <w:lvlText w:val="%1."/>
      <w:lvlJc w:val="left"/>
      <w:pPr>
        <w:ind w:left="465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185" w:hanging="360"/>
      </w:pPr>
    </w:lvl>
    <w:lvl w:ilvl="2" w:tplc="041F001B" w:tentative="1">
      <w:start w:val="1"/>
      <w:numFmt w:val="lowerRoman"/>
      <w:lvlText w:val="%3."/>
      <w:lvlJc w:val="right"/>
      <w:pPr>
        <w:ind w:left="1905" w:hanging="180"/>
      </w:pPr>
    </w:lvl>
    <w:lvl w:ilvl="3" w:tplc="041F000F" w:tentative="1">
      <w:start w:val="1"/>
      <w:numFmt w:val="decimal"/>
      <w:lvlText w:val="%4."/>
      <w:lvlJc w:val="left"/>
      <w:pPr>
        <w:ind w:left="2625" w:hanging="360"/>
      </w:pPr>
    </w:lvl>
    <w:lvl w:ilvl="4" w:tplc="041F0019" w:tentative="1">
      <w:start w:val="1"/>
      <w:numFmt w:val="lowerLetter"/>
      <w:lvlText w:val="%5."/>
      <w:lvlJc w:val="left"/>
      <w:pPr>
        <w:ind w:left="3345" w:hanging="360"/>
      </w:pPr>
    </w:lvl>
    <w:lvl w:ilvl="5" w:tplc="041F001B" w:tentative="1">
      <w:start w:val="1"/>
      <w:numFmt w:val="lowerRoman"/>
      <w:lvlText w:val="%6."/>
      <w:lvlJc w:val="right"/>
      <w:pPr>
        <w:ind w:left="4065" w:hanging="180"/>
      </w:pPr>
    </w:lvl>
    <w:lvl w:ilvl="6" w:tplc="041F000F" w:tentative="1">
      <w:start w:val="1"/>
      <w:numFmt w:val="decimal"/>
      <w:lvlText w:val="%7."/>
      <w:lvlJc w:val="left"/>
      <w:pPr>
        <w:ind w:left="4785" w:hanging="360"/>
      </w:pPr>
    </w:lvl>
    <w:lvl w:ilvl="7" w:tplc="041F0019" w:tentative="1">
      <w:start w:val="1"/>
      <w:numFmt w:val="lowerLetter"/>
      <w:lvlText w:val="%8."/>
      <w:lvlJc w:val="left"/>
      <w:pPr>
        <w:ind w:left="5505" w:hanging="360"/>
      </w:pPr>
    </w:lvl>
    <w:lvl w:ilvl="8" w:tplc="041F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>
    <w:nsid w:val="3A3C57D0"/>
    <w:multiLevelType w:val="hybridMultilevel"/>
    <w:tmpl w:val="693C7E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22608C"/>
    <w:multiLevelType w:val="hybridMultilevel"/>
    <w:tmpl w:val="92124F46"/>
    <w:lvl w:ilvl="0" w:tplc="5F5E13F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EC2"/>
    <w:rsid w:val="00001DF7"/>
    <w:rsid w:val="00057DF4"/>
    <w:rsid w:val="000A46CB"/>
    <w:rsid w:val="00144CF2"/>
    <w:rsid w:val="00146336"/>
    <w:rsid w:val="001C3AEA"/>
    <w:rsid w:val="001C41E9"/>
    <w:rsid w:val="001E6EA0"/>
    <w:rsid w:val="00221712"/>
    <w:rsid w:val="002E7052"/>
    <w:rsid w:val="003352C8"/>
    <w:rsid w:val="00351E59"/>
    <w:rsid w:val="00361AAD"/>
    <w:rsid w:val="00363637"/>
    <w:rsid w:val="00373F89"/>
    <w:rsid w:val="00391705"/>
    <w:rsid w:val="00394A28"/>
    <w:rsid w:val="003D4034"/>
    <w:rsid w:val="0044564F"/>
    <w:rsid w:val="004C3279"/>
    <w:rsid w:val="004E4EBE"/>
    <w:rsid w:val="004F76C4"/>
    <w:rsid w:val="00523B63"/>
    <w:rsid w:val="00573F99"/>
    <w:rsid w:val="00593C42"/>
    <w:rsid w:val="005A1D9D"/>
    <w:rsid w:val="005A7DB1"/>
    <w:rsid w:val="00620C9F"/>
    <w:rsid w:val="00625181"/>
    <w:rsid w:val="00683D14"/>
    <w:rsid w:val="00685AF7"/>
    <w:rsid w:val="006B0A27"/>
    <w:rsid w:val="006B766B"/>
    <w:rsid w:val="00707850"/>
    <w:rsid w:val="007312F1"/>
    <w:rsid w:val="00786B59"/>
    <w:rsid w:val="007A2C19"/>
    <w:rsid w:val="007D2A1A"/>
    <w:rsid w:val="007E1C76"/>
    <w:rsid w:val="007E3EC2"/>
    <w:rsid w:val="0080583E"/>
    <w:rsid w:val="008401B8"/>
    <w:rsid w:val="00856FB8"/>
    <w:rsid w:val="00885D5E"/>
    <w:rsid w:val="00886552"/>
    <w:rsid w:val="00894E34"/>
    <w:rsid w:val="008E134E"/>
    <w:rsid w:val="00907FFE"/>
    <w:rsid w:val="00952285"/>
    <w:rsid w:val="009B1509"/>
    <w:rsid w:val="009D24D4"/>
    <w:rsid w:val="009F63C5"/>
    <w:rsid w:val="00A30F80"/>
    <w:rsid w:val="00A34192"/>
    <w:rsid w:val="00A83B38"/>
    <w:rsid w:val="00AC3F19"/>
    <w:rsid w:val="00AF02D0"/>
    <w:rsid w:val="00B226A8"/>
    <w:rsid w:val="00B35370"/>
    <w:rsid w:val="00B50A55"/>
    <w:rsid w:val="00BB7984"/>
    <w:rsid w:val="00C142BD"/>
    <w:rsid w:val="00C16167"/>
    <w:rsid w:val="00C45D33"/>
    <w:rsid w:val="00C721CD"/>
    <w:rsid w:val="00CB0D83"/>
    <w:rsid w:val="00CC6098"/>
    <w:rsid w:val="00D345F8"/>
    <w:rsid w:val="00D50F50"/>
    <w:rsid w:val="00D60A8C"/>
    <w:rsid w:val="00D72FF5"/>
    <w:rsid w:val="00D834D3"/>
    <w:rsid w:val="00DC1B6E"/>
    <w:rsid w:val="00DF0119"/>
    <w:rsid w:val="00E63C64"/>
    <w:rsid w:val="00E75450"/>
    <w:rsid w:val="00FC73B2"/>
    <w:rsid w:val="00FF1D91"/>
    <w:rsid w:val="00FF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aliases w:val=" Char Char Char, Char Char"/>
    <w:basedOn w:val="Normal"/>
    <w:link w:val="stbilgiChar"/>
    <w:rsid w:val="007E3EC2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stbilgiChar">
    <w:name w:val="Üstbilgi Char"/>
    <w:aliases w:val=" Char Char Char Char, Char Char Char1"/>
    <w:basedOn w:val="VarsaylanParagrafYazTipi"/>
    <w:link w:val="stbilgi"/>
    <w:rsid w:val="007E3EC2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7E3EC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C1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aliases w:val=" Char Char Char, Char Char"/>
    <w:basedOn w:val="Normal"/>
    <w:link w:val="stbilgiChar"/>
    <w:rsid w:val="007E3EC2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stbilgiChar">
    <w:name w:val="Üstbilgi Char"/>
    <w:aliases w:val=" Char Char Char Char, Char Char Char1"/>
    <w:basedOn w:val="VarsaylanParagrafYazTipi"/>
    <w:link w:val="stbilgi"/>
    <w:rsid w:val="007E3EC2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7E3EC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C1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711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4759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yonet</dc:creator>
  <cp:lastModifiedBy>yonet</cp:lastModifiedBy>
  <cp:revision>24</cp:revision>
  <dcterms:created xsi:type="dcterms:W3CDTF">2021-04-21T07:38:00Z</dcterms:created>
  <dcterms:modified xsi:type="dcterms:W3CDTF">2023-09-22T07:56:00Z</dcterms:modified>
</cp:coreProperties>
</file>