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69415B">
        <w:rPr>
          <w:color w:val="FF0000"/>
          <w:sz w:val="24"/>
          <w:szCs w:val="24"/>
        </w:rPr>
        <w:t>LANDROVER</w:t>
      </w:r>
      <w:r w:rsidR="00254776">
        <w:rPr>
          <w:color w:val="FF0000"/>
          <w:sz w:val="24"/>
          <w:szCs w:val="24"/>
        </w:rPr>
        <w:t xml:space="preserve"> ARAÇLARINA</w:t>
      </w:r>
      <w:r w:rsidR="003F4306">
        <w:rPr>
          <w:color w:val="FF0000"/>
          <w:sz w:val="24"/>
          <w:szCs w:val="24"/>
        </w:rPr>
        <w:t xml:space="preserve"> AİT </w:t>
      </w:r>
      <w:r w:rsidR="000D0FE4">
        <w:rPr>
          <w:color w:val="FF0000"/>
          <w:sz w:val="24"/>
          <w:szCs w:val="24"/>
        </w:rPr>
        <w:t>4</w:t>
      </w:r>
      <w:r w:rsidR="002A0E8D" w:rsidRPr="002A0E8D">
        <w:rPr>
          <w:color w:val="FF0000"/>
          <w:sz w:val="24"/>
          <w:szCs w:val="24"/>
        </w:rPr>
        <w:t xml:space="preserve"> KISIM </w:t>
      </w:r>
      <w:r w:rsidR="000D0FE4">
        <w:rPr>
          <w:color w:val="FF0000"/>
          <w:sz w:val="24"/>
          <w:szCs w:val="24"/>
        </w:rPr>
        <w:t>7</w:t>
      </w:r>
      <w:r w:rsidR="00FA1B1C">
        <w:rPr>
          <w:color w:val="FF0000"/>
          <w:sz w:val="24"/>
          <w:szCs w:val="24"/>
        </w:rPr>
        <w:t>0</w:t>
      </w:r>
      <w:r w:rsidR="002A0E8D" w:rsidRPr="002A0E8D">
        <w:rPr>
          <w:color w:val="FF0000"/>
          <w:sz w:val="24"/>
          <w:szCs w:val="24"/>
        </w:rPr>
        <w:t xml:space="preserve"> KALEM YEDEK PARÇA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3F4306" w:rsidRDefault="000D0FE4">
      <w:pPr>
        <w:pStyle w:val="GvdeMetni"/>
        <w:spacing w:after="120" w:line="240"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lastRenderedPageBreak/>
        <w:t>LANDROVER ARAÇLARINA AİT 4</w:t>
      </w:r>
      <w:r w:rsidR="0069415B" w:rsidRPr="0069415B">
        <w:rPr>
          <w:rFonts w:ascii="Times New Roman" w:hAnsi="Times New Roman" w:cs="Times New Roman"/>
          <w:color w:val="FF0000"/>
          <w:sz w:val="22"/>
          <w:szCs w:val="22"/>
        </w:rPr>
        <w:t xml:space="preserve"> KISIM </w:t>
      </w:r>
      <w:r>
        <w:rPr>
          <w:rFonts w:ascii="Times New Roman" w:hAnsi="Times New Roman" w:cs="Times New Roman"/>
          <w:color w:val="FF0000"/>
          <w:sz w:val="22"/>
          <w:szCs w:val="22"/>
        </w:rPr>
        <w:t>7</w:t>
      </w:r>
      <w:r w:rsidR="00FA1B1C">
        <w:rPr>
          <w:rFonts w:ascii="Times New Roman" w:hAnsi="Times New Roman" w:cs="Times New Roman"/>
          <w:color w:val="FF0000"/>
          <w:sz w:val="22"/>
          <w:szCs w:val="22"/>
        </w:rPr>
        <w:t>0</w:t>
      </w:r>
      <w:r w:rsidR="0069415B" w:rsidRPr="0069415B">
        <w:rPr>
          <w:rFonts w:ascii="Times New Roman" w:hAnsi="Times New Roman" w:cs="Times New Roman"/>
          <w:color w:val="FF0000"/>
          <w:sz w:val="22"/>
          <w:szCs w:val="22"/>
        </w:rPr>
        <w:t xml:space="preserve"> KALEM </w:t>
      </w:r>
      <w:r w:rsidR="004D5A07" w:rsidRPr="00621907">
        <w:rPr>
          <w:rFonts w:ascii="Times New Roman" w:hAnsi="Times New Roman" w:cs="Times New Roman"/>
          <w:color w:val="FF0000"/>
          <w:sz w:val="22"/>
          <w:szCs w:val="22"/>
        </w:rPr>
        <w:t>YEDEK PARÇA</w:t>
      </w:r>
      <w:r w:rsidR="003F4306">
        <w:rPr>
          <w:rFonts w:ascii="Times New Roman" w:hAnsi="Times New Roman" w:cs="Times New Roman"/>
          <w:color w:val="FF0000"/>
          <w:sz w:val="22"/>
          <w:szCs w:val="22"/>
        </w:rPr>
        <w:t xml:space="preserve"> </w:t>
      </w:r>
    </w:p>
    <w:p w:rsidR="007731F1" w:rsidRDefault="003F4306">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t xml:space="preserve">MALZEME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69415B" w:rsidRPr="0069415B">
        <w:rPr>
          <w:b/>
          <w:color w:val="FF0000"/>
          <w:sz w:val="22"/>
          <w:szCs w:val="22"/>
        </w:rPr>
        <w:t xml:space="preserve">LANDROVER ARAÇLARINA AİT </w:t>
      </w:r>
      <w:r w:rsidR="000D0FE4">
        <w:rPr>
          <w:b/>
          <w:color w:val="FF0000"/>
          <w:sz w:val="22"/>
          <w:szCs w:val="22"/>
        </w:rPr>
        <w:t>4</w:t>
      </w:r>
      <w:r w:rsidR="0069415B" w:rsidRPr="0069415B">
        <w:rPr>
          <w:b/>
          <w:color w:val="FF0000"/>
          <w:sz w:val="22"/>
          <w:szCs w:val="22"/>
        </w:rPr>
        <w:t xml:space="preserve"> KISIM </w:t>
      </w:r>
      <w:r w:rsidR="000D0FE4">
        <w:rPr>
          <w:b/>
          <w:color w:val="FF0000"/>
          <w:sz w:val="22"/>
          <w:szCs w:val="22"/>
        </w:rPr>
        <w:t>7</w:t>
      </w:r>
      <w:r w:rsidR="00FA1B1C">
        <w:rPr>
          <w:b/>
          <w:color w:val="FF0000"/>
          <w:sz w:val="22"/>
          <w:szCs w:val="22"/>
        </w:rPr>
        <w:t>0</w:t>
      </w:r>
      <w:r w:rsidR="0069415B" w:rsidRPr="0069415B">
        <w:rPr>
          <w:b/>
          <w:color w:val="FF0000"/>
          <w:sz w:val="22"/>
          <w:szCs w:val="22"/>
        </w:rPr>
        <w:t xml:space="preserve"> KALEM </w:t>
      </w:r>
      <w:r w:rsidR="00EF633B" w:rsidRPr="00621907">
        <w:rPr>
          <w:b/>
          <w:color w:val="FF0000"/>
          <w:sz w:val="22"/>
          <w:szCs w:val="22"/>
        </w:rPr>
        <w:t>YEDEK PARÇA</w:t>
      </w:r>
      <w:r w:rsidR="003F4306">
        <w:rPr>
          <w:b/>
          <w:color w:val="FF0000"/>
          <w:sz w:val="22"/>
          <w:szCs w:val="22"/>
        </w:rPr>
        <w:t xml:space="preserve"> MALZEME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504"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559"/>
        <w:gridCol w:w="2835"/>
        <w:gridCol w:w="991"/>
        <w:gridCol w:w="851"/>
      </w:tblGrid>
      <w:tr w:rsidR="00FA1B1C" w:rsidRPr="002A0E8D" w:rsidTr="00395B74">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1B1C" w:rsidRDefault="00FA1B1C" w:rsidP="00FA1B1C">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1B1C" w:rsidRDefault="00FA1B1C" w:rsidP="00FA1B1C">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A1B1C" w:rsidRDefault="00FA1B1C" w:rsidP="00FA1B1C">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A1B1C" w:rsidRDefault="00FA1B1C" w:rsidP="00FA1B1C">
            <w:pPr>
              <w:rPr>
                <w:b/>
                <w:bCs/>
                <w:sz w:val="22"/>
                <w:szCs w:val="22"/>
              </w:rPr>
            </w:pPr>
            <w:r>
              <w:rPr>
                <w:b/>
                <w:bCs/>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A1B1C" w:rsidRDefault="00FA1B1C" w:rsidP="00FA1B1C">
            <w:pPr>
              <w:rPr>
                <w:b/>
                <w:bCs/>
                <w:sz w:val="22"/>
                <w:szCs w:val="22"/>
              </w:rPr>
            </w:pPr>
            <w:r>
              <w:rPr>
                <w:b/>
                <w:bCs/>
                <w:sz w:val="22"/>
                <w:szCs w:val="22"/>
              </w:rPr>
              <w:t>REFERANS NU.</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FA1B1C" w:rsidRDefault="00FA1B1C" w:rsidP="00FA1B1C">
            <w:pPr>
              <w:rPr>
                <w:b/>
                <w:bCs/>
                <w:sz w:val="22"/>
                <w:szCs w:val="22"/>
              </w:rPr>
            </w:pPr>
            <w:r>
              <w:rPr>
                <w:b/>
                <w:bCs/>
                <w:sz w:val="22"/>
                <w:szCs w:val="22"/>
              </w:rPr>
              <w:t>CİNSİ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FA1B1C" w:rsidRDefault="00FA1B1C" w:rsidP="00FA1B1C">
            <w:pPr>
              <w:jc w:val="center"/>
              <w:rPr>
                <w:b/>
                <w:bCs/>
                <w:sz w:val="22"/>
                <w:szCs w:val="22"/>
              </w:rPr>
            </w:pPr>
            <w:r>
              <w:rPr>
                <w:b/>
                <w:bCs/>
                <w:sz w:val="22"/>
                <w:szCs w:val="22"/>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A1B1C" w:rsidRDefault="00FA1B1C" w:rsidP="00FA1B1C">
            <w:pPr>
              <w:jc w:val="center"/>
              <w:rPr>
                <w:b/>
                <w:bCs/>
                <w:color w:val="auto"/>
                <w:sz w:val="22"/>
                <w:szCs w:val="22"/>
              </w:rPr>
            </w:pPr>
            <w:r>
              <w:rPr>
                <w:b/>
                <w:bCs/>
                <w:sz w:val="22"/>
                <w:szCs w:val="22"/>
              </w:rPr>
              <w:t>BİRİMİ</w:t>
            </w:r>
          </w:p>
        </w:tc>
      </w:tr>
      <w:tr w:rsidR="00FA1B1C" w:rsidRPr="002A0E8D" w:rsidTr="00395B74">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2520994398080</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FTC3582</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ÇATAL-3.VE4.VİTES</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2520997875429</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FRC8239</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TUTUCU BOŞ KONUM DİLİ</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3010996144150</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FTC3587</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KİLİT  ŞANZUMAN KAPAK</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3020992998654</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TUB101620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DİŞLİ 2.VİTES LAND 300 TDİ</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3020993824226</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FTC5043</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DİŞLİ ŞANZUMAN 5.VİTES</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3040993113285</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TUD102580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MİLPİRİZDİREK</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3040996687820</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TUD101720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MİLLANDŞANZ.KAMALI</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3040997006720</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TUO100100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MİL,LAND 300TDİ,GRUP</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80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5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3040999040288</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FTC5070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DİŞLİ ŞANZUMAN GERİ VİTES</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3110996658560</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TZZ100190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BİLYATDİŞANZPRİZDİR.</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40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4730997452914</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FTC4056</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TAPA,VİTES KUTUSU</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5305993155463</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TYG100650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CİVATA ŞANZUMAN</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5305997588380</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FTC4449</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CİVATA ŞANZUMAN YAĞ POMPA</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5310151615958</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FTC5288</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DAYANMA PULU 5.VİTES</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FA1B1C" w:rsidRDefault="00FA1B1C" w:rsidP="00FA1B1C">
            <w:pPr>
              <w:rPr>
                <w:sz w:val="22"/>
                <w:szCs w:val="22"/>
              </w:rPr>
            </w:pPr>
            <w:r>
              <w:rPr>
                <w:sz w:val="22"/>
                <w:szCs w:val="22"/>
              </w:rPr>
              <w:t>5310993612706</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FTC2737</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PUL  ŞANZUMAN ARA</w:t>
            </w:r>
          </w:p>
        </w:tc>
        <w:tc>
          <w:tcPr>
            <w:tcW w:w="99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FA1B1C" w:rsidRDefault="00FA1B1C" w:rsidP="00FA1B1C">
            <w:pPr>
              <w:rPr>
                <w:sz w:val="22"/>
                <w:szCs w:val="22"/>
              </w:rPr>
            </w:pPr>
            <w:r>
              <w:rPr>
                <w:sz w:val="22"/>
                <w:szCs w:val="22"/>
              </w:rPr>
              <w:t>5310998589031</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EJP7738L</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SOMUN 5.VİTES DİŞLİ</w:t>
            </w:r>
          </w:p>
        </w:tc>
        <w:tc>
          <w:tcPr>
            <w:tcW w:w="99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24</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FA1B1C" w:rsidRDefault="00FA1B1C" w:rsidP="00FA1B1C">
            <w:pPr>
              <w:rPr>
                <w:sz w:val="22"/>
                <w:szCs w:val="22"/>
              </w:rPr>
            </w:pPr>
            <w:r>
              <w:rPr>
                <w:sz w:val="22"/>
                <w:szCs w:val="22"/>
              </w:rPr>
              <w:t>5330151615967</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FTC3697</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SEKMAN 5.VİTES DİŞLİ</w:t>
            </w:r>
          </w:p>
        </w:tc>
        <w:tc>
          <w:tcPr>
            <w:tcW w:w="99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FA1B1C" w:rsidRDefault="00FA1B1C" w:rsidP="00FA1B1C">
            <w:pPr>
              <w:rPr>
                <w:sz w:val="22"/>
                <w:szCs w:val="22"/>
              </w:rPr>
            </w:pPr>
            <w:r>
              <w:rPr>
                <w:sz w:val="22"/>
                <w:szCs w:val="22"/>
              </w:rPr>
              <w:t>5340997920655</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UKC30L</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TAPA ŞANZUMAN KUTU KÖR</w:t>
            </w:r>
          </w:p>
        </w:tc>
        <w:tc>
          <w:tcPr>
            <w:tcW w:w="99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35</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5360997920815</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FRC7414</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MUYLU YAYI</w:t>
            </w:r>
          </w:p>
        </w:tc>
        <w:tc>
          <w:tcPr>
            <w:tcW w:w="99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3020993554275</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FTC4539</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DİŞLİ ŞANZUMAN 5.VİTES</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2520991994864</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FTC1748</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KUTULANDTRANSFERBOS</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2520992771980</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FTC5013</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DİFRANSİYEL KOMPLE GENİŞ GÖBEKLİ</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2520997920905</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FRC5450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MİL TRANSFER ARKA ÇIKIŞ</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2520997925589</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FRC6109</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KİLİT ÇATALI</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2520998598036</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IEQ100000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POYRA VE GÖBEK KOMPLE (ARA ŞANZIMAN)</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26</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2530990520349</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STC1533</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TABLA, EL FREN</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2530995804104</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NTC9859</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KAMPANA-EL FREN</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25</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28</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3020991803646</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IEH000120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DİŞLİ TRANSFER ARA</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3110992906288</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FRC7810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BİLYA TRANSFER DİŞLİ İÇ</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3120996705010</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IEE100050</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BURÇ TRANSFER</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3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1B1C" w:rsidRDefault="00FA1B1C" w:rsidP="00FA1B1C">
            <w:pPr>
              <w:jc w:val="center"/>
              <w:rPr>
                <w:color w:val="auto"/>
                <w:sz w:val="22"/>
                <w:szCs w:val="22"/>
              </w:rPr>
            </w:pPr>
            <w:r>
              <w:rPr>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FA1B1C" w:rsidRDefault="00FA1B1C" w:rsidP="00FA1B1C">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rPr>
                <w:sz w:val="22"/>
                <w:szCs w:val="22"/>
              </w:rPr>
            </w:pPr>
            <w:r>
              <w:rPr>
                <w:sz w:val="22"/>
                <w:szCs w:val="22"/>
              </w:rPr>
              <w:t>5305991350269</w:t>
            </w:r>
          </w:p>
        </w:tc>
        <w:tc>
          <w:tcPr>
            <w:tcW w:w="1559"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SA108201L</w:t>
            </w:r>
          </w:p>
        </w:tc>
        <w:tc>
          <w:tcPr>
            <w:tcW w:w="2835" w:type="dxa"/>
            <w:tcBorders>
              <w:top w:val="nil"/>
              <w:left w:val="nil"/>
              <w:bottom w:val="single" w:sz="4" w:space="0" w:color="auto"/>
              <w:right w:val="single" w:sz="4" w:space="0" w:color="auto"/>
            </w:tcBorders>
            <w:shd w:val="clear" w:color="auto" w:fill="auto"/>
            <w:vAlign w:val="center"/>
            <w:hideMark/>
          </w:tcPr>
          <w:p w:rsidR="00FA1B1C" w:rsidRDefault="00FA1B1C" w:rsidP="00FA1B1C">
            <w:pPr>
              <w:rPr>
                <w:sz w:val="22"/>
                <w:szCs w:val="22"/>
              </w:rPr>
            </w:pPr>
            <w:r>
              <w:rPr>
                <w:sz w:val="22"/>
                <w:szCs w:val="22"/>
              </w:rPr>
              <w:t>CİVATA, M8X20mm.DIN965</w:t>
            </w:r>
          </w:p>
        </w:tc>
        <w:tc>
          <w:tcPr>
            <w:tcW w:w="99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32</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5306991378106</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BT606101L</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CİVATA ÖN FLANŞ;ŞANZIMAN ,( ŞAFT KAPLİNİ )</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300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16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33</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5365997392764</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FRC7454</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SEKMANTRANSFERDISLI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100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lastRenderedPageBreak/>
              <w:t>34</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5365997925591</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FRC5446</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BURÇ TRANSFER SONSUZ DİŞLİ MESAFE ARA</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35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35</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2520998924691</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LR007598</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KARTER YAĞ</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36</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2590270462973</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71C00-16708-AA</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ALTERNATÖR ALT BRAKETİ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37</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2590270463714</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71C00-16770-AA</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MOTOR ENJEKTÖR KAPAĞI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7</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38</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2590994942054</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YLU500510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KAİDE ALTERNATÖR BAĞLANTI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8</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39</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2815994337625</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LR023526</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GERGİ PALETİ EKSANTRİK ZİNCİR (KÜÇÜK)</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70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40</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2815997285000</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LR004443</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KÜLBÜTÖR YATAK KAPAĞI VE PARMAKLARI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41</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2815998581988</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LR004436</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PİSTON SEGMANLI(A SINIFI)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42</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2910993717860</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LR009837</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VALF YAKIT BUHARI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75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461"/>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43</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2920270608588</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R240103829</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KONJEKTÖR ŞARJ DİNAMOSU ALTERNATÖR</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44</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2920270608597</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PLASTIK KAPAK</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KAPAK,PLASTİK ARKA KAPAK BİLYA YATAK ŞARJ DİNAMO (ALTERNATÖR)</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45</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2920993008127</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LR004840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KABLO KIZDIRMA BUJİ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323"/>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46</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2920994904719</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LR004377</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KIZDIRMA BUJİSİ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70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412"/>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47</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2930999584668</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PGG500340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PERVANE VANTİLATÖR</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419"/>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48</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2940270452917</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6C1Q-6744-AA</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YAĞ FİLİTRESİ ;MOTOR , V 347</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49</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2990991519645</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LR022164</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EMME MANİFOLDU BASINÇ VE SICAKLIK SENSÖRÜ</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50</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3020999199099</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LR004405</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ZİNCİR YAĞ POMPA TEKLİ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51</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3030992772311</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PQS500600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KAYIŞ ŞARJDİNAMO</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65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437"/>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52</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3040270540339</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71C00-16734-AB</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KASNAK AVARE DIŞ</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53</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5330270277387</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YC1Q6051BA</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CONTA, SİLİNDİR KAPAĞI, 2 DIŞ</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54</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5340270540341</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71C00-16742-AB</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SAÇ AVARE TOZ KAPAK</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55</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5340270540346</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71C00-16744-AB</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SAÇ AVARE TOZ KAPAK DIŞ</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25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56</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5905997025273</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LR031923</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ISI MÜŞÜRÜ KABLOLU-SENSÖR GRUBU</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57</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6620998582004</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LR004410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YAĞ BASINÇ MÜŞİRİ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353"/>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58</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2920KK0419947</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ROTORU, ŞARJ DİNOMASI</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ENDÜVİ-ROTOR KOMPLESİ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3</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lastRenderedPageBreak/>
              <w:t>59</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2920KK0596944</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10121YK1767</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KOLLEKTÖR 12 VOLT ŞARJDİNAMO</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60</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3120KK0301592</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KL 4280 SA 0,010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YATAK TAKIMI KOL 0,010" PUMA</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TK</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61</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27</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6680KK0501972</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45PP3-1</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BASINÇ SENSÖRÜ</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405"/>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62</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28</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3110270009804</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6003 ZZ</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RULMAN KAPALI DÜZ 6003 ZZ 17X35X10 MM</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40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63</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29</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2520KK0612720</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3147/88</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DEBRİYAJ TAMİR TAKIMI,LANDROVER 244DT</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TK</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64</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30</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2920996676899</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NNN501630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ELEKTRONİK KONTROL ÜNİTESİ;ECU - ( MOTOR KUMANDA  BEYNİ )</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65</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3040991691325</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TUD500020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MİL,ŞANZUMAN ÇIKIŞ</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383"/>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66</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5340996676911</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TYC500160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HALKA ŞANZUMAN TESPİT</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67</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2530998653366</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LR025177</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KAMPANA TRANSFER EL FREN</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3</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68</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5306997329509</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FS112306P</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CİVATA,M12X30 ARKA KÖPRÜ</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100</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69</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4730270284773</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71A70-16568-AA</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RAKOR TURBOŞARJ BAĞLANTI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12</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r w:rsidR="00FA1B1C" w:rsidRPr="002A0E8D" w:rsidTr="00395B74">
        <w:trPr>
          <w:trHeight w:val="514"/>
        </w:trPr>
        <w:tc>
          <w:tcPr>
            <w:tcW w:w="724" w:type="dxa"/>
            <w:tcBorders>
              <w:top w:val="nil"/>
              <w:left w:val="single" w:sz="4" w:space="0" w:color="auto"/>
              <w:bottom w:val="single" w:sz="4" w:space="0" w:color="auto"/>
              <w:right w:val="single" w:sz="4" w:space="0" w:color="auto"/>
            </w:tcBorders>
            <w:shd w:val="clear" w:color="auto" w:fill="auto"/>
            <w:vAlign w:val="center"/>
          </w:tcPr>
          <w:p w:rsidR="00FA1B1C" w:rsidRDefault="00FA1B1C" w:rsidP="00FA1B1C">
            <w:pPr>
              <w:jc w:val="center"/>
              <w:rPr>
                <w:color w:val="auto"/>
                <w:sz w:val="22"/>
                <w:szCs w:val="22"/>
              </w:rPr>
            </w:pPr>
            <w:r>
              <w:rPr>
                <w:sz w:val="22"/>
                <w:szCs w:val="22"/>
              </w:rPr>
              <w:t>70</w:t>
            </w:r>
          </w:p>
        </w:tc>
        <w:tc>
          <w:tcPr>
            <w:tcW w:w="992"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FA1B1C" w:rsidRDefault="00FA1B1C" w:rsidP="00FA1B1C">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FA1B1C" w:rsidRDefault="00FA1B1C" w:rsidP="00FA1B1C">
            <w:pPr>
              <w:rPr>
                <w:sz w:val="22"/>
                <w:szCs w:val="22"/>
              </w:rPr>
            </w:pPr>
            <w:r>
              <w:rPr>
                <w:sz w:val="22"/>
                <w:szCs w:val="22"/>
              </w:rPr>
              <w:t>2910994979310</w:t>
            </w:r>
          </w:p>
        </w:tc>
        <w:tc>
          <w:tcPr>
            <w:tcW w:w="1559"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MHK501040</w:t>
            </w:r>
          </w:p>
        </w:tc>
        <w:tc>
          <w:tcPr>
            <w:tcW w:w="2835" w:type="dxa"/>
            <w:tcBorders>
              <w:top w:val="nil"/>
              <w:left w:val="nil"/>
              <w:bottom w:val="single" w:sz="4" w:space="0" w:color="auto"/>
              <w:right w:val="single" w:sz="4" w:space="0" w:color="auto"/>
            </w:tcBorders>
            <w:shd w:val="clear" w:color="auto" w:fill="auto"/>
            <w:vAlign w:val="center"/>
          </w:tcPr>
          <w:p w:rsidR="00FA1B1C" w:rsidRDefault="00FA1B1C" w:rsidP="00FA1B1C">
            <w:pPr>
              <w:rPr>
                <w:sz w:val="22"/>
                <w:szCs w:val="22"/>
              </w:rPr>
            </w:pPr>
            <w:r>
              <w:rPr>
                <w:sz w:val="22"/>
                <w:szCs w:val="22"/>
              </w:rPr>
              <w:t>SENSOR ,HAVA DEBİSİ</w:t>
            </w:r>
          </w:p>
        </w:tc>
        <w:tc>
          <w:tcPr>
            <w:tcW w:w="99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A1B1C" w:rsidRDefault="00FA1B1C" w:rsidP="00FA1B1C">
            <w:pPr>
              <w:jc w:val="center"/>
              <w:rPr>
                <w:sz w:val="22"/>
                <w:szCs w:val="22"/>
              </w:rPr>
            </w:pPr>
            <w:r>
              <w:rPr>
                <w:sz w:val="22"/>
                <w:szCs w:val="22"/>
              </w:rPr>
              <w:t>AD</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395B74" w:rsidRDefault="00395B74">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21907">
        <w:rPr>
          <w:rFonts w:eastAsia="Times New Roman"/>
          <w:b/>
          <w:color w:val="auto"/>
          <w:sz w:val="22"/>
          <w:szCs w:val="22"/>
        </w:rPr>
        <w:t>müteakip</w:t>
      </w:r>
      <w:r w:rsidR="00A33E7E" w:rsidRPr="00621907">
        <w:rPr>
          <w:b/>
          <w:sz w:val="22"/>
          <w:szCs w:val="22"/>
        </w:rPr>
        <w:t xml:space="preserve"> </w:t>
      </w:r>
      <w:r w:rsidR="0069415B" w:rsidRPr="0069415B">
        <w:rPr>
          <w:rFonts w:eastAsia="Times New Roman"/>
          <w:b/>
          <w:color w:val="auto"/>
        </w:rPr>
        <w:t xml:space="preserve">TÜM KISIMLAR İÇİN 75 (YETMİŞBEŞ) TAKVİM </w:t>
      </w:r>
      <w:r w:rsidR="009B1CA3" w:rsidRPr="009B1CA3">
        <w:rPr>
          <w:rFonts w:eastAsia="Times New Roman"/>
          <w:b/>
          <w:color w:val="auto"/>
        </w:rPr>
        <w:t>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w:t>
      </w:r>
      <w:r w:rsidRPr="00621907">
        <w:rPr>
          <w:bCs/>
          <w:color w:val="auto"/>
          <w:sz w:val="22"/>
          <w:szCs w:val="22"/>
        </w:rPr>
        <w:lastRenderedPageBreak/>
        <w:t xml:space="preserve">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lastRenderedPageBreak/>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w:t>
      </w:r>
      <w:r w:rsidRPr="00621907">
        <w:rPr>
          <w:rFonts w:eastAsia="Times New Roman"/>
          <w:color w:val="auto"/>
          <w:sz w:val="22"/>
          <w:szCs w:val="22"/>
        </w:rPr>
        <w:lastRenderedPageBreak/>
        <w:t>makamlarından tevsik edilmesi şarttır. yüklenici tarafından idareye bu madde de belirtilen şartlarda bildirilmesi halinde, Türkiye’de ki yürürlükte bulunan mevzuata göre gerekli işlem yapılarak, netice yükleniciye bildirilecektir.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w:t>
      </w:r>
      <w:r w:rsidRPr="00621907">
        <w:rPr>
          <w:bCs/>
          <w:color w:val="auto"/>
          <w:sz w:val="22"/>
          <w:szCs w:val="22"/>
        </w:rPr>
        <w:lastRenderedPageBreak/>
        <w:t xml:space="preserve">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lastRenderedPageBreak/>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72" w:rsidRDefault="000B5872">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lastRenderedPageBreak/>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 xml:space="preserve">c. Muayeneyi yapacak makam tarafından, öncelikle yükleniciye muayene ve kabul işlemlerinin yapılacağı tarih bildirilerek; belirtilen yer, gün ve saatte hazır olması yazılı olarak bildirilir. Bu yazılı bildirim; elden, </w:t>
      </w:r>
      <w:r w:rsidRPr="00621907">
        <w:rPr>
          <w:rFonts w:eastAsia="Times New Roman"/>
          <w:bCs/>
          <w:color w:val="auto"/>
          <w:sz w:val="22"/>
          <w:szCs w:val="22"/>
        </w:rPr>
        <w:lastRenderedPageBreak/>
        <w:t>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Default="00CC6F3C"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lastRenderedPageBreak/>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07717D"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0B5872" w:rsidRDefault="00304602" w:rsidP="00304602">
      <w:pPr>
        <w:overflowPunct/>
        <w:autoSpaceDE/>
        <w:rPr>
          <w:rFonts w:eastAsia="Times New Roman"/>
          <w:b/>
          <w:bCs/>
          <w:color w:val="FF0000"/>
          <w:sz w:val="22"/>
          <w:szCs w:val="22"/>
        </w:rPr>
      </w:pPr>
      <w:r w:rsidRPr="00621907">
        <w:rPr>
          <w:rFonts w:eastAsia="Times New Roman"/>
          <w:bCs/>
          <w:color w:val="auto"/>
          <w:sz w:val="22"/>
          <w:szCs w:val="22"/>
        </w:rPr>
        <w:lastRenderedPageBreak/>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69415B"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r>
    </w:p>
    <w:p w:rsidR="0069415B" w:rsidRDefault="00304602" w:rsidP="00304602">
      <w:pPr>
        <w:overflowPunct/>
        <w:autoSpaceDE/>
        <w:rPr>
          <w:rFonts w:eastAsia="Times New Roman"/>
          <w:bCs/>
          <w:color w:val="auto"/>
          <w:sz w:val="22"/>
          <w:szCs w:val="22"/>
        </w:rPr>
      </w:pPr>
      <w:r w:rsidRPr="00621907">
        <w:rPr>
          <w:rFonts w:eastAsia="Times New Roman"/>
          <w:bCs/>
          <w:color w:val="auto"/>
          <w:sz w:val="22"/>
          <w:szCs w:val="22"/>
        </w:rP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w:t>
      </w:r>
      <w:r w:rsidRPr="00621907">
        <w:rPr>
          <w:rFonts w:eastAsia="Times New Roman"/>
          <w:bCs/>
          <w:color w:val="auto"/>
          <w:sz w:val="22"/>
          <w:szCs w:val="22"/>
        </w:rPr>
        <w:lastRenderedPageBreak/>
        <w:t xml:space="preserve">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r>
      <w:r w:rsidRPr="00621907">
        <w:rPr>
          <w:rFonts w:eastAsia="Times New Roman"/>
          <w:bCs/>
          <w:color w:val="auto"/>
          <w:sz w:val="22"/>
          <w:szCs w:val="22"/>
        </w:rPr>
        <w:lastRenderedPageBreak/>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3F4306"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w:t>
      </w:r>
      <w:r w:rsidRPr="00621907">
        <w:rPr>
          <w:rFonts w:eastAsia="Times New Roman"/>
          <w:color w:val="auto"/>
          <w:sz w:val="22"/>
          <w:szCs w:val="22"/>
        </w:rPr>
        <w:lastRenderedPageBreak/>
        <w:t xml:space="preserve">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lastRenderedPageBreak/>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w:t>
      </w:r>
      <w:r w:rsidRPr="00621907">
        <w:rPr>
          <w:rFonts w:eastAsia="Times New Roman"/>
          <w:color w:val="auto"/>
          <w:sz w:val="22"/>
          <w:szCs w:val="22"/>
        </w:rPr>
        <w:lastRenderedPageBreak/>
        <w:t>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w:t>
      </w:r>
      <w:r w:rsidRPr="00621907">
        <w:rPr>
          <w:rFonts w:eastAsia="Times New Roman"/>
          <w:color w:val="auto"/>
          <w:sz w:val="22"/>
          <w:szCs w:val="22"/>
        </w:rPr>
        <w:lastRenderedPageBreak/>
        <w:t>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r>
      <w:r w:rsidRPr="00621907">
        <w:rPr>
          <w:rFonts w:eastAsia="Times New Roman"/>
          <w:bCs/>
          <w:color w:val="auto"/>
          <w:sz w:val="22"/>
          <w:szCs w:val="22"/>
        </w:rPr>
        <w:lastRenderedPageBreak/>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07717D" w:rsidRPr="00621907" w:rsidRDefault="0007717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FA1B1C">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0FE4"/>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96149"/>
    <w:rsid w:val="002A0E8D"/>
    <w:rsid w:val="002A44AE"/>
    <w:rsid w:val="002E3858"/>
    <w:rsid w:val="0030193E"/>
    <w:rsid w:val="00304602"/>
    <w:rsid w:val="00305820"/>
    <w:rsid w:val="00323601"/>
    <w:rsid w:val="003755A9"/>
    <w:rsid w:val="003925AC"/>
    <w:rsid w:val="00395B74"/>
    <w:rsid w:val="003B2D44"/>
    <w:rsid w:val="003B4A23"/>
    <w:rsid w:val="003D04A0"/>
    <w:rsid w:val="003E31B7"/>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91940"/>
    <w:rsid w:val="00693B9C"/>
    <w:rsid w:val="0069415B"/>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114EB"/>
  <w15:docId w15:val="{7DA2DBE4-163C-4AE0-9ACE-273873F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A3B7-5F43-45B5-88CA-E86CC1AF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Pages>
  <Words>14815</Words>
  <Characters>84447</Characters>
  <Application>Microsoft Office Word</Application>
  <DocSecurity>0</DocSecurity>
  <Lines>703</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40</cp:revision>
  <cp:lastPrinted>2019-05-08T10:42:00Z</cp:lastPrinted>
  <dcterms:created xsi:type="dcterms:W3CDTF">2019-01-04T06:20:00Z</dcterms:created>
  <dcterms:modified xsi:type="dcterms:W3CDTF">2019-07-11T08:51:00Z</dcterms:modified>
</cp:coreProperties>
</file>