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96"/>
        <w:gridCol w:w="1512"/>
        <w:gridCol w:w="1211"/>
        <w:gridCol w:w="3631"/>
        <w:gridCol w:w="740"/>
        <w:gridCol w:w="886"/>
        <w:gridCol w:w="895"/>
        <w:gridCol w:w="206"/>
        <w:gridCol w:w="1014"/>
      </w:tblGrid>
      <w:tr w:rsidR="007E3EC2" w:rsidRPr="007E3EC2" w:rsidTr="00D81610">
        <w:trPr>
          <w:gridAfter w:val="2"/>
          <w:wAfter w:w="1220" w:type="dxa"/>
          <w:trHeight w:val="416"/>
          <w:jc w:val="center"/>
        </w:trPr>
        <w:tc>
          <w:tcPr>
            <w:tcW w:w="10190" w:type="dxa"/>
            <w:gridSpan w:val="8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D81610">
        <w:trPr>
          <w:gridAfter w:val="2"/>
          <w:wAfter w:w="1220" w:type="dxa"/>
          <w:trHeight w:val="617"/>
          <w:jc w:val="center"/>
        </w:trPr>
        <w:tc>
          <w:tcPr>
            <w:tcW w:w="10190" w:type="dxa"/>
            <w:gridSpan w:val="8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501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775EB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501D87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bookmarkStart w:id="2" w:name="_GoBack"/>
            <w:bookmarkEnd w:id="2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D81610">
        <w:trPr>
          <w:gridAfter w:val="2"/>
          <w:wAfter w:w="1220" w:type="dxa"/>
          <w:trHeight w:val="505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80583E" w:rsidRDefault="00E2769E" w:rsidP="00E2769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TAKTİK TEKERLEKLİ ARAÇLAR İÇİN YEDEK PARÇA ALIMI </w:t>
            </w:r>
          </w:p>
        </w:tc>
      </w:tr>
      <w:tr w:rsidR="007E3EC2" w:rsidRPr="007E3EC2" w:rsidTr="00D81610">
        <w:trPr>
          <w:gridAfter w:val="2"/>
          <w:wAfter w:w="1220" w:type="dxa"/>
          <w:trHeight w:val="541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57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19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382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gridSpan w:val="5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D81610">
        <w:trPr>
          <w:gridAfter w:val="2"/>
          <w:wAfter w:w="1220" w:type="dxa"/>
          <w:trHeight w:val="10201"/>
          <w:jc w:val="center"/>
        </w:trPr>
        <w:tc>
          <w:tcPr>
            <w:tcW w:w="10190" w:type="dxa"/>
            <w:gridSpan w:val="8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90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  <w:r w:rsidR="003A3EDE">
              <w:rPr>
                <w:rFonts w:ascii="Times New Roman" w:eastAsia="Times New Roman" w:hAnsi="Times New Roman" w:cs="Times New Roman"/>
                <w:lang w:eastAsia="tr-TR"/>
              </w:rPr>
              <w:t xml:space="preserve"> Kısmi teklif verilebilecektir.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AB6ADC" w:rsidRPr="00AB6ADC" w:rsidRDefault="00685AF7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B6ADC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AB6ADC" w:rsidRPr="00AB6ADC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YİRMİ</w:t>
            </w:r>
            <w:r w:rsidR="00AB6ADC" w:rsidRPr="00AB6ADC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) takvim günü içerisinde teslim edilecektir. Son teslim gününün tatil gününe gelmesi durumunda ilk mesai günü son teslim günü olarak kabul edilecektir. </w:t>
            </w:r>
          </w:p>
          <w:p w:rsidR="00351E59" w:rsidRPr="00351E59" w:rsidRDefault="00856FB8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  <w:r w:rsidR="00F007E3">
              <w:rPr>
                <w:rFonts w:ascii="Times New Roman" w:eastAsia="Times New Roman" w:hAnsi="Times New Roman" w:cs="Times New Roman"/>
                <w:lang w:eastAsia="tr-TR"/>
              </w:rPr>
              <w:t xml:space="preserve"> Kısmi teklif yapılabilir.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Pr="00CC6098" w:rsidRDefault="00FF1D91" w:rsidP="00F00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tr w:rsidR="00CD67E7" w:rsidRPr="00D81610" w:rsidTr="00CD67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jc w:val="center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7" w:rsidRPr="00CD67E7" w:rsidRDefault="00CD67E7" w:rsidP="00CD67E7">
            <w:pPr>
              <w:jc w:val="center"/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BİRİM FİYAT TEKLİF CETVELİ</w:t>
            </w:r>
          </w:p>
        </w:tc>
      </w:tr>
      <w:bookmarkEnd w:id="0"/>
      <w:bookmarkEnd w:id="1"/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jc w:val="center"/>
        </w:trPr>
        <w:tc>
          <w:tcPr>
            <w:tcW w:w="596" w:type="dxa"/>
            <w:tcBorders>
              <w:right w:val="single" w:sz="4" w:space="0" w:color="auto"/>
            </w:tcBorders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0" w:type="dxa"/>
            <w:gridSpan w:val="5"/>
            <w:tcBorders>
              <w:left w:val="single" w:sz="4" w:space="0" w:color="auto"/>
            </w:tcBorders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A</w:t>
            </w:r>
            <w:r w:rsidRPr="00CD67E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15" w:type="dxa"/>
            <w:gridSpan w:val="3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  <w:vertAlign w:val="superscript"/>
              </w:rPr>
            </w:pPr>
            <w:r w:rsidRPr="00CD67E7">
              <w:rPr>
                <w:rFonts w:ascii="Times New Roman" w:hAnsi="Times New Roman" w:cs="Times New Roman"/>
              </w:rPr>
              <w:t>B</w:t>
            </w:r>
            <w:r w:rsidRPr="00CD67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81610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MALZEMENİN ADI</w:t>
            </w:r>
          </w:p>
        </w:tc>
        <w:tc>
          <w:tcPr>
            <w:tcW w:w="3631" w:type="dxa"/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Miktarı</w:t>
            </w:r>
          </w:p>
        </w:tc>
        <w:tc>
          <w:tcPr>
            <w:tcW w:w="886" w:type="dxa"/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Teklif Edilen Birim Fiyat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Tutarı</w:t>
            </w: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67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>‌YIKAMA / SİLECEK ANAHTARI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 xml:space="preserve">‌ARAÇ,‌LAND ROVER 110 300 TDİ DİZEL, TENTELİ, PERSONEL TAŞIYICI 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1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50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>‌İSTAVROZ MAFSAL, DİREKSİYON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‌ARAÇ,‌LAND ROVER 110 300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1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515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>‌L SAC-AKÜ TUTUCU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1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6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>‌BORU DİREKSİYON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1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50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>‌BORU-DEPODAN POMPAYA (DİREKSİYON)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1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541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>‌AMPUL TEK DUY 12V.21W.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7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50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>SOMUN KELEBEK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5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650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proofErr w:type="gramStart"/>
            <w:r w:rsidRPr="00D947C7">
              <w:t>BİJON</w:t>
            </w:r>
            <w:proofErr w:type="gramEnd"/>
            <w:r w:rsidRPr="00D947C7">
              <w:t xml:space="preserve"> SOMUNU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10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7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proofErr w:type="gramStart"/>
            <w:r w:rsidRPr="00D947C7">
              <w:t>CAM,LAMBA</w:t>
            </w:r>
            <w:proofErr w:type="gramEnd"/>
            <w:r w:rsidRPr="00D947C7">
              <w:t xml:space="preserve"> STOP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2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60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 xml:space="preserve">‌FREN </w:t>
            </w:r>
            <w:proofErr w:type="gramStart"/>
            <w:r w:rsidRPr="00D947C7">
              <w:t>MÜŞİRİ , FREN</w:t>
            </w:r>
            <w:proofErr w:type="gramEnd"/>
            <w:r w:rsidRPr="00D947C7">
              <w:t xml:space="preserve"> (KABLOLU)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2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35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>‌KELEPÇE, 16X25 MM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14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>‌SİNYAL LAMBA CAMI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4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>‌KAPUT MANDALI EMNIYET CENGELI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1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D947C7" w:rsidRDefault="00E135E2" w:rsidP="005129EA">
            <w:r w:rsidRPr="00D947C7">
              <w:t>‌SOMUN TUTUCU-ARKA KAPI KİLİDİ</w:t>
            </w:r>
          </w:p>
        </w:tc>
        <w:tc>
          <w:tcPr>
            <w:tcW w:w="3631" w:type="dxa"/>
          </w:tcPr>
          <w:p w:rsidR="00E135E2" w:rsidRPr="00D947C7" w:rsidRDefault="00E135E2" w:rsidP="005129EA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2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E135E2">
            <w:r>
              <w:t>SABİTLEYİCİ; KAPI, DÖŞEMESİ</w:t>
            </w:r>
          </w:p>
        </w:tc>
        <w:tc>
          <w:tcPr>
            <w:tcW w:w="3631" w:type="dxa"/>
          </w:tcPr>
          <w:p w:rsidR="00E135E2" w:rsidRPr="00D947C7" w:rsidRDefault="00E135E2" w:rsidP="004C2804">
            <w:r w:rsidRPr="00D947C7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8D0926" w:rsidRDefault="00E135E2" w:rsidP="00C02B4C">
            <w:r>
              <w:t>100</w:t>
            </w:r>
          </w:p>
        </w:tc>
        <w:tc>
          <w:tcPr>
            <w:tcW w:w="886" w:type="dxa"/>
          </w:tcPr>
          <w:p w:rsidR="00E135E2" w:rsidRPr="008D0926" w:rsidRDefault="00E135E2" w:rsidP="00C02B4C">
            <w:r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KİLİTLİ SOMUN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8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‌GAZ PEDALI KOMPLE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‌DEBRİYAJ PEDALI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‌DEVİRDAİM POMPASI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‌</w:t>
            </w:r>
            <w:proofErr w:type="gramStart"/>
            <w:r w:rsidRPr="009434DF">
              <w:t>KELEPÇE,DİREKSİYON</w:t>
            </w:r>
            <w:proofErr w:type="gramEnd"/>
            <w:r w:rsidRPr="009434DF">
              <w:t xml:space="preserve"> HORTUM 12/20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10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ÇATAL DEBRİYAJ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‌BAĞLANTI BRAKETİ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proofErr w:type="gramStart"/>
            <w:r w:rsidRPr="009434DF">
              <w:t>SOMUN,SEKTÖR</w:t>
            </w:r>
            <w:proofErr w:type="gramEnd"/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 xml:space="preserve">‌PUL; </w:t>
            </w:r>
            <w:proofErr w:type="gramStart"/>
            <w:r w:rsidRPr="009434DF">
              <w:t>DİREKSİYON ,DEVE</w:t>
            </w:r>
            <w:proofErr w:type="gramEnd"/>
            <w:r w:rsidRPr="009434DF">
              <w:t xml:space="preserve"> BOYNU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‌DİREKSİYON AMORTİSÖRÜ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58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‌</w:t>
            </w:r>
            <w:proofErr w:type="gramStart"/>
            <w:r w:rsidRPr="009434DF">
              <w:t>KELEPÇE ; EKSOZ</w:t>
            </w:r>
            <w:proofErr w:type="gramEnd"/>
            <w:r w:rsidRPr="009434DF">
              <w:t xml:space="preserve"> , SUSTURUCU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2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‌MANDAL, KİLİTLEME TENTE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8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‌</w:t>
            </w:r>
            <w:proofErr w:type="gramStart"/>
            <w:r w:rsidRPr="009434DF">
              <w:t>KLİPS,BRANDA</w:t>
            </w:r>
            <w:proofErr w:type="gramEnd"/>
            <w:r w:rsidRPr="009434DF">
              <w:t xml:space="preserve"> İÇİN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LANDROVER 110, 300 TDİ DİZEL, TENTELİ, PERSONEL TAŞIYICI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4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DOLUM BOĞAZI</w:t>
            </w:r>
          </w:p>
        </w:tc>
        <w:tc>
          <w:tcPr>
            <w:tcW w:w="3631" w:type="dxa"/>
          </w:tcPr>
          <w:p w:rsidR="00E135E2" w:rsidRPr="009434DF" w:rsidRDefault="00E135E2" w:rsidP="00031817">
            <w:r w:rsidRPr="009434DF">
              <w:t>‌ARAÇ, HERIKKS, LANDROVER 110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434DF" w:rsidRDefault="00E135E2" w:rsidP="00031817">
            <w:r w:rsidRPr="009434DF">
              <w:t>‌DEPO KAPAĞI-KİLİTLİ</w:t>
            </w:r>
          </w:p>
        </w:tc>
        <w:tc>
          <w:tcPr>
            <w:tcW w:w="3631" w:type="dxa"/>
          </w:tcPr>
          <w:p w:rsidR="00E135E2" w:rsidRDefault="00E135E2" w:rsidP="00031817">
            <w:r w:rsidRPr="009434DF">
              <w:t>‌ARAÇ, HERIKKS, LANDROVER 110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130E0" w:rsidRDefault="00E135E2" w:rsidP="00AA6016">
            <w:proofErr w:type="gramStart"/>
            <w:r w:rsidRPr="009130E0">
              <w:t>LASTİK,SİLECEK</w:t>
            </w:r>
            <w:proofErr w:type="gramEnd"/>
          </w:p>
        </w:tc>
        <w:tc>
          <w:tcPr>
            <w:tcW w:w="3631" w:type="dxa"/>
          </w:tcPr>
          <w:p w:rsidR="00E135E2" w:rsidRPr="009130E0" w:rsidRDefault="00E135E2" w:rsidP="00AA6016">
            <w:r w:rsidRPr="009130E0">
              <w:t xml:space="preserve">‌5 TON </w:t>
            </w:r>
            <w:proofErr w:type="gramStart"/>
            <w:r w:rsidRPr="009130E0">
              <w:t>TAK.TEK</w:t>
            </w:r>
            <w:proofErr w:type="gramEnd"/>
            <w:r w:rsidRPr="009130E0">
              <w:t>.235-16 BMC ŞELTER ARACI (VİNÇSİZ)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2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130E0" w:rsidRDefault="00E135E2" w:rsidP="00AA6016">
            <w:r w:rsidRPr="009130E0">
              <w:t>‌SELENOİD VALF (STOP)</w:t>
            </w:r>
          </w:p>
        </w:tc>
        <w:tc>
          <w:tcPr>
            <w:tcW w:w="3631" w:type="dxa"/>
          </w:tcPr>
          <w:p w:rsidR="00E135E2" w:rsidRPr="009130E0" w:rsidRDefault="00E135E2" w:rsidP="00AA6016">
            <w:r w:rsidRPr="009130E0">
              <w:t xml:space="preserve">‌5 TON </w:t>
            </w:r>
            <w:proofErr w:type="gramStart"/>
            <w:r w:rsidRPr="009130E0">
              <w:t>TAK.TEK</w:t>
            </w:r>
            <w:proofErr w:type="gramEnd"/>
            <w:r w:rsidRPr="009130E0">
              <w:t>.235-16 BMC ŞELTER ARACI (VİNÇSİZ)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130E0" w:rsidRDefault="00E135E2" w:rsidP="00AA6016">
            <w:r w:rsidRPr="009130E0">
              <w:t>‌KAPI KİLİD MEKANİZMASI SOL</w:t>
            </w:r>
          </w:p>
        </w:tc>
        <w:tc>
          <w:tcPr>
            <w:tcW w:w="3631" w:type="dxa"/>
          </w:tcPr>
          <w:p w:rsidR="00E135E2" w:rsidRDefault="00E135E2" w:rsidP="00AA6016">
            <w:r w:rsidRPr="009130E0">
              <w:t xml:space="preserve">‌BMC 185-09 B TTA VİNÇSİZ 4X4 2,1/2 TON YÜK VE PERSONEL ARACI  </w:t>
            </w:r>
            <w:proofErr w:type="gramStart"/>
            <w:r w:rsidRPr="009130E0">
              <w:t>RENK : HAKİ</w:t>
            </w:r>
            <w:proofErr w:type="gramEnd"/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54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3E2BEE" w:rsidRDefault="00E135E2" w:rsidP="002E0BD7">
            <w:r w:rsidRPr="003E2BEE">
              <w:t>‌KAPI KİLİT KARŞILIĞI -  KMPL.</w:t>
            </w:r>
          </w:p>
        </w:tc>
        <w:tc>
          <w:tcPr>
            <w:tcW w:w="3631" w:type="dxa"/>
          </w:tcPr>
          <w:p w:rsidR="00E135E2" w:rsidRDefault="00E135E2" w:rsidP="002E0BD7">
            <w:r w:rsidRPr="003E2BEE">
              <w:t xml:space="preserve">‌BMC 185-09 B TTA VİNÇSİZ 4X4 2,1/2 </w:t>
            </w:r>
            <w:r w:rsidRPr="003E2BEE">
              <w:lastRenderedPageBreak/>
              <w:t xml:space="preserve">TON YÜK VE PERSONEL ARACI  </w:t>
            </w:r>
            <w:proofErr w:type="gramStart"/>
            <w:r w:rsidRPr="003E2BEE">
              <w:t>RENK : HAKİ</w:t>
            </w:r>
            <w:proofErr w:type="gramEnd"/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lastRenderedPageBreak/>
              <w:t>2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‌AYNA KOMPLE, SOL DİKİZ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‌BMC 185-09 B TTA VİNÇSİZ 4X4 2,1/2 TON YÜK VE PERSONEL ARACI  </w:t>
            </w:r>
            <w:proofErr w:type="gramStart"/>
            <w:r w:rsidRPr="007902F9">
              <w:t>RENK : HAKİ</w:t>
            </w:r>
            <w:proofErr w:type="gramEnd"/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‌KAPI KİLİT MEKANİZMASI, SAĞ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‌BMC 185-09 B TTA VİNÇSİZ 4X4 2,1/2 TON YÜK VE PERSONEL ARACI  </w:t>
            </w:r>
            <w:proofErr w:type="gramStart"/>
            <w:r w:rsidRPr="007902F9">
              <w:t>RENK : HAKİ</w:t>
            </w:r>
            <w:proofErr w:type="gramEnd"/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5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‌KURESEL MAFSAL (VİTES)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‌BMC 185-09 B TTA VİNÇSİZ 4X4 2,1/2 TON YÜK VE PERSONEL ARACI  </w:t>
            </w:r>
            <w:proofErr w:type="gramStart"/>
            <w:r w:rsidRPr="007902F9">
              <w:t>RENK : HAKİ</w:t>
            </w:r>
            <w:proofErr w:type="gramEnd"/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2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CIVATA, MAKINE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‌BMC 185-09 B TTA VİNÇSİZ 4X4 2,1/2 TON YÜK VE PERSONEL ARACI  </w:t>
            </w:r>
            <w:proofErr w:type="gramStart"/>
            <w:r w:rsidRPr="007902F9">
              <w:t>RENK : HAKİ</w:t>
            </w:r>
            <w:proofErr w:type="gramEnd"/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3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 xml:space="preserve">AMPUL 24 volt 5 </w:t>
            </w:r>
            <w:proofErr w:type="spellStart"/>
            <w:r w:rsidRPr="007902F9">
              <w:t>wat</w:t>
            </w:r>
            <w:proofErr w:type="spellEnd"/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‌BMC 185-09 B TTA VİNÇLİ 4X4 2,1/2 TON YÜK VE PERSONEL </w:t>
            </w:r>
            <w:proofErr w:type="gramStart"/>
            <w:r w:rsidRPr="007902F9">
              <w:t>ARACI  RENK</w:t>
            </w:r>
            <w:proofErr w:type="gramEnd"/>
            <w:r w:rsidRPr="007902F9">
              <w:t>: HAKİ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7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AMPUL AKKOR FİLAMENTLİ 24 volt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‌BMC 185-09 B TTA VİNÇLİ 4X4 2,1/2 TON YÜK VE PERSONEL </w:t>
            </w:r>
            <w:proofErr w:type="gramStart"/>
            <w:r w:rsidRPr="007902F9">
              <w:t>ARACI  RENK</w:t>
            </w:r>
            <w:proofErr w:type="gramEnd"/>
            <w:r w:rsidRPr="007902F9">
              <w:t>: HAKİ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10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KAPI CAMI SAĞ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‌BMC 185-09 B TTA VİNÇSİZ 4X4 2,1/2 TON YÜK VE PERSONEL ARACI  </w:t>
            </w:r>
            <w:proofErr w:type="gramStart"/>
            <w:r w:rsidRPr="007902F9">
              <w:t>RENK : HAKİ</w:t>
            </w:r>
            <w:proofErr w:type="gramEnd"/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</w:t>
            </w:r>
            <w:proofErr w:type="gramStart"/>
            <w:r w:rsidRPr="007902F9">
              <w:t>KAPAK,ŞEMA</w:t>
            </w:r>
            <w:proofErr w:type="gramEnd"/>
            <w:r w:rsidRPr="007902F9">
              <w:t xml:space="preserve"> VİTES (VİTES ŞEMA 6 RAKAMLI 5 TON T.MAN)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‌BMC 185-09 B TTA VİNÇSİZ 4X4 2,1/2 TON YÜK VE PERSONEL ARACI  </w:t>
            </w:r>
            <w:proofErr w:type="gramStart"/>
            <w:r w:rsidRPr="007902F9">
              <w:t>RENK : HAKİ</w:t>
            </w:r>
            <w:proofErr w:type="gramEnd"/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2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FİTİL, DUBLEKS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>‌ENDİREKT MALZEME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100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</w:t>
            </w:r>
            <w:proofErr w:type="gramStart"/>
            <w:r w:rsidRPr="007902F9">
              <w:t>ŞALTER,SİNYAL</w:t>
            </w:r>
            <w:proofErr w:type="gramEnd"/>
            <w:r w:rsidRPr="007902F9">
              <w:t xml:space="preserve"> KOLU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>‌KAMYON, MAN, 10 Ton 26.372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‌KELEPÇE TAKIMI, HORTUM İÇİN 115-135 MM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>‌KAMYON, MAN, 10 Ton 26.372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2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</w:t>
            </w:r>
            <w:proofErr w:type="gramStart"/>
            <w:r w:rsidRPr="007902F9">
              <w:t>VENTİL,ÜST</w:t>
            </w:r>
            <w:proofErr w:type="gramEnd"/>
            <w:r w:rsidRPr="007902F9">
              <w:t xml:space="preserve"> KAPAK (MAN ŞANZUMAN - 16S-151)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>‌KAMYON, MAN, 10 Ton 26.372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‌KELEPÇE, 44X64 MM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>‌KURTARICI, M 543, 5 Ton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4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E1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‌KELEPÇE, HORTUM,19X26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>‌ENDİREKT MALZEME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15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SPİRAL HORTUM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>‌EGSOZ GAZI TAHLİYE SİSTEMİ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20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Metre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‌KORNA,24 V. 45 WATT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‌ARAÇ, ÜNİMOG/MERCEDES </w:t>
            </w:r>
            <w:proofErr w:type="gramStart"/>
            <w:r w:rsidRPr="007902F9">
              <w:t>TTA  2</w:t>
            </w:r>
            <w:proofErr w:type="gramEnd"/>
            <w:r w:rsidRPr="007902F9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JANT 11X20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‌ARAÇ, ÜNİMOG/MERCEDES </w:t>
            </w:r>
            <w:proofErr w:type="gramStart"/>
            <w:r w:rsidRPr="007902F9">
              <w:t>TTA  2</w:t>
            </w:r>
            <w:proofErr w:type="gramEnd"/>
            <w:r w:rsidRPr="007902F9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2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‌FIRÇA, CAM SİLGİ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‌ARAÇ, ÜNİMOG/MERCEDES </w:t>
            </w:r>
            <w:proofErr w:type="gramStart"/>
            <w:r w:rsidRPr="007902F9">
              <w:t>TTA  2</w:t>
            </w:r>
            <w:proofErr w:type="gramEnd"/>
            <w:r w:rsidRPr="007902F9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6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‌CIVATA ON PORYA (BOY UZUNLUK:136 MM)DİŞ ÇAP:18 MM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‌ARAÇ, ÜNİMOG/MERCEDES </w:t>
            </w:r>
            <w:proofErr w:type="gramStart"/>
            <w:r w:rsidRPr="007902F9">
              <w:t>TTA  2</w:t>
            </w:r>
            <w:proofErr w:type="gramEnd"/>
            <w:r w:rsidRPr="007902F9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</w:t>
            </w:r>
            <w:proofErr w:type="gramStart"/>
            <w:r w:rsidRPr="007902F9">
              <w:t>ŞALTER,KONTAK</w:t>
            </w:r>
            <w:proofErr w:type="gramEnd"/>
            <w:r w:rsidRPr="007902F9">
              <w:t xml:space="preserve"> ANAHTARI ;KOMPLE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>‌</w:t>
            </w:r>
            <w:proofErr w:type="gramStart"/>
            <w:r w:rsidRPr="007902F9">
              <w:t>ARAÇ,UNİMOG</w:t>
            </w:r>
            <w:proofErr w:type="gramEnd"/>
            <w:r w:rsidRPr="007902F9">
              <w:t>/MERCEDES TTA 2,1/2 TON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‌KELEPÇE, 25X42 MM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‌ARAÇ, ÜNİMOG/MERCEDES </w:t>
            </w:r>
            <w:proofErr w:type="gramStart"/>
            <w:r w:rsidRPr="007902F9">
              <w:t>TTA  2</w:t>
            </w:r>
            <w:proofErr w:type="gramEnd"/>
            <w:r w:rsidRPr="007902F9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4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FREN BORUSU 737.450 ön aks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>‌</w:t>
            </w:r>
            <w:proofErr w:type="gramStart"/>
            <w:r w:rsidRPr="007902F9">
              <w:t>ARAÇ,UNİMOG</w:t>
            </w:r>
            <w:proofErr w:type="gramEnd"/>
            <w:r w:rsidRPr="007902F9">
              <w:t>/MERCEDES TTA 2,1/2 TON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FREN BORUSU 6,5mm x 3000 mm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>‌</w:t>
            </w:r>
            <w:proofErr w:type="gramStart"/>
            <w:r w:rsidRPr="007902F9">
              <w:t>ARAÇ,UNİMOG</w:t>
            </w:r>
            <w:proofErr w:type="gramEnd"/>
            <w:r w:rsidRPr="007902F9">
              <w:t>/MERCEDES TTA 2,1/2 TON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‌KOPİLYA,3X60 MM</w:t>
            </w:r>
          </w:p>
        </w:tc>
        <w:tc>
          <w:tcPr>
            <w:tcW w:w="3631" w:type="dxa"/>
          </w:tcPr>
          <w:p w:rsidR="00E135E2" w:rsidRPr="007902F9" w:rsidRDefault="00E135E2" w:rsidP="008D3695">
            <w:r w:rsidRPr="007902F9">
              <w:t xml:space="preserve">‌ARAÇ, ÜNİMOG/MERCEDES </w:t>
            </w:r>
            <w:proofErr w:type="gramStart"/>
            <w:r w:rsidRPr="007902F9">
              <w:t>TTA  2</w:t>
            </w:r>
            <w:proofErr w:type="gramEnd"/>
            <w:r w:rsidRPr="007902F9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10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7902F9" w:rsidRDefault="00E135E2" w:rsidP="008D3695">
            <w:r w:rsidRPr="007902F9">
              <w:t>MENTEŞE</w:t>
            </w:r>
          </w:p>
        </w:tc>
        <w:tc>
          <w:tcPr>
            <w:tcW w:w="3631" w:type="dxa"/>
          </w:tcPr>
          <w:p w:rsidR="00E135E2" w:rsidRDefault="00E135E2" w:rsidP="008D3695">
            <w:r w:rsidRPr="007902F9">
              <w:t xml:space="preserve">‌ARAÇ, ÜNİMOG/MERCEDES </w:t>
            </w:r>
            <w:proofErr w:type="gramStart"/>
            <w:r w:rsidRPr="007902F9">
              <w:t>TTA  2</w:t>
            </w:r>
            <w:proofErr w:type="gramEnd"/>
            <w:r w:rsidRPr="007902F9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2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A589E" w:rsidRDefault="00E135E2" w:rsidP="00DA1D67">
            <w:r w:rsidRPr="009A589E">
              <w:t>‌KELEPÇE 22X36MM</w:t>
            </w:r>
          </w:p>
        </w:tc>
        <w:tc>
          <w:tcPr>
            <w:tcW w:w="3631" w:type="dxa"/>
          </w:tcPr>
          <w:p w:rsidR="00E135E2" w:rsidRPr="009A589E" w:rsidRDefault="00E135E2" w:rsidP="00DA1D67">
            <w:r w:rsidRPr="009A589E">
              <w:t xml:space="preserve">‌ARAÇ, ÜNİMOG/MERCEDES </w:t>
            </w:r>
            <w:proofErr w:type="gramStart"/>
            <w:r w:rsidRPr="009A589E">
              <w:t>TTA  2</w:t>
            </w:r>
            <w:proofErr w:type="gramEnd"/>
            <w:r w:rsidRPr="009A589E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10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A589E" w:rsidRDefault="00E135E2" w:rsidP="00DA1D67">
            <w:r w:rsidRPr="009A589E">
              <w:t>REKOR</w:t>
            </w:r>
          </w:p>
        </w:tc>
        <w:tc>
          <w:tcPr>
            <w:tcW w:w="3631" w:type="dxa"/>
          </w:tcPr>
          <w:p w:rsidR="00E135E2" w:rsidRPr="009A589E" w:rsidRDefault="00E135E2" w:rsidP="00DA1D67">
            <w:r w:rsidRPr="009A589E">
              <w:t xml:space="preserve">‌ARAÇ, ÜNİMOG/MERCEDES </w:t>
            </w:r>
            <w:proofErr w:type="gramStart"/>
            <w:r w:rsidRPr="009A589E">
              <w:t>TTA  2</w:t>
            </w:r>
            <w:proofErr w:type="gramEnd"/>
            <w:r w:rsidRPr="009A589E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3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A589E" w:rsidRDefault="00E135E2" w:rsidP="00DA1D67">
            <w:r w:rsidRPr="009A589E">
              <w:t>CİVATA</w:t>
            </w:r>
          </w:p>
        </w:tc>
        <w:tc>
          <w:tcPr>
            <w:tcW w:w="3631" w:type="dxa"/>
          </w:tcPr>
          <w:p w:rsidR="00E135E2" w:rsidRPr="009A589E" w:rsidRDefault="00E135E2" w:rsidP="00DA1D67">
            <w:r w:rsidRPr="009A589E">
              <w:t xml:space="preserve">‌ARAÇ, ÜNİMOG/MERCEDES </w:t>
            </w:r>
            <w:proofErr w:type="gramStart"/>
            <w:r w:rsidRPr="009A589E">
              <w:t>TTA  2</w:t>
            </w:r>
            <w:proofErr w:type="gramEnd"/>
            <w:r w:rsidRPr="009A589E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12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A589E" w:rsidRDefault="00E135E2" w:rsidP="00DA1D67">
            <w:proofErr w:type="gramStart"/>
            <w:r w:rsidRPr="009A589E">
              <w:t>REKOR,L</w:t>
            </w:r>
            <w:proofErr w:type="gramEnd"/>
            <w:r w:rsidRPr="009A589E">
              <w:t xml:space="preserve"> DİRSEK</w:t>
            </w:r>
          </w:p>
        </w:tc>
        <w:tc>
          <w:tcPr>
            <w:tcW w:w="3631" w:type="dxa"/>
          </w:tcPr>
          <w:p w:rsidR="00E135E2" w:rsidRPr="009A589E" w:rsidRDefault="00E135E2" w:rsidP="00DA1D67">
            <w:r w:rsidRPr="009A589E">
              <w:t xml:space="preserve">‌ARAÇ, ÜNİMOG/MERCEDES </w:t>
            </w:r>
            <w:proofErr w:type="gramStart"/>
            <w:r w:rsidRPr="009A589E">
              <w:t>TTA  2</w:t>
            </w:r>
            <w:proofErr w:type="gramEnd"/>
            <w:r w:rsidRPr="009A589E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6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A589E" w:rsidRDefault="00E135E2" w:rsidP="00DA1D67">
            <w:r w:rsidRPr="009A589E">
              <w:t>‌KOL KASA KİLİT SAĞ</w:t>
            </w:r>
          </w:p>
        </w:tc>
        <w:tc>
          <w:tcPr>
            <w:tcW w:w="3631" w:type="dxa"/>
          </w:tcPr>
          <w:p w:rsidR="00E135E2" w:rsidRPr="009A589E" w:rsidRDefault="00E135E2" w:rsidP="00DA1D67">
            <w:r w:rsidRPr="009A589E">
              <w:t xml:space="preserve">‌ARAÇ, ÜNİMOG/MERCEDES </w:t>
            </w:r>
            <w:proofErr w:type="gramStart"/>
            <w:r w:rsidRPr="009A589E">
              <w:t>TTA  2</w:t>
            </w:r>
            <w:proofErr w:type="gramEnd"/>
            <w:r w:rsidRPr="009A589E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A589E" w:rsidRDefault="00E135E2" w:rsidP="00DA1D67">
            <w:r w:rsidRPr="009A589E">
              <w:t xml:space="preserve">‌KASA </w:t>
            </w:r>
            <w:proofErr w:type="gramStart"/>
            <w:r w:rsidRPr="009A589E">
              <w:t>KİLİT  KOLU</w:t>
            </w:r>
            <w:proofErr w:type="gramEnd"/>
            <w:r w:rsidRPr="009A589E">
              <w:t>, SOL</w:t>
            </w:r>
          </w:p>
        </w:tc>
        <w:tc>
          <w:tcPr>
            <w:tcW w:w="3631" w:type="dxa"/>
          </w:tcPr>
          <w:p w:rsidR="00E135E2" w:rsidRPr="009A589E" w:rsidRDefault="00E135E2" w:rsidP="00DA1D67">
            <w:r w:rsidRPr="009A589E">
              <w:t xml:space="preserve">‌ARAÇ, ÜNİMOG/MERCEDES </w:t>
            </w:r>
            <w:proofErr w:type="gramStart"/>
            <w:r w:rsidRPr="009A589E">
              <w:t>TTA  2</w:t>
            </w:r>
            <w:proofErr w:type="gramEnd"/>
            <w:r w:rsidRPr="009A589E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1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A589E" w:rsidRDefault="00E135E2" w:rsidP="00DA1D67">
            <w:r w:rsidRPr="009A589E">
              <w:t>REKOR</w:t>
            </w:r>
          </w:p>
        </w:tc>
        <w:tc>
          <w:tcPr>
            <w:tcW w:w="3631" w:type="dxa"/>
          </w:tcPr>
          <w:p w:rsidR="00E135E2" w:rsidRPr="009A589E" w:rsidRDefault="00E135E2" w:rsidP="00DA1D67">
            <w:r w:rsidRPr="009A589E">
              <w:t xml:space="preserve">‌ARAÇ, ÜNİMOG/MERCEDES </w:t>
            </w:r>
            <w:proofErr w:type="gramStart"/>
            <w:r w:rsidRPr="009A589E">
              <w:t>TTA  2</w:t>
            </w:r>
            <w:proofErr w:type="gramEnd"/>
            <w:r w:rsidRPr="009A589E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2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A589E" w:rsidRDefault="00E135E2" w:rsidP="00DA1D67">
            <w:r w:rsidRPr="009A589E">
              <w:t>‌SOMUN AYNA MAHRUTI</w:t>
            </w:r>
          </w:p>
        </w:tc>
        <w:tc>
          <w:tcPr>
            <w:tcW w:w="3631" w:type="dxa"/>
          </w:tcPr>
          <w:p w:rsidR="00E135E2" w:rsidRPr="009A589E" w:rsidRDefault="00E135E2" w:rsidP="00DA1D67">
            <w:r w:rsidRPr="009A589E">
              <w:t xml:space="preserve">‌ARAÇ, ÜNİMOG/MERCEDES </w:t>
            </w:r>
            <w:proofErr w:type="gramStart"/>
            <w:r w:rsidRPr="009A589E">
              <w:t>TTA  2</w:t>
            </w:r>
            <w:proofErr w:type="gramEnd"/>
            <w:r w:rsidRPr="009A589E">
              <w:t>,1/2 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t>2</w:t>
            </w:r>
          </w:p>
        </w:tc>
        <w:tc>
          <w:tcPr>
            <w:tcW w:w="886" w:type="dxa"/>
          </w:tcPr>
          <w:p w:rsidR="00E135E2" w:rsidRPr="000E3D6A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A589E" w:rsidRDefault="00E135E2" w:rsidP="00DA1D67">
            <w:proofErr w:type="gramStart"/>
            <w:r w:rsidRPr="009A589E">
              <w:t>SOMUN;ŞAFT</w:t>
            </w:r>
            <w:proofErr w:type="gramEnd"/>
          </w:p>
        </w:tc>
        <w:tc>
          <w:tcPr>
            <w:tcW w:w="3631" w:type="dxa"/>
          </w:tcPr>
          <w:p w:rsidR="00E135E2" w:rsidRPr="009A589E" w:rsidRDefault="00E135E2" w:rsidP="00DA1D67">
            <w:r w:rsidRPr="009A589E">
              <w:t xml:space="preserve">‌ARAÇ, ÜNİMOG/MERCEDES </w:t>
            </w:r>
            <w:proofErr w:type="gramStart"/>
            <w:r w:rsidRPr="009A589E">
              <w:t>TTA  2</w:t>
            </w:r>
            <w:proofErr w:type="gramEnd"/>
            <w:r w:rsidRPr="009A589E">
              <w:t xml:space="preserve">,1/2 </w:t>
            </w:r>
            <w:r w:rsidRPr="009A589E">
              <w:lastRenderedPageBreak/>
              <w:t>TON. 4X4</w:t>
            </w:r>
          </w:p>
        </w:tc>
        <w:tc>
          <w:tcPr>
            <w:tcW w:w="740" w:type="dxa"/>
          </w:tcPr>
          <w:p w:rsidR="00E135E2" w:rsidRPr="000E3D6A" w:rsidRDefault="00E135E2" w:rsidP="00D508CE">
            <w:r w:rsidRPr="000E3D6A">
              <w:lastRenderedPageBreak/>
              <w:t>3</w:t>
            </w:r>
          </w:p>
        </w:tc>
        <w:tc>
          <w:tcPr>
            <w:tcW w:w="886" w:type="dxa"/>
          </w:tcPr>
          <w:p w:rsidR="00E135E2" w:rsidRDefault="00E135E2" w:rsidP="00D508CE">
            <w:r w:rsidRPr="000E3D6A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A589E" w:rsidRDefault="00E135E2" w:rsidP="00DA1D67">
            <w:r w:rsidRPr="009A589E">
              <w:t>YAĞ FİLTRE BAĞLANTI KÜTÜĞÜ 1,5 VE 2,5 TON MRC.</w:t>
            </w:r>
          </w:p>
        </w:tc>
        <w:tc>
          <w:tcPr>
            <w:tcW w:w="3631" w:type="dxa"/>
          </w:tcPr>
          <w:p w:rsidR="00E135E2" w:rsidRPr="009A589E" w:rsidRDefault="00E135E2" w:rsidP="00DA1D67">
            <w:r w:rsidRPr="009A589E">
              <w:t xml:space="preserve">‌ARAÇ, ÜNİMOG/MERCEDES </w:t>
            </w:r>
            <w:proofErr w:type="gramStart"/>
            <w:r w:rsidRPr="009A589E">
              <w:t>TTA  2</w:t>
            </w:r>
            <w:proofErr w:type="gramEnd"/>
            <w:r w:rsidRPr="009A589E">
              <w:t>,1/2 TON. 4X4</w:t>
            </w:r>
          </w:p>
        </w:tc>
        <w:tc>
          <w:tcPr>
            <w:tcW w:w="740" w:type="dxa"/>
          </w:tcPr>
          <w:p w:rsidR="00E135E2" w:rsidRPr="008D0926" w:rsidRDefault="00E2769E" w:rsidP="00C02B4C">
            <w:r>
              <w:t>1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6325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408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E135E2" w:rsidRDefault="00E135E2" w:rsidP="00D8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E135E2" w:rsidRPr="009A589E" w:rsidRDefault="00E135E2" w:rsidP="00DA1D67">
            <w:proofErr w:type="gramStart"/>
            <w:r w:rsidRPr="009A589E">
              <w:t>FİLİTRE ; YAĞ</w:t>
            </w:r>
            <w:proofErr w:type="gramEnd"/>
            <w:r w:rsidRPr="009A589E">
              <w:t xml:space="preserve"> , MOTOR , ( KOMPLE )</w:t>
            </w:r>
          </w:p>
        </w:tc>
        <w:tc>
          <w:tcPr>
            <w:tcW w:w="3631" w:type="dxa"/>
          </w:tcPr>
          <w:p w:rsidR="00E135E2" w:rsidRDefault="00E135E2" w:rsidP="00DA1D67">
            <w:r w:rsidRPr="009A589E">
              <w:t xml:space="preserve">‌ARAÇ, ÜNİMOG/MERCEDES </w:t>
            </w:r>
            <w:proofErr w:type="gramStart"/>
            <w:r w:rsidRPr="009A589E">
              <w:t>TTA  2</w:t>
            </w:r>
            <w:proofErr w:type="gramEnd"/>
            <w:r w:rsidRPr="009A589E">
              <w:t>,1/2 TON. 4X4</w:t>
            </w:r>
          </w:p>
        </w:tc>
        <w:tc>
          <w:tcPr>
            <w:tcW w:w="740" w:type="dxa"/>
          </w:tcPr>
          <w:p w:rsidR="00E135E2" w:rsidRPr="008D0926" w:rsidRDefault="00E135E2" w:rsidP="00C02B4C">
            <w:r w:rsidRPr="008D0926">
              <w:t>1</w:t>
            </w:r>
          </w:p>
        </w:tc>
        <w:tc>
          <w:tcPr>
            <w:tcW w:w="886" w:type="dxa"/>
          </w:tcPr>
          <w:p w:rsidR="00E135E2" w:rsidRPr="008D0926" w:rsidRDefault="00E135E2" w:rsidP="00C02B4C">
            <w:r w:rsidRPr="008D0926">
              <w:t>Ad.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135E2" w:rsidRPr="00CD67E7" w:rsidRDefault="00E135E2" w:rsidP="00D81610">
            <w:pPr>
              <w:rPr>
                <w:rFonts w:ascii="Times New Roman" w:hAnsi="Times New Roman" w:cs="Times New Roman"/>
              </w:rPr>
            </w:pPr>
          </w:p>
        </w:tc>
      </w:tr>
      <w:tr w:rsidR="00E135E2" w:rsidRPr="00D81610" w:rsidTr="00D816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9" w:type="dxa"/>
          <w:trHeight w:val="704"/>
          <w:jc w:val="center"/>
        </w:trPr>
        <w:tc>
          <w:tcPr>
            <w:tcW w:w="596" w:type="dxa"/>
            <w:tcBorders>
              <w:right w:val="single" w:sz="4" w:space="0" w:color="auto"/>
            </w:tcBorders>
          </w:tcPr>
          <w:p w:rsidR="00E135E2" w:rsidRPr="00D81610" w:rsidRDefault="00E135E2" w:rsidP="00D81610"/>
        </w:tc>
        <w:tc>
          <w:tcPr>
            <w:tcW w:w="7980" w:type="dxa"/>
            <w:gridSpan w:val="5"/>
            <w:tcBorders>
              <w:right w:val="single" w:sz="4" w:space="0" w:color="auto"/>
            </w:tcBorders>
            <w:vAlign w:val="center"/>
          </w:tcPr>
          <w:p w:rsidR="00E135E2" w:rsidRPr="00D81610" w:rsidRDefault="00E135E2" w:rsidP="00D81610">
            <w:r w:rsidRPr="00D81610">
              <w:t>Toplam Tutar (K.D.V Hariç)</w:t>
            </w:r>
          </w:p>
        </w:tc>
        <w:tc>
          <w:tcPr>
            <w:tcW w:w="2115" w:type="dxa"/>
            <w:gridSpan w:val="3"/>
            <w:vAlign w:val="center"/>
          </w:tcPr>
          <w:p w:rsidR="00E135E2" w:rsidRPr="00D81610" w:rsidRDefault="00E135E2" w:rsidP="00D81610"/>
        </w:tc>
      </w:tr>
    </w:tbl>
    <w:p w:rsidR="00351E59" w:rsidRDefault="00D81610" w:rsidP="00F00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610" w:rsidRDefault="00D81610" w:rsidP="00D81610">
      <w:pPr>
        <w:pStyle w:val="ListeParagraf"/>
        <w:tabs>
          <w:tab w:val="left" w:pos="1018"/>
        </w:tabs>
        <w:overflowPunct w:val="0"/>
        <w:autoSpaceDE w:val="0"/>
        <w:autoSpaceDN w:val="0"/>
        <w:adjustRightInd w:val="0"/>
        <w:spacing w:after="0" w:line="240" w:lineRule="auto"/>
        <w:ind w:left="465" w:firstLine="5656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098">
        <w:t xml:space="preserve">        </w:t>
      </w:r>
      <w:r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Adı - SOYADI/Ticaret Unvanı</w:t>
      </w:r>
    </w:p>
    <w:p w:rsidR="00D81610" w:rsidRDefault="003C2098" w:rsidP="003C2098">
      <w:pPr>
        <w:pStyle w:val="ListeParagraf"/>
        <w:tabs>
          <w:tab w:val="left" w:pos="1018"/>
          <w:tab w:val="left" w:pos="567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465" w:firstLine="5205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ab/>
      </w:r>
      <w:r w:rsidR="00D81610"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Kaşe ve İmza</w:t>
      </w:r>
    </w:p>
    <w:p w:rsidR="00D81610" w:rsidRDefault="00D81610" w:rsidP="00F007E3"/>
    <w:sectPr w:rsidR="00D81610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3583F"/>
    <w:rsid w:val="00144CF2"/>
    <w:rsid w:val="00146336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A3EDE"/>
    <w:rsid w:val="003B7A51"/>
    <w:rsid w:val="003C2098"/>
    <w:rsid w:val="003D0676"/>
    <w:rsid w:val="0044564F"/>
    <w:rsid w:val="004775EB"/>
    <w:rsid w:val="004C3279"/>
    <w:rsid w:val="004F76C4"/>
    <w:rsid w:val="00501D87"/>
    <w:rsid w:val="00523B63"/>
    <w:rsid w:val="005A7DB1"/>
    <w:rsid w:val="00620C9F"/>
    <w:rsid w:val="00625181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E134E"/>
    <w:rsid w:val="00952285"/>
    <w:rsid w:val="009B1509"/>
    <w:rsid w:val="009E3F61"/>
    <w:rsid w:val="00A30F80"/>
    <w:rsid w:val="00A34192"/>
    <w:rsid w:val="00AB6ADC"/>
    <w:rsid w:val="00AC3F19"/>
    <w:rsid w:val="00B226A8"/>
    <w:rsid w:val="00BB37F3"/>
    <w:rsid w:val="00BB7984"/>
    <w:rsid w:val="00C142BD"/>
    <w:rsid w:val="00C16167"/>
    <w:rsid w:val="00C45D33"/>
    <w:rsid w:val="00CC6098"/>
    <w:rsid w:val="00CD67E7"/>
    <w:rsid w:val="00CE02BE"/>
    <w:rsid w:val="00D60A8C"/>
    <w:rsid w:val="00D81610"/>
    <w:rsid w:val="00D834D3"/>
    <w:rsid w:val="00DC1B6E"/>
    <w:rsid w:val="00E135E2"/>
    <w:rsid w:val="00E2769E"/>
    <w:rsid w:val="00E56185"/>
    <w:rsid w:val="00E95BE1"/>
    <w:rsid w:val="00EE32C6"/>
    <w:rsid w:val="00F007E3"/>
    <w:rsid w:val="00F57BAC"/>
    <w:rsid w:val="00FB338A"/>
    <w:rsid w:val="00FC36D3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AD98-9710-48F3-B7F3-B5D4FAD3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19</cp:revision>
  <dcterms:created xsi:type="dcterms:W3CDTF">2021-03-11T13:24:00Z</dcterms:created>
  <dcterms:modified xsi:type="dcterms:W3CDTF">2022-06-13T07:19:00Z</dcterms:modified>
</cp:coreProperties>
</file>