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0C" w:rsidRPr="005902C1" w:rsidRDefault="00FE340C" w:rsidP="00FE3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TEKNİK İSTERLER</w:t>
      </w:r>
    </w:p>
    <w:p w:rsidR="00FE340C" w:rsidRPr="005902C1" w:rsidRDefault="00833500" w:rsidP="00FE340C">
      <w:pPr>
        <w:pStyle w:val="ListeParagraf"/>
        <w:numPr>
          <w:ilvl w:val="0"/>
          <w:numId w:val="6"/>
        </w:numPr>
        <w:ind w:left="851" w:hanging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2C1">
        <w:rPr>
          <w:rFonts w:ascii="Times New Roman" w:hAnsi="Times New Roman" w:cs="Times New Roman"/>
          <w:b/>
          <w:sz w:val="24"/>
          <w:szCs w:val="24"/>
        </w:rPr>
        <w:t>Çizicili</w:t>
      </w:r>
      <w:proofErr w:type="spellEnd"/>
      <w:r w:rsidRPr="005902C1">
        <w:rPr>
          <w:rFonts w:ascii="Times New Roman" w:hAnsi="Times New Roman" w:cs="Times New Roman"/>
          <w:b/>
          <w:sz w:val="24"/>
          <w:szCs w:val="24"/>
        </w:rPr>
        <w:t xml:space="preserve"> Yatar Daire Makinesi</w:t>
      </w:r>
    </w:p>
    <w:p w:rsidR="00FE340C" w:rsidRPr="005902C1" w:rsidRDefault="00FE340C" w:rsidP="00FE340C">
      <w:pPr>
        <w:pStyle w:val="ListeParagraf"/>
        <w:numPr>
          <w:ilvl w:val="1"/>
          <w:numId w:val="6"/>
        </w:numPr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Makine en az alt maddelerde belirtilen bölümlerden</w:t>
      </w:r>
      <w:r w:rsidR="00E12BEE" w:rsidRPr="005902C1">
        <w:rPr>
          <w:rFonts w:ascii="Times New Roman" w:hAnsi="Times New Roman" w:cs="Times New Roman"/>
          <w:sz w:val="24"/>
          <w:szCs w:val="24"/>
        </w:rPr>
        <w:t xml:space="preserve"> </w:t>
      </w:r>
      <w:r w:rsidRPr="005902C1">
        <w:rPr>
          <w:rFonts w:ascii="Times New Roman" w:hAnsi="Times New Roman" w:cs="Times New Roman"/>
          <w:sz w:val="24"/>
          <w:szCs w:val="24"/>
        </w:rPr>
        <w:t>oluşacaktır.</w:t>
      </w:r>
    </w:p>
    <w:p w:rsidR="00FE340C" w:rsidRPr="005902C1" w:rsidRDefault="00FE340C" w:rsidP="00FE340C">
      <w:pPr>
        <w:pStyle w:val="ListeParagraf"/>
        <w:numPr>
          <w:ilvl w:val="0"/>
          <w:numId w:val="2"/>
        </w:numPr>
        <w:tabs>
          <w:tab w:val="left" w:pos="993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Dairesel Testere</w:t>
      </w:r>
    </w:p>
    <w:p w:rsidR="00FE340C" w:rsidRPr="005902C1" w:rsidRDefault="00FE340C" w:rsidP="00FE340C">
      <w:pPr>
        <w:pStyle w:val="ListeParagraf"/>
        <w:numPr>
          <w:ilvl w:val="0"/>
          <w:numId w:val="2"/>
        </w:numPr>
        <w:tabs>
          <w:tab w:val="left" w:pos="1276"/>
        </w:tabs>
        <w:ind w:left="993" w:hanging="142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Çizici Testere</w:t>
      </w:r>
    </w:p>
    <w:p w:rsidR="00FE340C" w:rsidRPr="005902C1" w:rsidRDefault="00FE340C" w:rsidP="00FE340C">
      <w:pPr>
        <w:pStyle w:val="ListeParagraf"/>
        <w:numPr>
          <w:ilvl w:val="1"/>
          <w:numId w:val="2"/>
        </w:numPr>
        <w:tabs>
          <w:tab w:val="left" w:pos="1276"/>
        </w:tabs>
        <w:ind w:left="1418" w:hanging="567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Toz Emme Ünitesi</w:t>
      </w:r>
    </w:p>
    <w:p w:rsidR="00FE340C" w:rsidRPr="005902C1" w:rsidRDefault="00FE340C" w:rsidP="00FE340C">
      <w:pPr>
        <w:pStyle w:val="ListeParagraf"/>
        <w:tabs>
          <w:tab w:val="left" w:pos="1276"/>
        </w:tabs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5902C1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5902C1">
        <w:rPr>
          <w:rFonts w:ascii="Times New Roman" w:hAnsi="Times New Roman" w:cs="Times New Roman"/>
          <w:sz w:val="24"/>
          <w:szCs w:val="24"/>
        </w:rPr>
        <w:t xml:space="preserve">. </w:t>
      </w:r>
      <w:r w:rsidRPr="005902C1">
        <w:rPr>
          <w:rFonts w:ascii="Times New Roman" w:hAnsi="Times New Roman" w:cs="Times New Roman"/>
          <w:sz w:val="24"/>
          <w:szCs w:val="24"/>
        </w:rPr>
        <w:tab/>
        <w:t>Tabla</w:t>
      </w:r>
    </w:p>
    <w:p w:rsidR="00FE340C" w:rsidRPr="005902C1" w:rsidRDefault="00FE340C" w:rsidP="00FE340C">
      <w:pPr>
        <w:pStyle w:val="ListeParagraf"/>
        <w:numPr>
          <w:ilvl w:val="0"/>
          <w:numId w:val="2"/>
        </w:numPr>
        <w:tabs>
          <w:tab w:val="left" w:pos="1276"/>
        </w:tabs>
        <w:ind w:left="1418" w:hanging="567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Kızak</w:t>
      </w:r>
    </w:p>
    <w:p w:rsidR="00FE340C" w:rsidRPr="005902C1" w:rsidRDefault="00FE340C" w:rsidP="00FE340C">
      <w:pPr>
        <w:pStyle w:val="ListeParagraf"/>
        <w:numPr>
          <w:ilvl w:val="0"/>
          <w:numId w:val="2"/>
        </w:numPr>
        <w:tabs>
          <w:tab w:val="left" w:pos="1276"/>
        </w:tabs>
        <w:ind w:left="1418" w:hanging="567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Taşıyıcı Araba</w:t>
      </w:r>
    </w:p>
    <w:p w:rsidR="00FE340C" w:rsidRPr="005902C1" w:rsidRDefault="00FE340C" w:rsidP="00E12BEE">
      <w:pPr>
        <w:pStyle w:val="ListeParagraf"/>
        <w:numPr>
          <w:ilvl w:val="0"/>
          <w:numId w:val="2"/>
        </w:numPr>
        <w:tabs>
          <w:tab w:val="left" w:pos="1276"/>
        </w:tabs>
        <w:spacing w:after="0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Daire Testere</w:t>
      </w:r>
    </w:p>
    <w:p w:rsidR="00FE340C" w:rsidRPr="005902C1" w:rsidRDefault="00E12BEE" w:rsidP="00E1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1.1.1</w:t>
      </w:r>
      <w:r w:rsidRPr="005902C1">
        <w:rPr>
          <w:rFonts w:ascii="Times New Roman" w:hAnsi="Times New Roman" w:cs="Times New Roman"/>
          <w:sz w:val="24"/>
          <w:szCs w:val="24"/>
        </w:rPr>
        <w:tab/>
      </w:r>
      <w:r w:rsidR="008A1619" w:rsidRPr="005902C1">
        <w:rPr>
          <w:rFonts w:ascii="Times New Roman" w:hAnsi="Times New Roman" w:cs="Times New Roman"/>
          <w:sz w:val="24"/>
          <w:szCs w:val="24"/>
        </w:rPr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>Kesim genişliği, en az 1300 (bin üç yüz) mm olacaktır.</w:t>
      </w:r>
    </w:p>
    <w:p w:rsidR="00FE340C" w:rsidRPr="005902C1" w:rsidRDefault="00E12BEE" w:rsidP="00E1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1.1.2</w:t>
      </w:r>
      <w:r w:rsidRPr="005902C1">
        <w:rPr>
          <w:rFonts w:ascii="Times New Roman" w:hAnsi="Times New Roman" w:cs="Times New Roman"/>
          <w:sz w:val="24"/>
          <w:szCs w:val="24"/>
        </w:rPr>
        <w:tab/>
      </w:r>
      <w:r w:rsidR="008A1619" w:rsidRPr="005902C1">
        <w:rPr>
          <w:rFonts w:ascii="Times New Roman" w:hAnsi="Times New Roman" w:cs="Times New Roman"/>
          <w:sz w:val="24"/>
          <w:szCs w:val="24"/>
        </w:rPr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>Çapı en az 300 (mm) olacaktır.</w:t>
      </w:r>
    </w:p>
    <w:p w:rsidR="008A1619" w:rsidRPr="005902C1" w:rsidRDefault="00E12BEE" w:rsidP="008A1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1.1.3</w:t>
      </w:r>
      <w:r w:rsidRPr="005902C1">
        <w:rPr>
          <w:rFonts w:ascii="Times New Roman" w:hAnsi="Times New Roman" w:cs="Times New Roman"/>
          <w:sz w:val="24"/>
          <w:szCs w:val="24"/>
        </w:rPr>
        <w:tab/>
      </w:r>
      <w:r w:rsidR="008A1619" w:rsidRPr="005902C1">
        <w:rPr>
          <w:rFonts w:ascii="Times New Roman" w:hAnsi="Times New Roman" w:cs="Times New Roman"/>
          <w:sz w:val="24"/>
          <w:szCs w:val="24"/>
        </w:rPr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>Mil çapı 30±0.5 (otuz artı eksi sıfır virgül beş) mm olacaktır.</w:t>
      </w:r>
    </w:p>
    <w:p w:rsidR="00FE340C" w:rsidRPr="005902C1" w:rsidRDefault="008A1619" w:rsidP="008A1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1.1.4</w:t>
      </w:r>
      <w:r w:rsidRPr="005902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 xml:space="preserve">Yatma açısı en az 0-45 (sıfır tire beş bin yüz) </w:t>
      </w:r>
      <w:r w:rsidR="00907C65" w:rsidRPr="005902C1">
        <w:rPr>
          <w:rFonts w:ascii="Times New Roman" w:hAnsi="Times New Roman" w:cs="Times New Roman"/>
          <w:sz w:val="24"/>
          <w:szCs w:val="24"/>
        </w:rPr>
        <w:t>derece</w:t>
      </w:r>
      <w:r w:rsidR="00FE340C" w:rsidRPr="005902C1">
        <w:rPr>
          <w:rFonts w:ascii="Times New Roman" w:hAnsi="Times New Roman" w:cs="Times New Roman"/>
          <w:sz w:val="24"/>
          <w:szCs w:val="24"/>
        </w:rPr>
        <w:t xml:space="preserve"> aralığında olacaktır. Bu husus yüklenici tarafından taahhüt edilecektir.</w:t>
      </w:r>
    </w:p>
    <w:p w:rsidR="00FE340C" w:rsidRPr="005902C1" w:rsidRDefault="00FE340C" w:rsidP="00F94817">
      <w:pPr>
        <w:pStyle w:val="ListeParagraf"/>
        <w:numPr>
          <w:ilvl w:val="2"/>
          <w:numId w:val="19"/>
        </w:numPr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Motor gücü en az 4 (dört) kW olacaktır.</w:t>
      </w:r>
    </w:p>
    <w:p w:rsidR="00FE340C" w:rsidRPr="005902C1" w:rsidRDefault="00FE340C" w:rsidP="00F94817">
      <w:pPr>
        <w:pStyle w:val="ListeParagraf"/>
        <w:numPr>
          <w:ilvl w:val="1"/>
          <w:numId w:val="19"/>
        </w:numPr>
        <w:tabs>
          <w:tab w:val="left" w:pos="851"/>
        </w:tabs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Çizici Testere</w:t>
      </w:r>
    </w:p>
    <w:p w:rsidR="00FE340C" w:rsidRPr="005902C1" w:rsidRDefault="00FE340C" w:rsidP="00F94817">
      <w:pPr>
        <w:pStyle w:val="ListeParagraf"/>
        <w:numPr>
          <w:ilvl w:val="2"/>
          <w:numId w:val="20"/>
        </w:numPr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Çapı en az 125 (yüz yirmi beş) mm olacaktır.</w:t>
      </w:r>
    </w:p>
    <w:p w:rsidR="00FE340C" w:rsidRPr="005902C1" w:rsidRDefault="00FE340C" w:rsidP="00F94817">
      <w:pPr>
        <w:pStyle w:val="ListeParagraf"/>
        <w:numPr>
          <w:ilvl w:val="2"/>
          <w:numId w:val="20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Mil çapı 20±0,5 (yirmi artı eksi sıfır virgül beş) mm olacaktır. Hızı en az 7000 (yedi bin) devir/dakika olacaktır.</w:t>
      </w:r>
    </w:p>
    <w:p w:rsidR="00FE340C" w:rsidRPr="005902C1" w:rsidRDefault="00FE340C" w:rsidP="00F94817">
      <w:pPr>
        <w:pStyle w:val="ListeParagraf"/>
        <w:numPr>
          <w:ilvl w:val="2"/>
          <w:numId w:val="20"/>
        </w:numPr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Kesim boyu en az 3800 (üç bin sekiz yüz) mm olacaktır.</w:t>
      </w:r>
    </w:p>
    <w:p w:rsidR="00FE340C" w:rsidRPr="005902C1" w:rsidRDefault="00FE340C" w:rsidP="00F94817">
      <w:pPr>
        <w:pStyle w:val="ListeParagraf"/>
        <w:numPr>
          <w:ilvl w:val="2"/>
          <w:numId w:val="20"/>
        </w:num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Motor gücü en az 0,75 (sıfır virgül yetmiş beş) kW olacaktır.</w:t>
      </w:r>
    </w:p>
    <w:p w:rsidR="00FE340C" w:rsidRPr="005902C1" w:rsidRDefault="00106279" w:rsidP="004957A0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1.3</w:t>
      </w:r>
      <w:r w:rsidR="00FE340C" w:rsidRPr="00590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7A0" w:rsidRPr="005902C1">
        <w:rPr>
          <w:rFonts w:ascii="Times New Roman" w:hAnsi="Times New Roman" w:cs="Times New Roman"/>
          <w:b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b/>
          <w:sz w:val="24"/>
          <w:szCs w:val="24"/>
        </w:rPr>
        <w:t>Toz Emme Ünitesi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1.3.1</w:t>
      </w:r>
      <w:r w:rsidR="00546A3F" w:rsidRPr="005902C1">
        <w:rPr>
          <w:rFonts w:ascii="Times New Roman" w:hAnsi="Times New Roman" w:cs="Times New Roman"/>
          <w:sz w:val="24"/>
          <w:szCs w:val="24"/>
        </w:rPr>
        <w:tab/>
      </w:r>
      <w:r w:rsidR="00546A3F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Zemin temizlemeli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1.3.2</w:t>
      </w:r>
      <w:r w:rsidR="00546A3F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Kapasitesi en az 1600 (bin altı yüz) m3/saat olacaktır.</w:t>
      </w:r>
    </w:p>
    <w:p w:rsidR="00FE340C" w:rsidRPr="005902C1" w:rsidRDefault="00EC08FF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</w:t>
      </w:r>
      <w:r w:rsidR="00FE340C" w:rsidRPr="005902C1">
        <w:rPr>
          <w:rFonts w:ascii="Times New Roman" w:hAnsi="Times New Roman" w:cs="Times New Roman"/>
          <w:sz w:val="24"/>
          <w:szCs w:val="24"/>
        </w:rPr>
        <w:t xml:space="preserve">.3 </w:t>
      </w:r>
      <w:r w:rsidR="00FE340C" w:rsidRPr="005902C1">
        <w:rPr>
          <w:rFonts w:ascii="Times New Roman" w:hAnsi="Times New Roman" w:cs="Times New Roman"/>
          <w:sz w:val="24"/>
          <w:szCs w:val="24"/>
        </w:rPr>
        <w:tab/>
        <w:t>Toz emme ünitesinin makineye bağlantı çapı en az 120 (yüz</w:t>
      </w:r>
      <w:r w:rsidR="00F56E43" w:rsidRPr="005902C1">
        <w:rPr>
          <w:rFonts w:ascii="Times New Roman" w:hAnsi="Times New Roman" w:cs="Times New Roman"/>
          <w:sz w:val="24"/>
          <w:szCs w:val="24"/>
        </w:rPr>
        <w:t xml:space="preserve"> </w:t>
      </w:r>
      <w:r w:rsidR="00FE340C" w:rsidRPr="005902C1">
        <w:rPr>
          <w:rFonts w:ascii="Times New Roman" w:hAnsi="Times New Roman" w:cs="Times New Roman"/>
          <w:sz w:val="24"/>
          <w:szCs w:val="24"/>
        </w:rPr>
        <w:t>yirmi) mm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1.3.4</w:t>
      </w:r>
      <w:r w:rsidR="00FE340C" w:rsidRPr="005902C1">
        <w:rPr>
          <w:rFonts w:ascii="Times New Roman" w:hAnsi="Times New Roman" w:cs="Times New Roman"/>
          <w:sz w:val="24"/>
          <w:szCs w:val="24"/>
        </w:rPr>
        <w:tab/>
        <w:t>En az 1 (bir) adet filtreye sahip olacaktır.</w:t>
      </w:r>
    </w:p>
    <w:p w:rsidR="009E0282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1.3.5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Filtre kumaşı iğneli tip olacaktır.</w:t>
      </w:r>
    </w:p>
    <w:p w:rsidR="009E0282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1.3.6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Filtre polyester malzemeden imal edilmiş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1.3.7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Filtre geçirgenliği en fazla 5 (beş) mikron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1.3.8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Filtre çapı en az 600 (altı yüz) mm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1.3.9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Filtre uzunluğu en az 950 (dokuz yüz elli) mm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1.3.10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Toz emme hızı en az 24 (yirmi dört) metre/saniye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1.3.11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En az 1 (bir) adet talaş biriktirme torbası olacaktır.</w:t>
      </w:r>
    </w:p>
    <w:p w:rsidR="00FE340C" w:rsidRPr="005902C1" w:rsidRDefault="00106279" w:rsidP="004957A0">
      <w:pPr>
        <w:pStyle w:val="ListeParagraf"/>
        <w:tabs>
          <w:tab w:val="left" w:pos="8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1.3.12</w:t>
      </w:r>
      <w:r w:rsidR="009E0282"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Talaş biriktirme torbasının çapı en az 500 (beş yüz) mm olacaktır.</w:t>
      </w:r>
    </w:p>
    <w:p w:rsidR="00F56E43" w:rsidRPr="005902C1" w:rsidRDefault="00106279" w:rsidP="00106279">
      <w:pPr>
        <w:pStyle w:val="ListeParagraf"/>
        <w:numPr>
          <w:ilvl w:val="2"/>
          <w:numId w:val="12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>Talaş biriktirme torbasının uzunluğu en az 950 (dokuz yüz elli) mm olacaktır.</w:t>
      </w:r>
    </w:p>
    <w:p w:rsidR="00F56E43" w:rsidRPr="005902C1" w:rsidRDefault="00106279" w:rsidP="00106279">
      <w:pPr>
        <w:pStyle w:val="ListeParagraf"/>
        <w:numPr>
          <w:ilvl w:val="2"/>
          <w:numId w:val="12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>Motor gücü en az 1,5 (bir virgül beş) kW olacaktır.</w:t>
      </w:r>
    </w:p>
    <w:p w:rsidR="00F56E43" w:rsidRPr="005902C1" w:rsidRDefault="00106279" w:rsidP="00106279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1.4</w:t>
      </w:r>
      <w:r w:rsidRPr="005902C1">
        <w:rPr>
          <w:rFonts w:ascii="Times New Roman" w:hAnsi="Times New Roman" w:cs="Times New Roman"/>
          <w:b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b/>
          <w:sz w:val="24"/>
          <w:szCs w:val="24"/>
        </w:rPr>
        <w:t>Tabla</w:t>
      </w:r>
    </w:p>
    <w:p w:rsidR="00FE340C" w:rsidRPr="005902C1" w:rsidRDefault="00221379" w:rsidP="00894210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</w:t>
      </w:r>
      <w:r w:rsidR="00106279" w:rsidRPr="005902C1">
        <w:rPr>
          <w:rFonts w:ascii="Times New Roman" w:hAnsi="Times New Roman" w:cs="Times New Roman"/>
          <w:sz w:val="24"/>
          <w:szCs w:val="24"/>
        </w:rPr>
        <w:t>.4.1</w:t>
      </w:r>
      <w:r w:rsidRPr="005902C1">
        <w:rPr>
          <w:rFonts w:ascii="Times New Roman" w:hAnsi="Times New Roman" w:cs="Times New Roman"/>
          <w:sz w:val="24"/>
          <w:szCs w:val="24"/>
        </w:rPr>
        <w:tab/>
      </w:r>
      <w:r w:rsidR="00FE340C" w:rsidRPr="005902C1">
        <w:rPr>
          <w:rFonts w:ascii="Times New Roman" w:hAnsi="Times New Roman" w:cs="Times New Roman"/>
          <w:sz w:val="24"/>
          <w:szCs w:val="24"/>
        </w:rPr>
        <w:t>Tabla en az alt maddelerde belirtilen bölümlerden oluşacaktır.</w:t>
      </w:r>
    </w:p>
    <w:p w:rsidR="00FE340C" w:rsidRPr="005902C1" w:rsidRDefault="00FE340C" w:rsidP="00A576D5">
      <w:pPr>
        <w:pStyle w:val="ListeParagraf"/>
        <w:numPr>
          <w:ilvl w:val="0"/>
          <w:numId w:val="4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Sabit Tabla</w:t>
      </w:r>
    </w:p>
    <w:p w:rsidR="00FE340C" w:rsidRPr="005902C1" w:rsidRDefault="00FE340C" w:rsidP="00A576D5">
      <w:pPr>
        <w:pStyle w:val="ListeParagraf"/>
        <w:numPr>
          <w:ilvl w:val="0"/>
          <w:numId w:val="4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Gezer Tabla</w:t>
      </w:r>
    </w:p>
    <w:p w:rsidR="00FE340C" w:rsidRPr="005902C1" w:rsidRDefault="00FE340C" w:rsidP="00106279">
      <w:pPr>
        <w:pStyle w:val="ListeParagraf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Sabit tabla alt maddelerde belirtilen ölçülerde olacaktır.</w:t>
      </w:r>
    </w:p>
    <w:p w:rsidR="00FE340C" w:rsidRPr="005902C1" w:rsidRDefault="00FE340C" w:rsidP="00A576D5">
      <w:pPr>
        <w:pStyle w:val="ListeParagraf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Sabit tabla ölçüsü en az 950x600 (dokuz yüz elli çarpı altı yüz) mm olacaktır.</w:t>
      </w:r>
    </w:p>
    <w:p w:rsidR="00FE340C" w:rsidRPr="005902C1" w:rsidRDefault="00FE340C" w:rsidP="00A576D5">
      <w:pPr>
        <w:pStyle w:val="ListeParagraf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İlave arka tabla ölçüsü en az 950x750 (dokuz yüz elli çarpı yedi yüz elli) mm olacaktır.</w:t>
      </w:r>
    </w:p>
    <w:p w:rsidR="00FE340C" w:rsidRPr="005902C1" w:rsidRDefault="00FE340C" w:rsidP="00A576D5">
      <w:pPr>
        <w:pStyle w:val="ListeParagraf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İlave yan tabla ölçüsü en az 800x500 (sekiz yüz çarpı beş yüz) mm olacaktır.</w:t>
      </w:r>
    </w:p>
    <w:p w:rsidR="00FE340C" w:rsidRPr="005902C1" w:rsidRDefault="00FE340C" w:rsidP="008A1619">
      <w:pPr>
        <w:pStyle w:val="ListeParagraf"/>
        <w:numPr>
          <w:ilvl w:val="2"/>
          <w:numId w:val="13"/>
        </w:numPr>
        <w:spacing w:after="0"/>
        <w:ind w:left="851" w:hanging="862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Gezer tabl</w:t>
      </w:r>
      <w:r w:rsidR="00C200E7" w:rsidRPr="005902C1">
        <w:rPr>
          <w:rFonts w:ascii="Times New Roman" w:hAnsi="Times New Roman" w:cs="Times New Roman"/>
          <w:sz w:val="24"/>
          <w:szCs w:val="24"/>
        </w:rPr>
        <w:t xml:space="preserve">anın hareketi kızak mekanizması </w:t>
      </w:r>
      <w:r w:rsidRPr="005902C1">
        <w:rPr>
          <w:rFonts w:ascii="Times New Roman" w:hAnsi="Times New Roman" w:cs="Times New Roman"/>
          <w:sz w:val="24"/>
          <w:szCs w:val="24"/>
        </w:rPr>
        <w:t>indüksiyon mili tarafından sağlanacaktır.</w:t>
      </w:r>
    </w:p>
    <w:p w:rsidR="00FE340C" w:rsidRPr="005902C1" w:rsidRDefault="00FE340C" w:rsidP="008A1619">
      <w:pPr>
        <w:pStyle w:val="ListeParagraf"/>
        <w:numPr>
          <w:ilvl w:val="2"/>
          <w:numId w:val="13"/>
        </w:numPr>
        <w:spacing w:after="0"/>
        <w:ind w:left="851" w:hanging="862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lastRenderedPageBreak/>
        <w:t>Kızak mekanizması indüksiyon mili sayısı en az 3 (üç) olacaktır.</w:t>
      </w:r>
    </w:p>
    <w:p w:rsidR="00FE340C" w:rsidRPr="005902C1" w:rsidRDefault="00FE340C" w:rsidP="00106279">
      <w:pPr>
        <w:pStyle w:val="ListeParagraf"/>
        <w:numPr>
          <w:ilvl w:val="1"/>
          <w:numId w:val="13"/>
        </w:numPr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Kızak</w:t>
      </w:r>
    </w:p>
    <w:p w:rsidR="00FE340C" w:rsidRPr="005902C1" w:rsidRDefault="00DD07FC" w:rsidP="00DD07FC">
      <w:pPr>
        <w:pStyle w:val="ListeParagraf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 xml:space="preserve">  </w:t>
      </w:r>
      <w:r w:rsidR="00FE340C" w:rsidRPr="005902C1">
        <w:rPr>
          <w:rFonts w:ascii="Times New Roman" w:hAnsi="Times New Roman" w:cs="Times New Roman"/>
          <w:sz w:val="24"/>
          <w:szCs w:val="24"/>
        </w:rPr>
        <w:t>Kızak boyu en az 3800 ( üç bin sekiz yüz) mm olacaktır.</w:t>
      </w:r>
    </w:p>
    <w:p w:rsidR="00FE340C" w:rsidRPr="005902C1" w:rsidRDefault="00FE340C" w:rsidP="00DD07FC">
      <w:pPr>
        <w:pStyle w:val="ListeParagraf"/>
        <w:numPr>
          <w:ilvl w:val="1"/>
          <w:numId w:val="18"/>
        </w:numPr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Taşıyıcı Araba</w:t>
      </w:r>
    </w:p>
    <w:p w:rsidR="00FE340C" w:rsidRPr="005902C1" w:rsidRDefault="00FE340C" w:rsidP="00DD07FC">
      <w:pPr>
        <w:pStyle w:val="ListeParagraf"/>
        <w:numPr>
          <w:ilvl w:val="2"/>
          <w:numId w:val="1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Taşıyıcı araba ölçüsü en az 1530x650 (bin beş yüz otuz çarpı altı yüz elli) mm olacaktır.</w:t>
      </w:r>
    </w:p>
    <w:p w:rsidR="00FE340C" w:rsidRPr="005902C1" w:rsidRDefault="00FE340C" w:rsidP="00DD07FC">
      <w:pPr>
        <w:pStyle w:val="ListeParagraf"/>
        <w:numPr>
          <w:ilvl w:val="2"/>
          <w:numId w:val="18"/>
        </w:numPr>
        <w:tabs>
          <w:tab w:val="left" w:pos="851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Makinede testere koruması olacaktır.</w:t>
      </w:r>
    </w:p>
    <w:p w:rsidR="00FE340C" w:rsidRPr="005902C1" w:rsidRDefault="00FE340C" w:rsidP="00DD07FC">
      <w:pPr>
        <w:pStyle w:val="ListeParagraf"/>
        <w:numPr>
          <w:ilvl w:val="2"/>
          <w:numId w:val="1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Makinenin çalışma gerilimi 380± %15 (üç yüz seksen artı eksi yüzde on beş) V AC, çalışma frekansı 50-60 (elli tire altmış) Hz olacaktır.</w:t>
      </w:r>
    </w:p>
    <w:p w:rsidR="00FE340C" w:rsidRPr="005902C1" w:rsidRDefault="00FE340C" w:rsidP="00DD07FC">
      <w:pPr>
        <w:pStyle w:val="ListeParagraf"/>
        <w:numPr>
          <w:ilvl w:val="2"/>
          <w:numId w:val="1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Makinede elektrik kaçaklarına karşı topraklama ve sigorta koruma sistemine sahip olacaktır.</w:t>
      </w:r>
    </w:p>
    <w:p w:rsidR="009D2A2F" w:rsidRPr="005902C1" w:rsidRDefault="00FE340C" w:rsidP="00DD07FC">
      <w:pPr>
        <w:pStyle w:val="ListeParagraf"/>
        <w:numPr>
          <w:ilvl w:val="2"/>
          <w:numId w:val="1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Makine ile birlikte alınacak testere bıçaklarının toleransları ile birlikte ölçüleri ve miktarı ihale dokümanında belirtildiği gibi olacaktır.</w:t>
      </w:r>
    </w:p>
    <w:p w:rsidR="009D2A2F" w:rsidRPr="005902C1" w:rsidRDefault="009D2A2F" w:rsidP="00C06CD6">
      <w:pPr>
        <w:pStyle w:val="ListeParagraf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E340C" w:rsidRPr="005902C1" w:rsidRDefault="00FE340C" w:rsidP="00DD07FC">
      <w:pPr>
        <w:pStyle w:val="ListeParagraf"/>
        <w:numPr>
          <w:ilvl w:val="0"/>
          <w:numId w:val="6"/>
        </w:num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Ahşap Freze Makinesi</w:t>
      </w:r>
    </w:p>
    <w:p w:rsidR="009D2A2F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Çalışma yüksekliği en az 850 (sekiz yüz elli) mm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Tabla ebatları en az 1200x800 (bin iki yüz çarpı sekiz yüz) mm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Mil çapı en az 30 (otuz) mm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Pens çapı en az 14 (on dört) mm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Mil kursu en az 150 (yüz elli) mm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Motor gücü en az 6 (altı) kW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Dijital yükseklik göstergesine sahip olacaktır.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Elektromekanik fren sistemine sahip olacaktır.</w:t>
      </w:r>
    </w:p>
    <w:p w:rsidR="00C84767" w:rsidRPr="005902C1" w:rsidRDefault="00C84767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Kavisli parça aparatı bulunacaktır.</w:t>
      </w:r>
    </w:p>
    <w:p w:rsidR="00FE340C" w:rsidRPr="005902C1" w:rsidRDefault="00FE340C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Makinenin gövdesi yekpare olup çelik mamulü olacaktır.</w:t>
      </w:r>
    </w:p>
    <w:p w:rsidR="00C84767" w:rsidRPr="005902C1" w:rsidRDefault="00C84767" w:rsidP="00DD07FC">
      <w:pPr>
        <w:pStyle w:val="ListeParagraf"/>
        <w:numPr>
          <w:ilvl w:val="1"/>
          <w:numId w:val="6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Ahşap freze makinesine</w:t>
      </w:r>
      <w:r w:rsidR="00E35C8B" w:rsidRPr="005902C1">
        <w:rPr>
          <w:rFonts w:ascii="Times New Roman" w:hAnsi="Times New Roman" w:cs="Times New Roman"/>
          <w:sz w:val="24"/>
          <w:szCs w:val="24"/>
        </w:rPr>
        <w:t xml:space="preserve"> uygun</w:t>
      </w:r>
      <w:r w:rsidRPr="005902C1">
        <w:rPr>
          <w:rFonts w:ascii="Times New Roman" w:hAnsi="Times New Roman" w:cs="Times New Roman"/>
          <w:sz w:val="24"/>
          <w:szCs w:val="24"/>
        </w:rPr>
        <w:t xml:space="preserve"> robot sürücüsü dâhil olacaktır.</w:t>
      </w:r>
    </w:p>
    <w:p w:rsidR="00E35C8B" w:rsidRPr="005902C1" w:rsidRDefault="00C84767" w:rsidP="00C84767">
      <w:pPr>
        <w:pStyle w:val="ListeParagraf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2.11.1</w:t>
      </w:r>
      <w:r w:rsidRPr="005902C1">
        <w:rPr>
          <w:rFonts w:ascii="Times New Roman" w:hAnsi="Times New Roman" w:cs="Times New Roman"/>
          <w:sz w:val="24"/>
          <w:szCs w:val="24"/>
        </w:rPr>
        <w:tab/>
        <w:t xml:space="preserve">   Robot sürücü şu özelliklere sahip olacaktır.</w:t>
      </w:r>
    </w:p>
    <w:p w:rsidR="000D4303" w:rsidRPr="005902C1" w:rsidRDefault="000D4303" w:rsidP="00E35C8B">
      <w:pPr>
        <w:pStyle w:val="ListeParagraf"/>
        <w:numPr>
          <w:ilvl w:val="1"/>
          <w:numId w:val="2"/>
        </w:num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4 adet teker olacaktır.</w:t>
      </w:r>
    </w:p>
    <w:p w:rsidR="000D4303" w:rsidRPr="005902C1" w:rsidRDefault="000D4303" w:rsidP="00E35C8B">
      <w:pPr>
        <w:pStyle w:val="ListeParagraf"/>
        <w:numPr>
          <w:ilvl w:val="1"/>
          <w:numId w:val="2"/>
        </w:num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Motor gücü en az 0.70 kW olacaktır.</w:t>
      </w:r>
    </w:p>
    <w:p w:rsidR="00C84767" w:rsidRPr="005902C1" w:rsidRDefault="000D4303" w:rsidP="00E35C8B">
      <w:pPr>
        <w:pStyle w:val="ListeParagraf"/>
        <w:numPr>
          <w:ilvl w:val="1"/>
          <w:numId w:val="2"/>
        </w:num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İlerleme hızı 4 – 30 metre/dakika aralığında ayarlanabilir olacaktır.</w:t>
      </w:r>
      <w:r w:rsidR="00E35C8B" w:rsidRPr="005902C1">
        <w:rPr>
          <w:rFonts w:ascii="Times New Roman" w:hAnsi="Times New Roman" w:cs="Times New Roman"/>
          <w:sz w:val="24"/>
          <w:szCs w:val="24"/>
        </w:rPr>
        <w:tab/>
      </w:r>
      <w:r w:rsidR="00C84767" w:rsidRPr="005902C1">
        <w:rPr>
          <w:rFonts w:ascii="Times New Roman" w:hAnsi="Times New Roman" w:cs="Times New Roman"/>
          <w:sz w:val="24"/>
          <w:szCs w:val="24"/>
        </w:rPr>
        <w:tab/>
      </w:r>
    </w:p>
    <w:p w:rsidR="00FD002D" w:rsidRPr="005902C1" w:rsidRDefault="00FD002D" w:rsidP="00FD002D">
      <w:pPr>
        <w:pStyle w:val="ListeParagraf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D002D" w:rsidRPr="005902C1" w:rsidRDefault="00FD002D" w:rsidP="00DD07FC">
      <w:pPr>
        <w:pStyle w:val="ListeParagraf"/>
        <w:numPr>
          <w:ilvl w:val="0"/>
          <w:numId w:val="6"/>
        </w:num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C1">
        <w:rPr>
          <w:rFonts w:ascii="Times New Roman" w:hAnsi="Times New Roman" w:cs="Times New Roman"/>
          <w:b/>
          <w:sz w:val="24"/>
          <w:szCs w:val="24"/>
        </w:rPr>
        <w:t>İş Sağlığı ve Güvenliği Yönünden Teknik İsterler</w:t>
      </w:r>
    </w:p>
    <w:p w:rsidR="00FE340C" w:rsidRPr="005902C1" w:rsidRDefault="00FD002D" w:rsidP="00312243">
      <w:pPr>
        <w:pStyle w:val="ListeParagraf"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 xml:space="preserve">Anılan makineler, 3 Mart 2009 Salı 27158 Sayılı Resmi </w:t>
      </w:r>
      <w:r w:rsidR="00833500" w:rsidRPr="005902C1">
        <w:rPr>
          <w:rFonts w:ascii="Times New Roman" w:hAnsi="Times New Roman" w:cs="Times New Roman"/>
          <w:sz w:val="24"/>
          <w:szCs w:val="24"/>
        </w:rPr>
        <w:t>Gazete ’de</w:t>
      </w:r>
      <w:r w:rsidRPr="005902C1">
        <w:rPr>
          <w:rFonts w:ascii="Times New Roman" w:hAnsi="Times New Roman" w:cs="Times New Roman"/>
          <w:sz w:val="24"/>
          <w:szCs w:val="24"/>
        </w:rPr>
        <w:t xml:space="preserve"> yayınlanan Mak</w:t>
      </w:r>
      <w:r w:rsidR="00327D1E" w:rsidRPr="005902C1">
        <w:rPr>
          <w:rFonts w:ascii="Times New Roman" w:hAnsi="Times New Roman" w:cs="Times New Roman"/>
          <w:sz w:val="24"/>
          <w:szCs w:val="24"/>
        </w:rPr>
        <w:t>ine Emniyeti Yönetmeliğinde Ek-1 Genel İlkeler başlığı altında yer alan</w:t>
      </w:r>
      <w:r w:rsidRPr="005902C1">
        <w:rPr>
          <w:rFonts w:ascii="Times New Roman" w:hAnsi="Times New Roman" w:cs="Times New Roman"/>
          <w:sz w:val="24"/>
          <w:szCs w:val="24"/>
        </w:rPr>
        <w:t xml:space="preserve"> aşağıda atıf yapılan madde</w:t>
      </w:r>
      <w:r w:rsidR="00833500" w:rsidRPr="005902C1">
        <w:rPr>
          <w:rFonts w:ascii="Times New Roman" w:hAnsi="Times New Roman" w:cs="Times New Roman"/>
          <w:sz w:val="24"/>
          <w:szCs w:val="24"/>
        </w:rPr>
        <w:t>lerdeki hususlara</w:t>
      </w:r>
      <w:r w:rsidRPr="005902C1">
        <w:rPr>
          <w:rFonts w:ascii="Times New Roman" w:hAnsi="Times New Roman" w:cs="Times New Roman"/>
          <w:sz w:val="24"/>
          <w:szCs w:val="24"/>
        </w:rPr>
        <w:t xml:space="preserve"> uygun olacaktır.</w:t>
      </w:r>
    </w:p>
    <w:p w:rsidR="00FD002D" w:rsidRPr="005902C1" w:rsidRDefault="00FD002D" w:rsidP="00A7582C">
      <w:pPr>
        <w:pStyle w:val="ListeParagraf"/>
        <w:numPr>
          <w:ilvl w:val="0"/>
          <w:numId w:val="11"/>
        </w:num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1.4.2.3 Erişimi kısıtlayan ayarlanabilen mahfazalar</w:t>
      </w:r>
    </w:p>
    <w:p w:rsidR="00FD002D" w:rsidRPr="005902C1" w:rsidRDefault="00FD002D" w:rsidP="00A7582C">
      <w:pPr>
        <w:pStyle w:val="ListeParagraf"/>
        <w:numPr>
          <w:ilvl w:val="0"/>
          <w:numId w:val="11"/>
        </w:num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1.4.3 Koruyucu tertibatlarla ilgili özel kurallar</w:t>
      </w:r>
    </w:p>
    <w:p w:rsidR="00EE7311" w:rsidRPr="005902C1" w:rsidRDefault="00424BE8" w:rsidP="00A7582C">
      <w:pPr>
        <w:pStyle w:val="ListeParagraf"/>
        <w:numPr>
          <w:ilvl w:val="0"/>
          <w:numId w:val="11"/>
        </w:num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1.7.1.2 Uyarı tertibatları</w:t>
      </w:r>
    </w:p>
    <w:p w:rsidR="00692496" w:rsidRPr="005902C1" w:rsidRDefault="00EE7311" w:rsidP="00D17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3.2</w:t>
      </w:r>
      <w:r w:rsidRPr="005902C1">
        <w:rPr>
          <w:rFonts w:ascii="Times New Roman" w:hAnsi="Times New Roman" w:cs="Times New Roman"/>
          <w:sz w:val="24"/>
          <w:szCs w:val="24"/>
        </w:rPr>
        <w:tab/>
      </w:r>
      <w:r w:rsidR="00E35C8B" w:rsidRPr="005902C1">
        <w:rPr>
          <w:rFonts w:ascii="Times New Roman" w:hAnsi="Times New Roman" w:cs="Times New Roman"/>
          <w:sz w:val="24"/>
          <w:szCs w:val="24"/>
        </w:rPr>
        <w:t xml:space="preserve"> </w:t>
      </w:r>
      <w:r w:rsidRPr="005902C1">
        <w:rPr>
          <w:rFonts w:ascii="Times New Roman" w:hAnsi="Times New Roman" w:cs="Times New Roman"/>
          <w:sz w:val="24"/>
          <w:szCs w:val="24"/>
        </w:rPr>
        <w:t>Anılan makineler, 25 Nisan 2013 sayılı 28628 sayılı Resmi Gazete’ de yayınlanan İş Ekipmanlarının Kullanımında Sağlık Ve Güvenlik Şartları Yönetmeliğinde</w:t>
      </w:r>
      <w:r w:rsidR="00D1785E" w:rsidRPr="005902C1">
        <w:rPr>
          <w:rFonts w:ascii="Times New Roman" w:hAnsi="Times New Roman" w:cs="Times New Roman"/>
          <w:sz w:val="24"/>
          <w:szCs w:val="24"/>
        </w:rPr>
        <w:t xml:space="preserve"> Ek-1’de (İş Ekipmanlarında Bulunacak Asgari Gerekler) ye</w:t>
      </w:r>
      <w:r w:rsidR="00833500" w:rsidRPr="005902C1">
        <w:rPr>
          <w:rFonts w:ascii="Times New Roman" w:hAnsi="Times New Roman" w:cs="Times New Roman"/>
          <w:sz w:val="24"/>
          <w:szCs w:val="24"/>
        </w:rPr>
        <w:t>r alan, 2.8 ve 2.8.1 maddelerindeki hususlara</w:t>
      </w:r>
      <w:r w:rsidR="00D1785E" w:rsidRPr="005902C1">
        <w:rPr>
          <w:rFonts w:ascii="Times New Roman" w:hAnsi="Times New Roman" w:cs="Times New Roman"/>
          <w:sz w:val="24"/>
          <w:szCs w:val="24"/>
        </w:rPr>
        <w:t xml:space="preserve"> uygun olacaktır.</w:t>
      </w:r>
    </w:p>
    <w:p w:rsidR="005902C1" w:rsidRPr="005902C1" w:rsidRDefault="005902C1" w:rsidP="00C200E7">
      <w:pPr>
        <w:jc w:val="both"/>
        <w:rPr>
          <w:rFonts w:ascii="Times New Roman" w:hAnsi="Times New Roman" w:cs="Times New Roman"/>
          <w:sz w:val="24"/>
          <w:szCs w:val="24"/>
        </w:rPr>
      </w:pPr>
      <w:r w:rsidRPr="005902C1">
        <w:rPr>
          <w:rFonts w:ascii="Times New Roman" w:hAnsi="Times New Roman" w:cs="Times New Roman"/>
          <w:sz w:val="24"/>
          <w:szCs w:val="24"/>
        </w:rPr>
        <w:t>3.3.</w:t>
      </w:r>
      <w:r w:rsidRPr="005902C1">
        <w:rPr>
          <w:rFonts w:ascii="Times New Roman" w:hAnsi="Times New Roman" w:cs="Times New Roman"/>
          <w:sz w:val="24"/>
          <w:szCs w:val="24"/>
        </w:rPr>
        <w:tab/>
        <w:t>Yüklenici tarafından alıcı makamın tespit edeceği personele, tezgâh ile ilgili kullanım ve bakım konularında Türkçe olarak uygulamalı eğitim verilecek ve belgelendirilecektir.</w:t>
      </w:r>
    </w:p>
    <w:p w:rsidR="00984BE2" w:rsidRPr="005902C1" w:rsidRDefault="00984BE2" w:rsidP="00C200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BE2" w:rsidRPr="005902C1" w:rsidSect="00F000DB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FE4"/>
    <w:multiLevelType w:val="multilevel"/>
    <w:tmpl w:val="3C304D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241C67"/>
    <w:multiLevelType w:val="multilevel"/>
    <w:tmpl w:val="BC48A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D7541E8"/>
    <w:multiLevelType w:val="hybridMultilevel"/>
    <w:tmpl w:val="AAC83E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6BD5"/>
    <w:multiLevelType w:val="hybridMultilevel"/>
    <w:tmpl w:val="ED0469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CF7"/>
    <w:multiLevelType w:val="multilevel"/>
    <w:tmpl w:val="5F743C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>
    <w:nsid w:val="2D106BD0"/>
    <w:multiLevelType w:val="multilevel"/>
    <w:tmpl w:val="B240DE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AB1E61"/>
    <w:multiLevelType w:val="multilevel"/>
    <w:tmpl w:val="6F6862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CD18A4"/>
    <w:multiLevelType w:val="multilevel"/>
    <w:tmpl w:val="3FC60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875FEB"/>
    <w:multiLevelType w:val="hybridMultilevel"/>
    <w:tmpl w:val="B494464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8627A"/>
    <w:multiLevelType w:val="multilevel"/>
    <w:tmpl w:val="688A02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FFC7A08"/>
    <w:multiLevelType w:val="multilevel"/>
    <w:tmpl w:val="8EF61C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F81902"/>
    <w:multiLevelType w:val="hybridMultilevel"/>
    <w:tmpl w:val="E74285AA"/>
    <w:lvl w:ilvl="0" w:tplc="5AE0A42C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3066D"/>
    <w:multiLevelType w:val="multilevel"/>
    <w:tmpl w:val="5EFA00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105045C"/>
    <w:multiLevelType w:val="multilevel"/>
    <w:tmpl w:val="CB40D9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2C75F92"/>
    <w:multiLevelType w:val="multilevel"/>
    <w:tmpl w:val="816481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>
    <w:nsid w:val="597E0ECC"/>
    <w:multiLevelType w:val="multilevel"/>
    <w:tmpl w:val="CB528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256FE0"/>
    <w:multiLevelType w:val="hybridMultilevel"/>
    <w:tmpl w:val="65A019A2"/>
    <w:lvl w:ilvl="0" w:tplc="493CD6B0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F11BC"/>
    <w:multiLevelType w:val="multilevel"/>
    <w:tmpl w:val="14D812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4E838DA"/>
    <w:multiLevelType w:val="multilevel"/>
    <w:tmpl w:val="A6D854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7233D14"/>
    <w:multiLevelType w:val="multilevel"/>
    <w:tmpl w:val="554CB5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3"/>
  </w:num>
  <w:num w:numId="6">
    <w:abstractNumId w:val="19"/>
  </w:num>
  <w:num w:numId="7">
    <w:abstractNumId w:val="18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7A"/>
    <w:rsid w:val="00035D3A"/>
    <w:rsid w:val="00082C3E"/>
    <w:rsid w:val="000C6A3E"/>
    <w:rsid w:val="000D4303"/>
    <w:rsid w:val="000F6D42"/>
    <w:rsid w:val="001035E1"/>
    <w:rsid w:val="00106279"/>
    <w:rsid w:val="00221379"/>
    <w:rsid w:val="00312243"/>
    <w:rsid w:val="00327D1E"/>
    <w:rsid w:val="00424BE8"/>
    <w:rsid w:val="004957A0"/>
    <w:rsid w:val="005333C3"/>
    <w:rsid w:val="00546A3F"/>
    <w:rsid w:val="005902C1"/>
    <w:rsid w:val="00610786"/>
    <w:rsid w:val="00692496"/>
    <w:rsid w:val="007662C8"/>
    <w:rsid w:val="00833500"/>
    <w:rsid w:val="0087719C"/>
    <w:rsid w:val="00894210"/>
    <w:rsid w:val="008A1619"/>
    <w:rsid w:val="00907C65"/>
    <w:rsid w:val="00984BE2"/>
    <w:rsid w:val="009D2A2F"/>
    <w:rsid w:val="009E0282"/>
    <w:rsid w:val="00A576D5"/>
    <w:rsid w:val="00A7582C"/>
    <w:rsid w:val="00A77F34"/>
    <w:rsid w:val="00B56E7A"/>
    <w:rsid w:val="00B7481E"/>
    <w:rsid w:val="00C011CC"/>
    <w:rsid w:val="00C06CD6"/>
    <w:rsid w:val="00C200E7"/>
    <w:rsid w:val="00C4798E"/>
    <w:rsid w:val="00C84767"/>
    <w:rsid w:val="00D1785E"/>
    <w:rsid w:val="00D43D85"/>
    <w:rsid w:val="00D73ADE"/>
    <w:rsid w:val="00DD07FC"/>
    <w:rsid w:val="00E12BEE"/>
    <w:rsid w:val="00E35C8B"/>
    <w:rsid w:val="00EC08FF"/>
    <w:rsid w:val="00EE7311"/>
    <w:rsid w:val="00F000DB"/>
    <w:rsid w:val="00F244EE"/>
    <w:rsid w:val="00F56E43"/>
    <w:rsid w:val="00F94817"/>
    <w:rsid w:val="00FD002D"/>
    <w:rsid w:val="00FE340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METEHAN YALMAN (GİHS.SÖZ. DE. ME.)(KKK)</dc:creator>
  <cp:keywords/>
  <dc:description/>
  <cp:lastModifiedBy>ABDULLAH GÖÇER</cp:lastModifiedBy>
  <cp:revision>46</cp:revision>
  <cp:lastPrinted>2021-03-08T06:40:00Z</cp:lastPrinted>
  <dcterms:created xsi:type="dcterms:W3CDTF">2021-03-03T12:52:00Z</dcterms:created>
  <dcterms:modified xsi:type="dcterms:W3CDTF">2021-04-16T05:42:00Z</dcterms:modified>
</cp:coreProperties>
</file>