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46ADD" w14:textId="49524F5E" w:rsidR="00CC575F" w:rsidRDefault="00BC0AF9">
      <w:r>
        <w:rPr>
          <w:noProof/>
        </w:rPr>
        <w:drawing>
          <wp:inline distT="0" distB="0" distL="0" distR="0" wp14:anchorId="3507C71D" wp14:editId="0C26D8A8">
            <wp:extent cx="4572000" cy="646811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6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A1ACF" w14:textId="77777777" w:rsidR="00BD0504" w:rsidRDefault="00BD0504" w:rsidP="00BD0504">
      <w:pPr>
        <w:spacing w:before="0" w:after="0" w:line="240" w:lineRule="auto"/>
      </w:pPr>
      <w:r>
        <w:separator/>
      </w:r>
    </w:p>
  </w:endnote>
  <w:endnote w:type="continuationSeparator" w:id="0">
    <w:p w14:paraId="5254FF8F" w14:textId="77777777" w:rsidR="00BD0504" w:rsidRDefault="00BD0504" w:rsidP="00BD05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DF24C" w14:textId="77777777" w:rsidR="00BD0504" w:rsidRDefault="00BD05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83B9C" w14:textId="77777777" w:rsidR="00BD0504" w:rsidRDefault="00BD05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B167B" w14:textId="77777777" w:rsidR="00BD0504" w:rsidRDefault="00BD05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A20B2" w14:textId="77777777" w:rsidR="00BD0504" w:rsidRDefault="00BD0504" w:rsidP="00BD0504">
      <w:pPr>
        <w:spacing w:before="0" w:after="0" w:line="240" w:lineRule="auto"/>
      </w:pPr>
      <w:r>
        <w:separator/>
      </w:r>
    </w:p>
  </w:footnote>
  <w:footnote w:type="continuationSeparator" w:id="0">
    <w:p w14:paraId="56697255" w14:textId="77777777" w:rsidR="00BD0504" w:rsidRDefault="00BD0504" w:rsidP="00BD050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1C37" w14:textId="77777777" w:rsidR="00BD0504" w:rsidRDefault="00BD05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673D1" w14:textId="6EF2C0C3" w:rsidR="00BD0504" w:rsidRDefault="00BD0504">
    <w:pPr>
      <w:pStyle w:val="stBilgi"/>
    </w:pPr>
    <w:r>
      <w:t xml:space="preserve">TEKNİK DOKÜMAN </w:t>
    </w:r>
    <w:r w:rsidR="00F3060F">
      <w:t>3</w:t>
    </w:r>
  </w:p>
  <w:p w14:paraId="72E37EC2" w14:textId="77777777" w:rsidR="00BD0504" w:rsidRDefault="00BD0504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BB610" w14:textId="77777777" w:rsidR="00BD0504" w:rsidRDefault="00BD05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D0"/>
    <w:rsid w:val="002C38B9"/>
    <w:rsid w:val="007C7E8B"/>
    <w:rsid w:val="00A006C6"/>
    <w:rsid w:val="00BC0AF9"/>
    <w:rsid w:val="00BD0504"/>
    <w:rsid w:val="00CC575F"/>
    <w:rsid w:val="00D440D0"/>
    <w:rsid w:val="00E5574E"/>
    <w:rsid w:val="00F3060F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B66E"/>
  <w15:chartTrackingRefBased/>
  <w15:docId w15:val="{A52AA6B5-B4E0-45E2-B3F0-55E29CC6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E8B"/>
  </w:style>
  <w:style w:type="paragraph" w:styleId="Balk1">
    <w:name w:val="heading 1"/>
    <w:basedOn w:val="Normal"/>
    <w:next w:val="Normal"/>
    <w:link w:val="Balk1Char"/>
    <w:uiPriority w:val="9"/>
    <w:qFormat/>
    <w:rsid w:val="007C7E8B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7E8B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7E8B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E8B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7E8B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7E8B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7E8B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7E8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7E8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7E8B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7C7E8B"/>
    <w:rPr>
      <w:caps/>
      <w:spacing w:val="15"/>
      <w:shd w:val="clear" w:color="auto" w:fill="F9D4E8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7E8B"/>
    <w:rPr>
      <w:caps/>
      <w:color w:val="77104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E8B"/>
    <w:rPr>
      <w:caps/>
      <w:color w:val="B3186D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7E8B"/>
    <w:rPr>
      <w:caps/>
      <w:color w:val="B3186D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7E8B"/>
    <w:rPr>
      <w:caps/>
      <w:color w:val="B3186D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7E8B"/>
    <w:rPr>
      <w:caps/>
      <w:color w:val="B3186D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7E8B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7E8B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7C7E8B"/>
    <w:rPr>
      <w:b/>
      <w:bCs/>
      <w:color w:val="B3186D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C7E8B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7E8B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7C7E8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7C7E8B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7C7E8B"/>
    <w:rPr>
      <w:b/>
      <w:bCs/>
    </w:rPr>
  </w:style>
  <w:style w:type="character" w:styleId="Vurgu">
    <w:name w:val="Emphasis"/>
    <w:uiPriority w:val="20"/>
    <w:qFormat/>
    <w:rsid w:val="007C7E8B"/>
    <w:rPr>
      <w:caps/>
      <w:color w:val="771048" w:themeColor="accent1" w:themeShade="7F"/>
      <w:spacing w:val="5"/>
    </w:rPr>
  </w:style>
  <w:style w:type="paragraph" w:styleId="AralkYok">
    <w:name w:val="No Spacing"/>
    <w:uiPriority w:val="1"/>
    <w:qFormat/>
    <w:rsid w:val="007C7E8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C7E8B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7C7E8B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7E8B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7E8B"/>
    <w:rPr>
      <w:color w:val="E32D91" w:themeColor="accent1"/>
      <w:sz w:val="24"/>
      <w:szCs w:val="24"/>
    </w:rPr>
  </w:style>
  <w:style w:type="character" w:styleId="HafifVurgulama">
    <w:name w:val="Subtle Emphasis"/>
    <w:uiPriority w:val="19"/>
    <w:qFormat/>
    <w:rsid w:val="007C7E8B"/>
    <w:rPr>
      <w:i/>
      <w:iCs/>
      <w:color w:val="771048" w:themeColor="accent1" w:themeShade="7F"/>
    </w:rPr>
  </w:style>
  <w:style w:type="character" w:styleId="GlVurgulama">
    <w:name w:val="Intense Emphasis"/>
    <w:uiPriority w:val="21"/>
    <w:qFormat/>
    <w:rsid w:val="007C7E8B"/>
    <w:rPr>
      <w:b/>
      <w:bCs/>
      <w:caps/>
      <w:color w:val="771048" w:themeColor="accent1" w:themeShade="7F"/>
      <w:spacing w:val="10"/>
    </w:rPr>
  </w:style>
  <w:style w:type="character" w:styleId="HafifBavuru">
    <w:name w:val="Subtle Reference"/>
    <w:uiPriority w:val="31"/>
    <w:qFormat/>
    <w:rsid w:val="007C7E8B"/>
    <w:rPr>
      <w:b/>
      <w:bCs/>
      <w:color w:val="E32D91" w:themeColor="accent1"/>
    </w:rPr>
  </w:style>
  <w:style w:type="character" w:styleId="GlBavuru">
    <w:name w:val="Intense Reference"/>
    <w:uiPriority w:val="32"/>
    <w:qFormat/>
    <w:rsid w:val="007C7E8B"/>
    <w:rPr>
      <w:b/>
      <w:bCs/>
      <w:i/>
      <w:iCs/>
      <w:caps/>
      <w:color w:val="E32D91" w:themeColor="accent1"/>
    </w:rPr>
  </w:style>
  <w:style w:type="character" w:styleId="KitapBal">
    <w:name w:val="Book Title"/>
    <w:uiPriority w:val="33"/>
    <w:qFormat/>
    <w:rsid w:val="007C7E8B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C7E8B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BD05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0504"/>
  </w:style>
  <w:style w:type="paragraph" w:styleId="AltBilgi">
    <w:name w:val="footer"/>
    <w:basedOn w:val="Normal"/>
    <w:link w:val="AltBilgiChar"/>
    <w:uiPriority w:val="99"/>
    <w:unhideWhenUsed/>
    <w:rsid w:val="00BD05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eması">
  <a:themeElements>
    <a:clrScheme name="Kırmızı Mor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unge Doku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DZKK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DENİZ EBRU KONGEL (GNİHZ.SVL.ME.) (DZKK)</dc:creator>
  <cp:keywords/>
  <dc:description/>
  <cp:lastModifiedBy>DENİZ EBRU KONGEL (GNİHZ.SVL.ME.) (DZKK)</cp:lastModifiedBy>
  <cp:revision>4</cp:revision>
  <dcterms:created xsi:type="dcterms:W3CDTF">2025-03-20T14:09:00Z</dcterms:created>
  <dcterms:modified xsi:type="dcterms:W3CDTF">2025-04-22T11:02:00Z</dcterms:modified>
</cp:coreProperties>
</file>