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4D" w:rsidRDefault="00EE3768" w:rsidP="005614BC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26306A" w:rsidRDefault="0026306A" w:rsidP="0051254D">
      <w:pPr>
        <w:jc w:val="center"/>
        <w:rPr>
          <w:b/>
          <w:szCs w:val="24"/>
        </w:rPr>
      </w:pPr>
    </w:p>
    <w:p w:rsidR="0091308A" w:rsidRPr="0051254D" w:rsidRDefault="00DF1120" w:rsidP="0051254D">
      <w:pPr>
        <w:rPr>
          <w:b/>
          <w:szCs w:val="24"/>
        </w:rPr>
      </w:pPr>
      <w:r>
        <w:rPr>
          <w:szCs w:val="24"/>
        </w:rPr>
        <w:t>İhale kayıt numarası</w:t>
      </w:r>
      <w:r w:rsidR="00EE3768" w:rsidRPr="00C944E3">
        <w:rPr>
          <w:szCs w:val="24"/>
        </w:rPr>
        <w:t>:</w:t>
      </w:r>
      <w:r w:rsidR="00955DFD">
        <w:rPr>
          <w:szCs w:val="24"/>
        </w:rPr>
        <w:t xml:space="preserve"> </w:t>
      </w:r>
      <w:r w:rsidR="007F6A47">
        <w:rPr>
          <w:szCs w:val="24"/>
        </w:rPr>
        <w:t>20</w:t>
      </w:r>
      <w:r w:rsidR="00DC22FE">
        <w:rPr>
          <w:szCs w:val="24"/>
        </w:rPr>
        <w:t>23</w:t>
      </w:r>
      <w:r>
        <w:rPr>
          <w:szCs w:val="24"/>
        </w:rPr>
        <w:t xml:space="preserve"> </w:t>
      </w:r>
      <w:r w:rsidR="007F6A47">
        <w:rPr>
          <w:szCs w:val="24"/>
        </w:rPr>
        <w:t>/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Ind w:w="-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4100"/>
        <w:gridCol w:w="876"/>
        <w:gridCol w:w="1105"/>
        <w:gridCol w:w="1349"/>
        <w:gridCol w:w="1349"/>
      </w:tblGrid>
      <w:tr w:rsidR="00334A5B" w:rsidTr="00766D9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  <w:r w:rsidRPr="00AF253C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91308A" w:rsidTr="00031D8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F253C" w:rsidRDefault="00DF112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F253C" w:rsidRDefault="00DF112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F253C" w:rsidRDefault="0091308A" w:rsidP="0051254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Teklif Edilen Birim Fiyat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3663A8" w:rsidTr="00C70106">
        <w:trPr>
          <w:trHeight w:val="40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‌ÇELİK TELLİ HİDROLİK HORTUM, 5/16'', SAE J517 100 R5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1218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ÇELİK TELLİ HİDROLİK HORTUM, 13/32'', SAE J517 100 R5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51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‌HORTUM, METALIK OLMAYAN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40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‌HORTUM,1/4"100R1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5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‌ÇELİK TELLİ HİDROLİK HORTUM, 3/8'', SAE 100 R1 AT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56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‌TEKSTİL ÖRGÜLÜ HİDROLİK HORTUM, 3/16", SAE 100 R6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‌DÖNER SOMUNLU HORTUM RAKORU</w:t>
            </w:r>
            <w:r w:rsidRPr="003663A8">
              <w:rPr>
                <w:sz w:val="22"/>
                <w:szCs w:val="22"/>
              </w:rPr>
              <w:t>, 3/4"X16 UNF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88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‌RAKOR HORTUM ( IÇ Ø 5/16"  ANMA ÖLÇÜSÜ 9/16"X18 SOMUNLU 37°HAVŞALI 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83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‌DÖNER SOMUNLU İÇE HAVŞA DÜZ HORTUM RAKORU, 1/2"X20 UNF, 1/4" HORTUMA UYGUN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55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ERKEK HORTUM RAKORU, R 1/4''X18 NPT, 1/4" HORTUMA UYGUN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71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DÖNER SOMUNLU DIŞA HAVŞA HORTUM RAKORU 9/16''X18 UNF, 5/16" HORTUMA UYGUN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63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ERKEK HORTUM RAKORU, R 1 1/4"X11 DİŞ, 1 1/8" HORTUMA UYGUN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DÖNER SOMUNLU İÇE HAVŞA HORTUM RAKORU, 3/4"X16 UNF, 13/32" HORTUMA UYGUN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‌DÖNER SOMUNLU İÇE HAVŞA DÜZ HORTUM RAKORU, 7/16"X20 UNF, 3/16" HORTUMA UYGUN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HORTUM SOKETİ, 17X22 MM (R1, 5/16" HORTUMA UYGUN)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63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HORTUM SOKETİ, 25X20 MM (R1, 3/8" HORTUMA UYGUN)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‌HORTUM SOKETİ, 12,5X17 MM, 3/16" HORTUMA UYGUN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‌HORTUM SOKETİ, 15,3X20 MM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C70106">
        <w:trPr>
          <w:trHeight w:val="72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‌SOKET 2 TEK TEL5/8"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Pr="003663A8" w:rsidRDefault="003663A8" w:rsidP="003663A8">
            <w:pPr>
              <w:jc w:val="center"/>
              <w:rPr>
                <w:color w:val="000000"/>
                <w:sz w:val="22"/>
                <w:szCs w:val="22"/>
              </w:rPr>
            </w:pPr>
            <w:r w:rsidRPr="003663A8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3663A8" w:rsidTr="003663A8">
        <w:trPr>
          <w:trHeight w:val="4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E425B5" w:rsidRDefault="003663A8" w:rsidP="003663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3663A8" w:rsidRDefault="003663A8" w:rsidP="003663A8">
            <w:pPr>
              <w:rPr>
                <w:sz w:val="22"/>
                <w:szCs w:val="22"/>
              </w:rPr>
            </w:pPr>
            <w:r w:rsidRPr="003663A8">
              <w:rPr>
                <w:sz w:val="22"/>
                <w:szCs w:val="22"/>
              </w:rPr>
              <w:t>HORTUM SOKETİ, 38X45 MM (R1, 1" HORTUMA UYGUN)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3A8" w:rsidRPr="005614BC" w:rsidRDefault="003663A8" w:rsidP="003663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3A8" w:rsidRPr="005614BC" w:rsidRDefault="003663A8" w:rsidP="003663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3A8" w:rsidRDefault="003663A8" w:rsidP="003663A8">
            <w:pPr>
              <w:jc w:val="center"/>
            </w:pPr>
          </w:p>
        </w:tc>
      </w:tr>
      <w:tr w:rsidR="00031D8C" w:rsidTr="005614BC">
        <w:trPr>
          <w:trHeight w:val="436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8C" w:rsidRDefault="00031D8C" w:rsidP="003663A8">
            <w:pPr>
              <w:jc w:val="right"/>
              <w:rPr>
                <w:sz w:val="22"/>
                <w:szCs w:val="24"/>
              </w:rPr>
            </w:pPr>
          </w:p>
          <w:p w:rsidR="00031D8C" w:rsidRPr="00AF253C" w:rsidRDefault="00031D8C" w:rsidP="003663A8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8C" w:rsidRPr="00AF253C" w:rsidRDefault="00031D8C" w:rsidP="00031D8C">
            <w:pPr>
              <w:rPr>
                <w:sz w:val="22"/>
                <w:szCs w:val="24"/>
              </w:rPr>
            </w:pPr>
          </w:p>
        </w:tc>
      </w:tr>
    </w:tbl>
    <w:p w:rsidR="003663A8" w:rsidRDefault="003663A8" w:rsidP="009769E5">
      <w:pPr>
        <w:jc w:val="both"/>
        <w:rPr>
          <w:sz w:val="20"/>
        </w:rPr>
      </w:pPr>
    </w:p>
    <w:p w:rsidR="00260231" w:rsidRPr="0029799C" w:rsidRDefault="00260231" w:rsidP="009769E5">
      <w:pPr>
        <w:jc w:val="both"/>
        <w:rPr>
          <w:sz w:val="20"/>
        </w:rPr>
      </w:pPr>
      <w:r w:rsidRPr="0029799C">
        <w:rPr>
          <w:sz w:val="20"/>
        </w:rPr>
        <w:t>*Tabloya gerektiği kadar satır eklenecektir.</w:t>
      </w:r>
    </w:p>
    <w:p w:rsidR="00260231" w:rsidRPr="0029799C" w:rsidRDefault="00260231" w:rsidP="009769E5">
      <w:pPr>
        <w:jc w:val="both"/>
        <w:rPr>
          <w:sz w:val="20"/>
        </w:rPr>
      </w:pPr>
      <w:r w:rsidRPr="0029799C">
        <w:rPr>
          <w:sz w:val="20"/>
        </w:rPr>
        <w:t>* Bu standart form ihale dokümanına eklenmeden önce ihale kayıt numarası idare tarafından doldurulacaktır.</w:t>
      </w:r>
    </w:p>
    <w:p w:rsidR="00260231" w:rsidRPr="0029799C" w:rsidRDefault="00260231" w:rsidP="009769E5">
      <w:pPr>
        <w:tabs>
          <w:tab w:val="left" w:pos="6390"/>
        </w:tabs>
        <w:jc w:val="both"/>
      </w:pPr>
      <w:r w:rsidRPr="0029799C">
        <w:rPr>
          <w:sz w:val="20"/>
        </w:rPr>
        <w:t>* Kısmi teklif verilmesine izin verilen ihalede kısımlar ihale dokümanın</w:t>
      </w:r>
      <w:bookmarkStart w:id="0" w:name="_GoBack"/>
      <w:bookmarkEnd w:id="0"/>
      <w:r w:rsidRPr="0029799C">
        <w:rPr>
          <w:sz w:val="20"/>
        </w:rPr>
        <w:t>da yapılan düzenlemeye uygun olarak düzenlenecektir.</w:t>
      </w:r>
      <w:r w:rsidRPr="0029799C">
        <w:tab/>
      </w:r>
    </w:p>
    <w:tbl>
      <w:tblPr>
        <w:tblW w:w="9896" w:type="dxa"/>
        <w:jc w:val="center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260231" w:rsidRPr="0029799C" w:rsidTr="00E425B5">
        <w:trPr>
          <w:jc w:val="center"/>
        </w:trPr>
        <w:tc>
          <w:tcPr>
            <w:tcW w:w="9896" w:type="dxa"/>
          </w:tcPr>
          <w:p w:rsidR="00260231" w:rsidRPr="0029799C" w:rsidRDefault="00260231" w:rsidP="009769E5">
            <w:pPr>
              <w:ind w:right="-5220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E425B5">
        <w:trPr>
          <w:trHeight w:val="250"/>
          <w:jc w:val="center"/>
        </w:trPr>
        <w:tc>
          <w:tcPr>
            <w:tcW w:w="9896" w:type="dxa"/>
          </w:tcPr>
          <w:p w:rsidR="00260231" w:rsidRPr="0029799C" w:rsidRDefault="00260231" w:rsidP="009769E5">
            <w:pPr>
              <w:rPr>
                <w:sz w:val="22"/>
              </w:rPr>
            </w:pPr>
            <w:r w:rsidRPr="0029799C">
              <w:t xml:space="preserve">Kaşe ve İmza </w:t>
            </w:r>
            <w:r w:rsidRPr="0029799C">
              <w:rPr>
                <w:vertAlign w:val="superscript"/>
              </w:rPr>
              <w:t>3</w:t>
            </w:r>
          </w:p>
        </w:tc>
      </w:tr>
    </w:tbl>
    <w:p w:rsidR="005614BC" w:rsidRDefault="005614BC" w:rsidP="009769E5">
      <w:pPr>
        <w:jc w:val="both"/>
      </w:pPr>
    </w:p>
    <w:p w:rsidR="00260231" w:rsidRPr="0029799C" w:rsidRDefault="00260231" w:rsidP="009769E5">
      <w:pPr>
        <w:jc w:val="both"/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260231" w:rsidRPr="0029799C" w:rsidRDefault="00260231" w:rsidP="009769E5">
      <w:pPr>
        <w:jc w:val="both"/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</w:p>
    <w:p w:rsidR="00131AD7" w:rsidRDefault="00260231" w:rsidP="009769E5">
      <w:pPr>
        <w:jc w:val="both"/>
      </w:pPr>
      <w:r w:rsidRPr="0029799C">
        <w:rPr>
          <w:b/>
          <w:sz w:val="16"/>
          <w:szCs w:val="16"/>
          <w:vertAlign w:val="superscript"/>
        </w:rPr>
        <w:t xml:space="preserve">3 </w:t>
      </w:r>
      <w:r w:rsidR="006C3B48" w:rsidRPr="006C3B48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C106D1">
        <w:rPr>
          <w:sz w:val="16"/>
        </w:rPr>
        <w:t>1/1</w:t>
      </w:r>
    </w:p>
    <w:sectPr w:rsidR="00131AD7" w:rsidSect="00131A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20" w:rsidRDefault="00E65B20" w:rsidP="00EE3768">
      <w:r>
        <w:separator/>
      </w:r>
    </w:p>
  </w:endnote>
  <w:endnote w:type="continuationSeparator" w:id="0">
    <w:p w:rsidR="00E65B20" w:rsidRDefault="00E65B2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20" w:rsidRPr="0050674A" w:rsidRDefault="00E65B20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E65B20" w:rsidRPr="0050674A" w:rsidRDefault="00E65B20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E65B20" w:rsidRPr="00EE3768" w:rsidRDefault="00E65B20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20" w:rsidRDefault="00E65B20" w:rsidP="00EE3768">
      <w:r>
        <w:separator/>
      </w:r>
    </w:p>
  </w:footnote>
  <w:footnote w:type="continuationSeparator" w:id="0">
    <w:p w:rsidR="00E65B20" w:rsidRDefault="00E65B2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31D8C"/>
    <w:rsid w:val="0004169D"/>
    <w:rsid w:val="0006147B"/>
    <w:rsid w:val="000938DF"/>
    <w:rsid w:val="000B67D3"/>
    <w:rsid w:val="000D0F3D"/>
    <w:rsid w:val="000F0A4C"/>
    <w:rsid w:val="00123B67"/>
    <w:rsid w:val="00131AD7"/>
    <w:rsid w:val="0014759A"/>
    <w:rsid w:val="0020698C"/>
    <w:rsid w:val="002273BF"/>
    <w:rsid w:val="00260231"/>
    <w:rsid w:val="0026306A"/>
    <w:rsid w:val="0030135D"/>
    <w:rsid w:val="003145E0"/>
    <w:rsid w:val="00334A5B"/>
    <w:rsid w:val="00337C8E"/>
    <w:rsid w:val="003478E1"/>
    <w:rsid w:val="003663A8"/>
    <w:rsid w:val="003D7C63"/>
    <w:rsid w:val="003E2267"/>
    <w:rsid w:val="00400B39"/>
    <w:rsid w:val="00443091"/>
    <w:rsid w:val="004B0AC5"/>
    <w:rsid w:val="004D05BD"/>
    <w:rsid w:val="004D5819"/>
    <w:rsid w:val="004E3F40"/>
    <w:rsid w:val="0051254D"/>
    <w:rsid w:val="005337D7"/>
    <w:rsid w:val="00557E3B"/>
    <w:rsid w:val="005614BC"/>
    <w:rsid w:val="005820FA"/>
    <w:rsid w:val="00593EFD"/>
    <w:rsid w:val="005C7296"/>
    <w:rsid w:val="00600038"/>
    <w:rsid w:val="00662FFB"/>
    <w:rsid w:val="006673AB"/>
    <w:rsid w:val="00674185"/>
    <w:rsid w:val="00687A76"/>
    <w:rsid w:val="006974EA"/>
    <w:rsid w:val="006B39A7"/>
    <w:rsid w:val="006C3B48"/>
    <w:rsid w:val="007202FB"/>
    <w:rsid w:val="00737C6B"/>
    <w:rsid w:val="00755E13"/>
    <w:rsid w:val="00763486"/>
    <w:rsid w:val="00766D9D"/>
    <w:rsid w:val="00775326"/>
    <w:rsid w:val="007C57D9"/>
    <w:rsid w:val="007F2D7F"/>
    <w:rsid w:val="007F6A47"/>
    <w:rsid w:val="00810048"/>
    <w:rsid w:val="00867182"/>
    <w:rsid w:val="008935F4"/>
    <w:rsid w:val="008C1F52"/>
    <w:rsid w:val="008F1635"/>
    <w:rsid w:val="00906290"/>
    <w:rsid w:val="0091308A"/>
    <w:rsid w:val="00955DFD"/>
    <w:rsid w:val="009769E5"/>
    <w:rsid w:val="0099212C"/>
    <w:rsid w:val="009A443F"/>
    <w:rsid w:val="009F60F7"/>
    <w:rsid w:val="00A64840"/>
    <w:rsid w:val="00A7044F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C064EA"/>
    <w:rsid w:val="00C106D1"/>
    <w:rsid w:val="00C12D91"/>
    <w:rsid w:val="00C22859"/>
    <w:rsid w:val="00C313DA"/>
    <w:rsid w:val="00C42CA4"/>
    <w:rsid w:val="00C547D2"/>
    <w:rsid w:val="00C86A80"/>
    <w:rsid w:val="00CC287B"/>
    <w:rsid w:val="00CD3005"/>
    <w:rsid w:val="00CF4729"/>
    <w:rsid w:val="00D54441"/>
    <w:rsid w:val="00D5456A"/>
    <w:rsid w:val="00D82E09"/>
    <w:rsid w:val="00D86BB9"/>
    <w:rsid w:val="00DB38E7"/>
    <w:rsid w:val="00DB6576"/>
    <w:rsid w:val="00DC22FE"/>
    <w:rsid w:val="00DE3B91"/>
    <w:rsid w:val="00DF1120"/>
    <w:rsid w:val="00E07E33"/>
    <w:rsid w:val="00E425B5"/>
    <w:rsid w:val="00E52AB1"/>
    <w:rsid w:val="00E52C33"/>
    <w:rsid w:val="00E65B20"/>
    <w:rsid w:val="00E67E50"/>
    <w:rsid w:val="00EB1056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B93A"/>
  <w15:docId w15:val="{2944FB63-4666-494E-8D99-1D7A559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paragraph" w:styleId="BalonMetni">
    <w:name w:val="Balloon Text"/>
    <w:basedOn w:val="Normal"/>
    <w:link w:val="BalonMetniChar"/>
    <w:rsid w:val="00400B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400B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/>
  <dc:description/>
  <cp:lastModifiedBy>AHMET HİKMET BARUTCU (İKM.ASB.KD.BÇVŞ.)(KKK)</cp:lastModifiedBy>
  <cp:revision>19</cp:revision>
  <cp:lastPrinted>2020-08-20T10:31:00Z</cp:lastPrinted>
  <dcterms:created xsi:type="dcterms:W3CDTF">2020-08-20T10:13:00Z</dcterms:created>
  <dcterms:modified xsi:type="dcterms:W3CDTF">2023-07-12T10:58:00Z</dcterms:modified>
</cp:coreProperties>
</file>