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04" w:rsidRPr="00545B03" w:rsidRDefault="005E2FE3">
      <w:pPr>
        <w:rPr>
          <w:rFonts w:ascii="Times New Roman" w:hAnsi="Times New Roman" w:cs="Times New Roman"/>
          <w:b/>
        </w:rPr>
      </w:pPr>
      <w:r>
        <w:t xml:space="preserve">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        </w:t>
      </w:r>
      <w:r w:rsidR="0054703E" w:rsidRPr="00545B03">
        <w:rPr>
          <w:rFonts w:ascii="Times New Roman" w:hAnsi="Times New Roman" w:cs="Times New Roman"/>
          <w:b/>
        </w:rPr>
        <w:t>EK-</w:t>
      </w:r>
      <w:r w:rsidR="00D9052E">
        <w:rPr>
          <w:rFonts w:ascii="Times New Roman" w:hAnsi="Times New Roman" w:cs="Times New Roman"/>
          <w:b/>
        </w:rPr>
        <w:t>2</w:t>
      </w:r>
    </w:p>
    <w:p w:rsidR="005E2FE3" w:rsidRDefault="005E2FE3"/>
    <w:tbl>
      <w:tblPr>
        <w:tblpPr w:leftFromText="141" w:rightFromText="141" w:vertAnchor="page" w:horzAnchor="margin" w:tblpY="292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6437"/>
      </w:tblGrid>
      <w:tr w:rsidR="00F04795" w:rsidTr="00F04795">
        <w:tc>
          <w:tcPr>
            <w:tcW w:w="2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PROGRAMIN ADI:</w:t>
            </w:r>
          </w:p>
        </w:tc>
        <w:tc>
          <w:tcPr>
            <w:tcW w:w="6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EPLAN Programı</w:t>
            </w:r>
          </w:p>
        </w:tc>
      </w:tr>
      <w:tr w:rsidR="00F04795" w:rsidTr="00F04795"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İSİM SOYİSİM: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Evren DAL</w:t>
            </w:r>
          </w:p>
        </w:tc>
      </w:tr>
      <w:tr w:rsidR="00F04795" w:rsidTr="00F04795"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RÜTBE: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De.Me. Elektrik Mühendisi</w:t>
            </w:r>
          </w:p>
        </w:tc>
      </w:tr>
      <w:tr w:rsidR="00F04795" w:rsidTr="00F04795"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SİCİL: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MS.2019-SÖZ.239</w:t>
            </w:r>
          </w:p>
        </w:tc>
      </w:tr>
      <w:tr w:rsidR="00F04795" w:rsidTr="00F04795"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NO: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</w:t>
            </w:r>
          </w:p>
        </w:tc>
      </w:tr>
    </w:tbl>
    <w:p w:rsidR="00784B48" w:rsidRPr="00F04795" w:rsidRDefault="00BA3F1B" w:rsidP="00784B4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DS</w:t>
      </w:r>
      <w:r w:rsidR="0054703E">
        <w:rPr>
          <w:rFonts w:ascii="Arial" w:hAnsi="Arial" w:cs="Arial"/>
          <w:b/>
          <w:u w:val="single"/>
        </w:rPr>
        <w:t xml:space="preserve"> 23</w:t>
      </w:r>
      <w:r>
        <w:rPr>
          <w:rFonts w:ascii="Arial" w:hAnsi="Arial" w:cs="Arial"/>
          <w:b/>
          <w:u w:val="single"/>
        </w:rPr>
        <w:t xml:space="preserve">-22 KAPSAMINDA </w:t>
      </w:r>
      <w:r w:rsidR="0054703E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 KALEM BİLGİSAYAR PROGRAMI  </w:t>
      </w:r>
      <w:r w:rsidR="00F04795" w:rsidRPr="00F04795">
        <w:rPr>
          <w:rFonts w:ascii="Arial" w:hAnsi="Arial" w:cs="Arial"/>
          <w:b/>
          <w:u w:val="single"/>
        </w:rPr>
        <w:t xml:space="preserve">TEDARİK DOSYASINDA </w:t>
      </w:r>
      <w:r w:rsidR="00784B48">
        <w:rPr>
          <w:rFonts w:ascii="Arial" w:hAnsi="Arial" w:cs="Arial"/>
          <w:b/>
          <w:u w:val="single"/>
        </w:rPr>
        <w:t>UZMAN ÜYE OLARAK GÖREVLENDİRİLEN PERSONEL BİLGİLERİ AŞAĞIDA BELİRTİLMİŞTİR.</w:t>
      </w:r>
    </w:p>
    <w:sectPr w:rsidR="00784B48" w:rsidRPr="00F0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98" w:rsidRDefault="00DF3598" w:rsidP="00DF3598">
      <w:r>
        <w:separator/>
      </w:r>
    </w:p>
  </w:endnote>
  <w:endnote w:type="continuationSeparator" w:id="0">
    <w:p w:rsidR="00DF3598" w:rsidRDefault="00DF3598" w:rsidP="00DF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98" w:rsidRDefault="00DF3598" w:rsidP="00DF3598">
      <w:r>
        <w:separator/>
      </w:r>
    </w:p>
  </w:footnote>
  <w:footnote w:type="continuationSeparator" w:id="0">
    <w:p w:rsidR="00DF3598" w:rsidRDefault="00DF3598" w:rsidP="00DF3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A6"/>
    <w:rsid w:val="001D036D"/>
    <w:rsid w:val="00202FA6"/>
    <w:rsid w:val="00545B03"/>
    <w:rsid w:val="0054703E"/>
    <w:rsid w:val="005E2FE3"/>
    <w:rsid w:val="00784B48"/>
    <w:rsid w:val="0092535F"/>
    <w:rsid w:val="00BA3F1B"/>
    <w:rsid w:val="00CB0CEE"/>
    <w:rsid w:val="00D6439E"/>
    <w:rsid w:val="00D9052E"/>
    <w:rsid w:val="00DF3598"/>
    <w:rsid w:val="00E55B04"/>
    <w:rsid w:val="00F0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C649"/>
  <w15:chartTrackingRefBased/>
  <w15:docId w15:val="{234A5DB4-56D9-46CB-A91A-FF36526D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FA6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59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59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DF359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598"/>
    <w:rPr>
      <w:rFonts w:ascii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2FE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2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DENİZ EBRU KONGEL (GNİHZ.SVL.ME.) (DZKK)</cp:lastModifiedBy>
  <cp:revision>13</cp:revision>
  <cp:lastPrinted>2022-09-27T10:47:00Z</cp:lastPrinted>
  <dcterms:created xsi:type="dcterms:W3CDTF">2022-09-26T13:35:00Z</dcterms:created>
  <dcterms:modified xsi:type="dcterms:W3CDTF">2022-11-07T06:45:00Z</dcterms:modified>
</cp:coreProperties>
</file>