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191D37">
        <w:rPr>
          <w:rFonts w:ascii="Times New Roman" w:hAnsi="Times New Roman" w:cs="Times New Roman"/>
          <w:color w:val="000000" w:themeColor="text1"/>
        </w:rPr>
        <w:t>AD BLUE KATKI MADDESİ</w:t>
      </w:r>
      <w:r w:rsidR="0096077A" w:rsidRPr="0096077A">
        <w:rPr>
          <w:rFonts w:ascii="Times New Roman" w:hAnsi="Times New Roman" w:cs="Times New Roman"/>
          <w:color w:val="000000" w:themeColor="text1"/>
        </w:rPr>
        <w:t xml:space="preserve"> ALIMI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idari şartnamede teklif fiyata dahil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22/d maddesi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>veya vekaleten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Geçici teminat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ve  kesin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126F98">
        <w:rPr>
          <w:rFonts w:ascii="Times New Roman" w:hAnsi="Times New Roman" w:cs="Times New Roman"/>
          <w:color w:val="000000" w:themeColor="text1"/>
        </w:rPr>
        <w:t xml:space="preserve"> </w:t>
      </w:r>
      <w:r w:rsidR="00191D37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="00191D37">
        <w:rPr>
          <w:rFonts w:ascii="Times New Roman" w:hAnsi="Times New Roman" w:cs="Times New Roman"/>
          <w:color w:val="000000" w:themeColor="text1"/>
        </w:rPr>
        <w:t>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126F98">
        <w:rPr>
          <w:rFonts w:ascii="Times New Roman" w:hAnsi="Times New Roman" w:cs="Times New Roman"/>
          <w:color w:val="000000" w:themeColor="text1"/>
        </w:rPr>
        <w:t>i</w:t>
      </w:r>
      <w:r w:rsidR="008E0803">
        <w:rPr>
          <w:rFonts w:ascii="Times New Roman" w:hAnsi="Times New Roman" w:cs="Times New Roman"/>
          <w:color w:val="000000" w:themeColor="text1"/>
        </w:rPr>
        <w:t>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p w:rsidR="0013741E" w:rsidRPr="000D4666" w:rsidRDefault="0013741E">
      <w:pPr>
        <w:rPr>
          <w:rFonts w:ascii="Times New Roman" w:hAnsi="Times New Roman" w:cs="Times New Roman"/>
          <w:color w:val="000000" w:themeColor="text1"/>
        </w:rPr>
      </w:pP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A5D70"/>
    <w:rsid w:val="000D4666"/>
    <w:rsid w:val="00126F98"/>
    <w:rsid w:val="0013741E"/>
    <w:rsid w:val="00191D37"/>
    <w:rsid w:val="00246DCD"/>
    <w:rsid w:val="0039572A"/>
    <w:rsid w:val="003A63F4"/>
    <w:rsid w:val="00623F7F"/>
    <w:rsid w:val="00641518"/>
    <w:rsid w:val="006A2D83"/>
    <w:rsid w:val="006C394E"/>
    <w:rsid w:val="007248F6"/>
    <w:rsid w:val="008C3FD9"/>
    <w:rsid w:val="008E0803"/>
    <w:rsid w:val="00944C41"/>
    <w:rsid w:val="0096077A"/>
    <w:rsid w:val="00A61263"/>
    <w:rsid w:val="00AC0F5D"/>
    <w:rsid w:val="00B821EB"/>
    <w:rsid w:val="00BF3D0D"/>
    <w:rsid w:val="00CF15FC"/>
    <w:rsid w:val="00DB4462"/>
    <w:rsid w:val="00E350B2"/>
    <w:rsid w:val="00F524F8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0479-F7C0-4297-B1E3-E96CC220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bim</cp:lastModifiedBy>
  <cp:revision>25</cp:revision>
  <cp:lastPrinted>2020-02-14T13:52:00Z</cp:lastPrinted>
  <dcterms:created xsi:type="dcterms:W3CDTF">2014-10-22T06:46:00Z</dcterms:created>
  <dcterms:modified xsi:type="dcterms:W3CDTF">2020-02-26T07:44:00Z</dcterms:modified>
</cp:coreProperties>
</file>